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CB84" w14:textId="72D1FF1E" w:rsidR="001910BD" w:rsidRPr="001910BD" w:rsidRDefault="001910BD" w:rsidP="005A4529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1910BD">
        <w:rPr>
          <w:rFonts w:ascii="Times New Roman" w:hAnsi="Times New Roman" w:cs="Times New Roman"/>
          <w:bCs/>
          <w:lang w:eastAsia="ru-RU"/>
        </w:rPr>
        <w:t>УТВЕРЖДЕН</w:t>
      </w:r>
    </w:p>
    <w:p w14:paraId="3C7ECF52" w14:textId="7D351E6D" w:rsidR="001910BD" w:rsidRPr="001910BD" w:rsidRDefault="001910BD" w:rsidP="005A4529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1910BD">
        <w:rPr>
          <w:rFonts w:ascii="Times New Roman" w:hAnsi="Times New Roman" w:cs="Times New Roman"/>
          <w:bCs/>
          <w:lang w:eastAsia="ru-RU"/>
        </w:rPr>
        <w:t>постановлением Администрации Краснолиманского муниципального округа Донецкой Народной Республики</w:t>
      </w:r>
    </w:p>
    <w:p w14:paraId="7FAD1B89" w14:textId="77777777" w:rsidR="00CD4A45" w:rsidRDefault="001910BD" w:rsidP="005A4529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1910BD">
        <w:rPr>
          <w:rFonts w:ascii="Times New Roman" w:hAnsi="Times New Roman" w:cs="Times New Roman"/>
          <w:bCs/>
          <w:lang w:eastAsia="ru-RU"/>
        </w:rPr>
        <w:t xml:space="preserve">от 03.07.2024 № 47 </w:t>
      </w:r>
    </w:p>
    <w:p w14:paraId="64E69693" w14:textId="77777777" w:rsidR="00C53D1E" w:rsidRDefault="001910BD" w:rsidP="00CD4A45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1910BD">
        <w:rPr>
          <w:rFonts w:ascii="Times New Roman" w:hAnsi="Times New Roman" w:cs="Times New Roman"/>
          <w:bCs/>
          <w:lang w:eastAsia="ru-RU"/>
        </w:rPr>
        <w:t>(в редакции постановления Администрации Краснолиманского</w:t>
      </w:r>
      <w:r w:rsidR="00CD4A45">
        <w:rPr>
          <w:rFonts w:ascii="Times New Roman" w:hAnsi="Times New Roman" w:cs="Times New Roman"/>
          <w:bCs/>
          <w:lang w:eastAsia="ru-RU"/>
        </w:rPr>
        <w:t xml:space="preserve"> </w:t>
      </w:r>
      <w:r w:rsidRPr="001910BD">
        <w:rPr>
          <w:rFonts w:ascii="Times New Roman" w:hAnsi="Times New Roman" w:cs="Times New Roman"/>
          <w:bCs/>
          <w:lang w:eastAsia="ru-RU"/>
        </w:rPr>
        <w:t>муниципального округа Донецкой Народной Республики от</w:t>
      </w:r>
    </w:p>
    <w:p w14:paraId="4DACBC45" w14:textId="61B1F909" w:rsidR="00D56567" w:rsidRPr="001910BD" w:rsidRDefault="001910BD" w:rsidP="00CD4A45">
      <w:pPr>
        <w:shd w:val="clear" w:color="auto" w:fill="FFFFFF"/>
        <w:tabs>
          <w:tab w:val="left" w:pos="5245"/>
        </w:tabs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C53D1E">
        <w:rPr>
          <w:rFonts w:ascii="Times New Roman" w:hAnsi="Times New Roman" w:cs="Times New Roman"/>
          <w:bCs/>
          <w:u w:val="single"/>
          <w:lang w:eastAsia="ru-RU"/>
        </w:rPr>
        <w:t xml:space="preserve"> </w:t>
      </w:r>
      <w:r w:rsidR="00C53D1E" w:rsidRPr="00C53D1E">
        <w:rPr>
          <w:rFonts w:ascii="Times New Roman" w:hAnsi="Times New Roman" w:cs="Times New Roman"/>
          <w:bCs/>
          <w:u w:val="single"/>
          <w:lang w:eastAsia="ru-RU"/>
        </w:rPr>
        <w:t>05.12.2024</w:t>
      </w:r>
      <w:r w:rsidR="00C53D1E">
        <w:rPr>
          <w:rFonts w:ascii="Times New Roman" w:hAnsi="Times New Roman" w:cs="Times New Roman"/>
          <w:bCs/>
          <w:lang w:eastAsia="ru-RU"/>
        </w:rPr>
        <w:t xml:space="preserve">      </w:t>
      </w:r>
      <w:bookmarkStart w:id="0" w:name="_GoBack"/>
      <w:r w:rsidRPr="00C53D1E">
        <w:rPr>
          <w:rFonts w:ascii="Times New Roman" w:hAnsi="Times New Roman" w:cs="Times New Roman"/>
          <w:bCs/>
          <w:u w:val="single"/>
          <w:lang w:eastAsia="ru-RU"/>
        </w:rPr>
        <w:t xml:space="preserve">№ </w:t>
      </w:r>
      <w:r w:rsidR="00C53D1E" w:rsidRPr="00C53D1E">
        <w:rPr>
          <w:rFonts w:ascii="Times New Roman" w:hAnsi="Times New Roman" w:cs="Times New Roman"/>
          <w:bCs/>
          <w:u w:val="single"/>
          <w:lang w:eastAsia="ru-RU"/>
        </w:rPr>
        <w:t>67</w:t>
      </w:r>
      <w:bookmarkEnd w:id="0"/>
    </w:p>
    <w:p w14:paraId="76BF7F26" w14:textId="77777777" w:rsidR="00D56567" w:rsidRPr="00CC05E1" w:rsidRDefault="00D56567" w:rsidP="00D565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DDE13" w14:textId="054DB206" w:rsidR="00D56567" w:rsidRPr="00CC05E1" w:rsidRDefault="00D56567" w:rsidP="00D5656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05E1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CC05E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16BD4FC1" w14:textId="77777777" w:rsidR="00D56567" w:rsidRPr="00CC05E1" w:rsidRDefault="00D56567" w:rsidP="00D5656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05E1">
        <w:rPr>
          <w:rFonts w:ascii="Times New Roman" w:hAnsi="Times New Roman" w:cs="Times New Roman"/>
          <w:iCs/>
          <w:sz w:val="24"/>
          <w:szCs w:val="24"/>
        </w:rPr>
        <w:t>Краснолиманский муниципальный округ Донецкой Народной Республики</w:t>
      </w:r>
    </w:p>
    <w:p w14:paraId="52EC4E86" w14:textId="4325F8E6" w:rsidR="00C203E2" w:rsidRPr="00CC05E1" w:rsidRDefault="00C203E2" w:rsidP="00FC7CA9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p w14:paraId="03996451" w14:textId="77777777" w:rsidR="00927A16" w:rsidRPr="00CC05E1" w:rsidRDefault="00927A16" w:rsidP="00FC7CA9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2268"/>
        <w:gridCol w:w="1843"/>
        <w:gridCol w:w="1559"/>
        <w:gridCol w:w="1276"/>
        <w:gridCol w:w="1134"/>
        <w:gridCol w:w="992"/>
      </w:tblGrid>
      <w:tr w:rsidR="00580F1F" w:rsidRPr="00CC05E1" w14:paraId="74E91ABF" w14:textId="77777777" w:rsidTr="006415DC">
        <w:tc>
          <w:tcPr>
            <w:tcW w:w="709" w:type="dxa"/>
            <w:vAlign w:val="center"/>
          </w:tcPr>
          <w:p w14:paraId="4E8D3D53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1B768068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8D4CC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357866BC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09FEDB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582F91E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9BBA69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4D4AFEB3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3" w:type="dxa"/>
            <w:vAlign w:val="center"/>
          </w:tcPr>
          <w:p w14:paraId="5119E77A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69D213FA" w14:textId="77777777" w:rsidR="00C203E2" w:rsidRPr="00CC05E1" w:rsidRDefault="00C203E2" w:rsidP="009E4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3B5543CC" w14:textId="388F3DC2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proofErr w:type="gram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ношении объекта учета ограни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нениях)</w:t>
            </w:r>
          </w:p>
        </w:tc>
        <w:tc>
          <w:tcPr>
            <w:tcW w:w="1134" w:type="dxa"/>
            <w:vAlign w:val="center"/>
          </w:tcPr>
          <w:p w14:paraId="5116CB1D" w14:textId="5C822AF0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</w:t>
            </w:r>
            <w:proofErr w:type="spellEnd"/>
            <w:proofErr w:type="gram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нения)</w:t>
            </w:r>
          </w:p>
        </w:tc>
        <w:tc>
          <w:tcPr>
            <w:tcW w:w="992" w:type="dxa"/>
            <w:vAlign w:val="center"/>
          </w:tcPr>
          <w:p w14:paraId="727B07DA" w14:textId="12CD271F" w:rsidR="00C203E2" w:rsidRPr="00CC05E1" w:rsidRDefault="00C203E2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ходи</w:t>
            </w:r>
            <w:r w:rsid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мости)</w:t>
            </w:r>
          </w:p>
        </w:tc>
      </w:tr>
      <w:tr w:rsidR="00580F1F" w:rsidRPr="00CC05E1" w14:paraId="652F204B" w14:textId="77777777" w:rsidTr="006415DC">
        <w:tc>
          <w:tcPr>
            <w:tcW w:w="709" w:type="dxa"/>
            <w:vAlign w:val="center"/>
          </w:tcPr>
          <w:p w14:paraId="46D3432C" w14:textId="4ECEF9A9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1C4B9C4" w14:textId="754CB470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3175251" w14:textId="1AB32A0C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10BDDD86" w14:textId="6660BD7D" w:rsidR="00420F94" w:rsidRPr="00CC05E1" w:rsidRDefault="00420F94" w:rsidP="00420F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5EE806F7" w14:textId="285247EB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6600ECC" w14:textId="779DBE3C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E244C27" w14:textId="79980904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18A35CE" w14:textId="589EDD28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E3EFE2B" w14:textId="6197275D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1A9ABC4" w14:textId="4002FAB8" w:rsidR="00420F94" w:rsidRPr="00CC05E1" w:rsidRDefault="00420F94" w:rsidP="0042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AA8" w:rsidRPr="00CC05E1" w14:paraId="1DDB5D39" w14:textId="77777777" w:rsidTr="009E4B0B">
        <w:tc>
          <w:tcPr>
            <w:tcW w:w="15593" w:type="dxa"/>
            <w:gridSpan w:val="10"/>
            <w:vAlign w:val="center"/>
          </w:tcPr>
          <w:p w14:paraId="585DB451" w14:textId="64B7096E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bookmarkStart w:id="1" w:name="_Hlk173421768"/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Краснолиманского муниципального округа Донецкой Народной Республики</w:t>
            </w:r>
            <w:bookmarkEnd w:id="1"/>
          </w:p>
        </w:tc>
      </w:tr>
      <w:tr w:rsidR="007C00C8" w:rsidRPr="00CC05E1" w14:paraId="5D9867AD" w14:textId="77777777" w:rsidTr="007C00C8">
        <w:tc>
          <w:tcPr>
            <w:tcW w:w="709" w:type="dxa"/>
            <w:vAlign w:val="center"/>
          </w:tcPr>
          <w:p w14:paraId="7FF3C732" w14:textId="1991DB3D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462DD894" w14:textId="46679D48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14:paraId="31502A68" w14:textId="46EBF231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металлический офисный ПРАКТИК "СВ-12", 1860х850х400 мм, 41 кг, разборный</w:t>
            </w:r>
          </w:p>
          <w:p w14:paraId="67DA72B7" w14:textId="4028ABC2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6FC53A" w14:textId="73521461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1101360031</w:t>
            </w:r>
          </w:p>
        </w:tc>
        <w:tc>
          <w:tcPr>
            <w:tcW w:w="2268" w:type="dxa"/>
            <w:vAlign w:val="center"/>
          </w:tcPr>
          <w:p w14:paraId="54EE0761" w14:textId="4319BDD9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4A9DEEC0" w14:textId="045F5140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18 050,00</w:t>
            </w:r>
          </w:p>
        </w:tc>
        <w:tc>
          <w:tcPr>
            <w:tcW w:w="1559" w:type="dxa"/>
            <w:vAlign w:val="center"/>
          </w:tcPr>
          <w:p w14:paraId="27DD25C6" w14:textId="726C8D98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FEF797" w14:textId="0475BB3E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6D53D0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354B58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2A2405EA" w14:textId="77777777" w:rsidTr="007C00C8">
        <w:tc>
          <w:tcPr>
            <w:tcW w:w="709" w:type="dxa"/>
            <w:vAlign w:val="center"/>
          </w:tcPr>
          <w:p w14:paraId="1250ACBB" w14:textId="1191BDBE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3BFF3D21" w14:textId="706B0261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6E08E628" w14:textId="41ADE30B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металлический офисный ПРАКТИК "СВ-12", 1860х850х400 мм, 41 кг, разборный</w:t>
            </w:r>
          </w:p>
          <w:p w14:paraId="49D8E17F" w14:textId="2EE4C473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4F9C0E" w14:textId="19514952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1101360032</w:t>
            </w:r>
          </w:p>
        </w:tc>
        <w:tc>
          <w:tcPr>
            <w:tcW w:w="2268" w:type="dxa"/>
          </w:tcPr>
          <w:p w14:paraId="2922938A" w14:textId="237ECCDC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2E82CF6E" w14:textId="32DEE325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18 050,00</w:t>
            </w:r>
          </w:p>
        </w:tc>
        <w:tc>
          <w:tcPr>
            <w:tcW w:w="1559" w:type="dxa"/>
            <w:vAlign w:val="center"/>
          </w:tcPr>
          <w:p w14:paraId="6B5C6E93" w14:textId="12CF8B8A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0ADF68" w14:textId="393D7DCC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98919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7D68A4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2743957D" w14:textId="77777777" w:rsidTr="007C00C8">
        <w:tc>
          <w:tcPr>
            <w:tcW w:w="709" w:type="dxa"/>
            <w:vAlign w:val="center"/>
          </w:tcPr>
          <w:p w14:paraId="47A72C85" w14:textId="23AE8803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7363BAB6" w14:textId="022C4FE5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14:paraId="4F0D2DFA" w14:textId="77777777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металлический офисный BRABIX MK 18/91/46, (в1830*ш915*г460мм;47кг), 4 полки, разборный</w:t>
            </w:r>
          </w:p>
          <w:p w14:paraId="53FED47F" w14:textId="5E768496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2AFA0E" w14:textId="03C9585F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1101360033</w:t>
            </w:r>
          </w:p>
        </w:tc>
        <w:tc>
          <w:tcPr>
            <w:tcW w:w="2268" w:type="dxa"/>
          </w:tcPr>
          <w:p w14:paraId="75C7D6D4" w14:textId="5285EB4A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0E898B04" w14:textId="2BBCE3ED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18 050,00</w:t>
            </w:r>
          </w:p>
        </w:tc>
        <w:tc>
          <w:tcPr>
            <w:tcW w:w="1559" w:type="dxa"/>
            <w:vAlign w:val="center"/>
          </w:tcPr>
          <w:p w14:paraId="4DA6BFA4" w14:textId="0B8CE01E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12D058" w14:textId="5946553A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CF8AAD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7C5FF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4EDCA197" w14:textId="77777777" w:rsidTr="007C00C8">
        <w:tc>
          <w:tcPr>
            <w:tcW w:w="709" w:type="dxa"/>
            <w:vAlign w:val="center"/>
          </w:tcPr>
          <w:p w14:paraId="5168AD67" w14:textId="3B6110D1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14:paraId="37D134EA" w14:textId="0C4DE75F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14:paraId="55540DBE" w14:textId="77777777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BRABIX "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EX-508", 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экокожа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хром, коричневое </w:t>
            </w:r>
          </w:p>
          <w:p w14:paraId="6FE7CF72" w14:textId="7BE11F6C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0E2B79" w14:textId="067F6494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1101360034</w:t>
            </w:r>
          </w:p>
        </w:tc>
        <w:tc>
          <w:tcPr>
            <w:tcW w:w="2268" w:type="dxa"/>
          </w:tcPr>
          <w:p w14:paraId="59A67987" w14:textId="76A047C7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62910F33" w14:textId="5DC82845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14 550,00</w:t>
            </w:r>
          </w:p>
        </w:tc>
        <w:tc>
          <w:tcPr>
            <w:tcW w:w="1559" w:type="dxa"/>
            <w:vAlign w:val="center"/>
          </w:tcPr>
          <w:p w14:paraId="72010B97" w14:textId="677C74F5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D26878F" w14:textId="7F98DFA8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2B3B69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30968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5345B861" w14:textId="77777777" w:rsidTr="007C00C8">
        <w:tc>
          <w:tcPr>
            <w:tcW w:w="709" w:type="dxa"/>
            <w:vAlign w:val="center"/>
          </w:tcPr>
          <w:p w14:paraId="3B8C23C2" w14:textId="2FDDD30E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0A449E00" w14:textId="07206850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843" w:type="dxa"/>
            <w:vAlign w:val="center"/>
          </w:tcPr>
          <w:p w14:paraId="5D9D304E" w14:textId="77777777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BRABIX "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EX-508", 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экокожа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хром, коричневое </w:t>
            </w:r>
          </w:p>
          <w:p w14:paraId="056E1549" w14:textId="60423C6F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33363B" w14:textId="681550C7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1101360035</w:t>
            </w:r>
          </w:p>
        </w:tc>
        <w:tc>
          <w:tcPr>
            <w:tcW w:w="2268" w:type="dxa"/>
          </w:tcPr>
          <w:p w14:paraId="26B475CA" w14:textId="7DEE8B95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74177FB3" w14:textId="65DE24A8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14 550,00</w:t>
            </w:r>
          </w:p>
        </w:tc>
        <w:tc>
          <w:tcPr>
            <w:tcW w:w="1559" w:type="dxa"/>
            <w:vAlign w:val="center"/>
          </w:tcPr>
          <w:p w14:paraId="448AF482" w14:textId="5E5DA2F3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1D2EA15" w14:textId="7DB3ED52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6AECB7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07EE17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169E6D78" w14:textId="77777777" w:rsidTr="007C00C8">
        <w:tc>
          <w:tcPr>
            <w:tcW w:w="709" w:type="dxa"/>
            <w:vAlign w:val="center"/>
          </w:tcPr>
          <w:p w14:paraId="47391E04" w14:textId="35014E89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754153F8" w14:textId="6A7E2F29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14:paraId="775F5EF8" w14:textId="77777777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BRABIX "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EX-508", 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экокожа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хром, коричневое </w:t>
            </w:r>
          </w:p>
          <w:p w14:paraId="663F4D19" w14:textId="14C8D60F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7DA99A" w14:textId="77C8C946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1101360036</w:t>
            </w:r>
          </w:p>
        </w:tc>
        <w:tc>
          <w:tcPr>
            <w:tcW w:w="2268" w:type="dxa"/>
          </w:tcPr>
          <w:p w14:paraId="60E0338A" w14:textId="436DE1B8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Краснолиманского муниципального округа </w:t>
            </w:r>
          </w:p>
        </w:tc>
        <w:tc>
          <w:tcPr>
            <w:tcW w:w="1843" w:type="dxa"/>
            <w:vAlign w:val="center"/>
          </w:tcPr>
          <w:p w14:paraId="142610A0" w14:textId="16312E21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14 550,00</w:t>
            </w:r>
          </w:p>
        </w:tc>
        <w:tc>
          <w:tcPr>
            <w:tcW w:w="1559" w:type="dxa"/>
            <w:vAlign w:val="center"/>
          </w:tcPr>
          <w:p w14:paraId="13587549" w14:textId="47D105BD" w:rsidR="007C00C8" w:rsidRPr="00CC05E1" w:rsidRDefault="007C00C8" w:rsidP="007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3983CF9" w14:textId="5BA4B346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67F2ED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DF391A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0C8" w:rsidRPr="00CC05E1" w14:paraId="68E018D2" w14:textId="77777777" w:rsidTr="007C00C8">
        <w:tc>
          <w:tcPr>
            <w:tcW w:w="709" w:type="dxa"/>
            <w:vAlign w:val="center"/>
          </w:tcPr>
          <w:p w14:paraId="4F9164FA" w14:textId="7E592138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14:paraId="17DBB359" w14:textId="53060C58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 w14:paraId="32220D60" w14:textId="77777777" w:rsid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BRABIX PREMIUM "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Magnum</w:t>
            </w:r>
            <w:proofErr w:type="spellEnd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EX-701", дерево, </w:t>
            </w:r>
            <w:proofErr w:type="spellStart"/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рециклирован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кожа, черное</w:t>
            </w:r>
          </w:p>
          <w:p w14:paraId="627C1FB7" w14:textId="63451B79" w:rsidR="00477B97" w:rsidRPr="007C00C8" w:rsidRDefault="00477B97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D9AD22" w14:textId="2E3DDE7F" w:rsidR="007C00C8" w:rsidRPr="007C00C8" w:rsidRDefault="007C00C8" w:rsidP="007C00C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2024, инвентарный номер 1101360037</w:t>
            </w:r>
          </w:p>
        </w:tc>
        <w:tc>
          <w:tcPr>
            <w:tcW w:w="2268" w:type="dxa"/>
            <w:vAlign w:val="center"/>
          </w:tcPr>
          <w:p w14:paraId="0FD3E2A5" w14:textId="459D6749" w:rsidR="007C00C8" w:rsidRPr="00CC05E1" w:rsidRDefault="007C00C8" w:rsidP="007C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4EAA9FFE" w14:textId="3F6750EB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40 300,00</w:t>
            </w:r>
          </w:p>
        </w:tc>
        <w:tc>
          <w:tcPr>
            <w:tcW w:w="1559" w:type="dxa"/>
            <w:vAlign w:val="center"/>
          </w:tcPr>
          <w:p w14:paraId="02C8BB21" w14:textId="269703CE" w:rsidR="007C00C8" w:rsidRPr="00CC05E1" w:rsidRDefault="007C00C8" w:rsidP="007C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0C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BF8B05" w14:textId="77777777" w:rsidR="007C00C8" w:rsidRPr="00CC05E1" w:rsidRDefault="007C00C8" w:rsidP="007C0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53B32" w14:textId="77777777" w:rsidR="007C00C8" w:rsidRPr="00CC05E1" w:rsidRDefault="007C00C8" w:rsidP="007C00C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CF217" w14:textId="77777777" w:rsidR="007C00C8" w:rsidRPr="00CC05E1" w:rsidRDefault="007C00C8" w:rsidP="007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AA8" w:rsidRPr="00CC05E1" w14:paraId="39AF83AA" w14:textId="77777777" w:rsidTr="006415DC">
        <w:tc>
          <w:tcPr>
            <w:tcW w:w="8789" w:type="dxa"/>
            <w:gridSpan w:val="5"/>
            <w:vAlign w:val="center"/>
          </w:tcPr>
          <w:p w14:paraId="480BA468" w14:textId="1B78E531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910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910BD"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Краснолиманского муниципального округа</w:t>
            </w:r>
          </w:p>
        </w:tc>
        <w:tc>
          <w:tcPr>
            <w:tcW w:w="1843" w:type="dxa"/>
            <w:vAlign w:val="center"/>
          </w:tcPr>
          <w:p w14:paraId="01AF0D37" w14:textId="58744E62" w:rsidR="00BF1AA8" w:rsidRPr="00CC05E1" w:rsidRDefault="00B97956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138 550,00</w:t>
            </w:r>
          </w:p>
        </w:tc>
        <w:tc>
          <w:tcPr>
            <w:tcW w:w="1559" w:type="dxa"/>
            <w:vAlign w:val="center"/>
          </w:tcPr>
          <w:p w14:paraId="339AABE2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0B9B8" w14:textId="77777777" w:rsidR="00BF1AA8" w:rsidRPr="00CC05E1" w:rsidRDefault="00BF1AA8" w:rsidP="00B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1B6AA" w14:textId="77777777" w:rsidR="00BF1AA8" w:rsidRPr="00CC05E1" w:rsidRDefault="00BF1AA8" w:rsidP="00B749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96408" w14:textId="77777777" w:rsidR="00BF1AA8" w:rsidRPr="00CC05E1" w:rsidRDefault="00BF1AA8" w:rsidP="00BF1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B0B" w:rsidRPr="00CC05E1" w14:paraId="32565C86" w14:textId="77777777" w:rsidTr="006415DC">
        <w:tc>
          <w:tcPr>
            <w:tcW w:w="8789" w:type="dxa"/>
            <w:gridSpan w:val="5"/>
            <w:vAlign w:val="center"/>
          </w:tcPr>
          <w:p w14:paraId="4418BF90" w14:textId="02EF35EA" w:rsidR="009E4B0B" w:rsidRPr="00CC05E1" w:rsidRDefault="001910BD" w:rsidP="009E4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D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реестру</w:t>
            </w:r>
            <w:r w:rsidR="009E4B0B"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14:paraId="0479DF3E" w14:textId="0BAD4FCA" w:rsidR="009E4B0B" w:rsidRPr="00CC05E1" w:rsidRDefault="00B97956" w:rsidP="00F6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78 077 385,59</w:t>
            </w:r>
          </w:p>
        </w:tc>
        <w:tc>
          <w:tcPr>
            <w:tcW w:w="1559" w:type="dxa"/>
            <w:vAlign w:val="center"/>
          </w:tcPr>
          <w:p w14:paraId="5275FE87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B252F1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4AF7C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CE9EA" w14:textId="77777777" w:rsidR="009E4B0B" w:rsidRPr="00CC05E1" w:rsidRDefault="009E4B0B" w:rsidP="00F6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CACC5F" w14:textId="77777777" w:rsidR="00D56567" w:rsidRDefault="00D56567" w:rsidP="00EC15D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11BE88" w14:textId="77777777" w:rsidR="00477B97" w:rsidRPr="00CC05E1" w:rsidRDefault="00477B97" w:rsidP="00EC15D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4CE1B1F" w14:textId="672B14D3" w:rsidR="00D56567" w:rsidRPr="00CC05E1" w:rsidRDefault="00D56567" w:rsidP="00D5656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5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51F36733" w14:textId="77777777" w:rsidR="00D56567" w:rsidRPr="00CC05E1" w:rsidRDefault="00D56567" w:rsidP="00D565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D56567" w:rsidRPr="00CC05E1" w14:paraId="3CF0BC3E" w14:textId="77777777" w:rsidTr="00B74949">
        <w:tc>
          <w:tcPr>
            <w:tcW w:w="550" w:type="dxa"/>
            <w:vAlign w:val="center"/>
          </w:tcPr>
          <w:p w14:paraId="01CB01CC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6410A2A8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D3D0609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591D738A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59E6611A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762818D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BE1F9B" w14:textId="5E672565" w:rsidR="00D56567" w:rsidRPr="00CC05E1" w:rsidRDefault="00D56567" w:rsidP="0092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7EC476A4" w14:textId="361288CE" w:rsidR="00D56567" w:rsidRPr="00CC05E1" w:rsidRDefault="00D56567" w:rsidP="0092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52086E09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28721DDF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67" w:rsidRPr="00CC05E1" w14:paraId="2987C065" w14:textId="77777777" w:rsidTr="00B74949">
        <w:tc>
          <w:tcPr>
            <w:tcW w:w="550" w:type="dxa"/>
            <w:vAlign w:val="center"/>
          </w:tcPr>
          <w:p w14:paraId="7A727441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13E2EABC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0353F15D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65F1FB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A500898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B6695A4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6567" w:rsidRPr="00CC05E1" w14:paraId="6FCE0A76" w14:textId="77777777" w:rsidTr="00B74949">
        <w:trPr>
          <w:trHeight w:val="359"/>
        </w:trPr>
        <w:tc>
          <w:tcPr>
            <w:tcW w:w="550" w:type="dxa"/>
            <w:vAlign w:val="center"/>
          </w:tcPr>
          <w:p w14:paraId="08B71736" w14:textId="075A6876" w:rsidR="00D56567" w:rsidRPr="00CC05E1" w:rsidRDefault="00B97956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5" w:type="dxa"/>
            <w:vAlign w:val="center"/>
          </w:tcPr>
          <w:p w14:paraId="73022497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3442BAFA" w14:textId="77777777" w:rsidR="00D56567" w:rsidRPr="00CC05E1" w:rsidRDefault="00D56567" w:rsidP="0033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Краснолиманского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10A5922" w14:textId="493F2219" w:rsidR="007F65D9" w:rsidRPr="00CC05E1" w:rsidRDefault="007C00C8" w:rsidP="0027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6567" w:rsidRPr="00CC0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567" w:rsidRPr="00CC05E1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  <w:r w:rsidR="002738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242EF" w:rsidRPr="00CC05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6567" w:rsidRPr="00CC0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567" w:rsidRPr="00CC05E1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  <w:r w:rsidR="002738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14:paraId="550A349B" w14:textId="77777777" w:rsidR="00D56567" w:rsidRPr="00CC05E1" w:rsidRDefault="00D56567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391148D" w14:textId="160BF1BA" w:rsidR="00D56567" w:rsidRPr="00CC05E1" w:rsidRDefault="007C00C8" w:rsidP="0033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77128B" w14:textId="77777777" w:rsidR="000F6E71" w:rsidRPr="00CC05E1" w:rsidRDefault="000F6E71" w:rsidP="00927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E71" w:rsidRPr="00CC05E1" w:rsidSect="00927A16">
      <w:headerReference w:type="default" r:id="rId6"/>
      <w:pgSz w:w="16838" w:h="11906" w:orient="landscape" w:code="9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D088" w14:textId="77777777" w:rsidR="00A45CAA" w:rsidRDefault="00A45CAA" w:rsidP="0066588E">
      <w:r>
        <w:separator/>
      </w:r>
    </w:p>
  </w:endnote>
  <w:endnote w:type="continuationSeparator" w:id="0">
    <w:p w14:paraId="5F2AC458" w14:textId="77777777" w:rsidR="00A45CAA" w:rsidRDefault="00A45CAA" w:rsidP="006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B373" w14:textId="77777777" w:rsidR="00A45CAA" w:rsidRDefault="00A45CAA" w:rsidP="0066588E">
      <w:r>
        <w:separator/>
      </w:r>
    </w:p>
  </w:footnote>
  <w:footnote w:type="continuationSeparator" w:id="0">
    <w:p w14:paraId="5077DBC1" w14:textId="77777777" w:rsidR="00A45CAA" w:rsidRDefault="00A45CAA" w:rsidP="0066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800375"/>
      <w:docPartObj>
        <w:docPartGallery w:val="Page Numbers (Top of Page)"/>
        <w:docPartUnique/>
      </w:docPartObj>
    </w:sdtPr>
    <w:sdtEndPr/>
    <w:sdtContent>
      <w:p w14:paraId="202162D0" w14:textId="7BFE56E9" w:rsidR="0066588E" w:rsidRDefault="006658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75"/>
    <w:rsid w:val="00001D7B"/>
    <w:rsid w:val="0000606E"/>
    <w:rsid w:val="000238A1"/>
    <w:rsid w:val="00024C37"/>
    <w:rsid w:val="00054F80"/>
    <w:rsid w:val="00056B99"/>
    <w:rsid w:val="00064F72"/>
    <w:rsid w:val="00067C6C"/>
    <w:rsid w:val="00072EFA"/>
    <w:rsid w:val="00096BE7"/>
    <w:rsid w:val="000A3C2B"/>
    <w:rsid w:val="000B789F"/>
    <w:rsid w:val="000C4E3E"/>
    <w:rsid w:val="000E1706"/>
    <w:rsid w:val="000F53FF"/>
    <w:rsid w:val="000F6E71"/>
    <w:rsid w:val="0010373F"/>
    <w:rsid w:val="00103D29"/>
    <w:rsid w:val="00136AC9"/>
    <w:rsid w:val="0014126D"/>
    <w:rsid w:val="00141F7C"/>
    <w:rsid w:val="00147701"/>
    <w:rsid w:val="00166494"/>
    <w:rsid w:val="001701CA"/>
    <w:rsid w:val="001823B2"/>
    <w:rsid w:val="001910BD"/>
    <w:rsid w:val="001918E6"/>
    <w:rsid w:val="00191FA5"/>
    <w:rsid w:val="00197BF5"/>
    <w:rsid w:val="001A56F0"/>
    <w:rsid w:val="001B6969"/>
    <w:rsid w:val="001C290F"/>
    <w:rsid w:val="001D3605"/>
    <w:rsid w:val="001D5139"/>
    <w:rsid w:val="001D6882"/>
    <w:rsid w:val="001D7A69"/>
    <w:rsid w:val="00203547"/>
    <w:rsid w:val="00211A75"/>
    <w:rsid w:val="002157B5"/>
    <w:rsid w:val="00221885"/>
    <w:rsid w:val="002225B6"/>
    <w:rsid w:val="00230435"/>
    <w:rsid w:val="00245C53"/>
    <w:rsid w:val="00263ADE"/>
    <w:rsid w:val="00270AF7"/>
    <w:rsid w:val="002738CB"/>
    <w:rsid w:val="00283098"/>
    <w:rsid w:val="002A0073"/>
    <w:rsid w:val="002B6402"/>
    <w:rsid w:val="002C763F"/>
    <w:rsid w:val="002D16BD"/>
    <w:rsid w:val="00334A5C"/>
    <w:rsid w:val="0034601A"/>
    <w:rsid w:val="00355766"/>
    <w:rsid w:val="00360B0F"/>
    <w:rsid w:val="0036175A"/>
    <w:rsid w:val="00383E8A"/>
    <w:rsid w:val="00387068"/>
    <w:rsid w:val="00387399"/>
    <w:rsid w:val="003956CB"/>
    <w:rsid w:val="003A294F"/>
    <w:rsid w:val="003A46F9"/>
    <w:rsid w:val="003B42A8"/>
    <w:rsid w:val="003C3DBB"/>
    <w:rsid w:val="003E4C5F"/>
    <w:rsid w:val="003E537F"/>
    <w:rsid w:val="003F73F6"/>
    <w:rsid w:val="00407B1C"/>
    <w:rsid w:val="00415DA4"/>
    <w:rsid w:val="00420F94"/>
    <w:rsid w:val="004264B8"/>
    <w:rsid w:val="00453A0F"/>
    <w:rsid w:val="00476AAB"/>
    <w:rsid w:val="00477B97"/>
    <w:rsid w:val="004802BF"/>
    <w:rsid w:val="00481DDE"/>
    <w:rsid w:val="00484285"/>
    <w:rsid w:val="004869A4"/>
    <w:rsid w:val="004951C4"/>
    <w:rsid w:val="004970F9"/>
    <w:rsid w:val="004C5110"/>
    <w:rsid w:val="004C6980"/>
    <w:rsid w:val="004D5E0E"/>
    <w:rsid w:val="004F52D1"/>
    <w:rsid w:val="00526E72"/>
    <w:rsid w:val="00530126"/>
    <w:rsid w:val="0053337D"/>
    <w:rsid w:val="00546F7A"/>
    <w:rsid w:val="005550AB"/>
    <w:rsid w:val="005742AE"/>
    <w:rsid w:val="00575DAA"/>
    <w:rsid w:val="00580F1F"/>
    <w:rsid w:val="00582CCF"/>
    <w:rsid w:val="00592CEF"/>
    <w:rsid w:val="005A0D03"/>
    <w:rsid w:val="005A322A"/>
    <w:rsid w:val="005A4529"/>
    <w:rsid w:val="005B74D7"/>
    <w:rsid w:val="005C3D3F"/>
    <w:rsid w:val="005C41A1"/>
    <w:rsid w:val="005F6EDD"/>
    <w:rsid w:val="00605785"/>
    <w:rsid w:val="0060730D"/>
    <w:rsid w:val="006242EF"/>
    <w:rsid w:val="00624DB3"/>
    <w:rsid w:val="00632A40"/>
    <w:rsid w:val="00635EE4"/>
    <w:rsid w:val="006415DC"/>
    <w:rsid w:val="006432AC"/>
    <w:rsid w:val="0066588E"/>
    <w:rsid w:val="00671F3F"/>
    <w:rsid w:val="00681C86"/>
    <w:rsid w:val="0068388D"/>
    <w:rsid w:val="006A618D"/>
    <w:rsid w:val="006B2D46"/>
    <w:rsid w:val="006B2D96"/>
    <w:rsid w:val="006B4B82"/>
    <w:rsid w:val="006C0B77"/>
    <w:rsid w:val="006C4E4A"/>
    <w:rsid w:val="006D3C11"/>
    <w:rsid w:val="006D4E4C"/>
    <w:rsid w:val="006D7084"/>
    <w:rsid w:val="00721A0D"/>
    <w:rsid w:val="007274FD"/>
    <w:rsid w:val="00737A91"/>
    <w:rsid w:val="007B11F9"/>
    <w:rsid w:val="007C00C8"/>
    <w:rsid w:val="007E008A"/>
    <w:rsid w:val="007E447E"/>
    <w:rsid w:val="007F65D9"/>
    <w:rsid w:val="00803FF1"/>
    <w:rsid w:val="00822505"/>
    <w:rsid w:val="008242FF"/>
    <w:rsid w:val="00833E91"/>
    <w:rsid w:val="00834B81"/>
    <w:rsid w:val="00836B86"/>
    <w:rsid w:val="00861D2F"/>
    <w:rsid w:val="008634A0"/>
    <w:rsid w:val="00870751"/>
    <w:rsid w:val="00890DE9"/>
    <w:rsid w:val="008A0436"/>
    <w:rsid w:val="008A4813"/>
    <w:rsid w:val="008B0E79"/>
    <w:rsid w:val="008D7E8C"/>
    <w:rsid w:val="008E53BE"/>
    <w:rsid w:val="008F1204"/>
    <w:rsid w:val="008F4AC1"/>
    <w:rsid w:val="00914A3A"/>
    <w:rsid w:val="00922C48"/>
    <w:rsid w:val="00927336"/>
    <w:rsid w:val="00927A16"/>
    <w:rsid w:val="00937F0C"/>
    <w:rsid w:val="00940A5D"/>
    <w:rsid w:val="00945CA3"/>
    <w:rsid w:val="00956F6D"/>
    <w:rsid w:val="0097161E"/>
    <w:rsid w:val="009A781F"/>
    <w:rsid w:val="009B4F2B"/>
    <w:rsid w:val="009B60DB"/>
    <w:rsid w:val="009B6160"/>
    <w:rsid w:val="009C5AEB"/>
    <w:rsid w:val="009C6C8F"/>
    <w:rsid w:val="009E439E"/>
    <w:rsid w:val="009E4B0B"/>
    <w:rsid w:val="009F7723"/>
    <w:rsid w:val="00A1132C"/>
    <w:rsid w:val="00A273A6"/>
    <w:rsid w:val="00A45CAA"/>
    <w:rsid w:val="00A71341"/>
    <w:rsid w:val="00A7266D"/>
    <w:rsid w:val="00AC19A2"/>
    <w:rsid w:val="00AD3690"/>
    <w:rsid w:val="00AD69EC"/>
    <w:rsid w:val="00AF1EA9"/>
    <w:rsid w:val="00AF7EF0"/>
    <w:rsid w:val="00B24C2F"/>
    <w:rsid w:val="00B26E3D"/>
    <w:rsid w:val="00B336C7"/>
    <w:rsid w:val="00B37E81"/>
    <w:rsid w:val="00B52C71"/>
    <w:rsid w:val="00B74949"/>
    <w:rsid w:val="00B8712B"/>
    <w:rsid w:val="00B915B7"/>
    <w:rsid w:val="00B97956"/>
    <w:rsid w:val="00BA62A3"/>
    <w:rsid w:val="00BB3403"/>
    <w:rsid w:val="00BB76E8"/>
    <w:rsid w:val="00BC576E"/>
    <w:rsid w:val="00BF1AA8"/>
    <w:rsid w:val="00BF5C03"/>
    <w:rsid w:val="00BF6513"/>
    <w:rsid w:val="00C203E2"/>
    <w:rsid w:val="00C4059B"/>
    <w:rsid w:val="00C46230"/>
    <w:rsid w:val="00C53D1E"/>
    <w:rsid w:val="00C56561"/>
    <w:rsid w:val="00C63A4C"/>
    <w:rsid w:val="00C65CE0"/>
    <w:rsid w:val="00CA012B"/>
    <w:rsid w:val="00CC05E1"/>
    <w:rsid w:val="00CD4A45"/>
    <w:rsid w:val="00CE7A13"/>
    <w:rsid w:val="00CF4553"/>
    <w:rsid w:val="00D03559"/>
    <w:rsid w:val="00D07571"/>
    <w:rsid w:val="00D152CE"/>
    <w:rsid w:val="00D22FC4"/>
    <w:rsid w:val="00D23178"/>
    <w:rsid w:val="00D26C80"/>
    <w:rsid w:val="00D56567"/>
    <w:rsid w:val="00D734D4"/>
    <w:rsid w:val="00D73C4A"/>
    <w:rsid w:val="00D76FAC"/>
    <w:rsid w:val="00D777C2"/>
    <w:rsid w:val="00D9333C"/>
    <w:rsid w:val="00DB6EB3"/>
    <w:rsid w:val="00DC5368"/>
    <w:rsid w:val="00DC66B0"/>
    <w:rsid w:val="00DE02C1"/>
    <w:rsid w:val="00DF2033"/>
    <w:rsid w:val="00DF7A97"/>
    <w:rsid w:val="00E21313"/>
    <w:rsid w:val="00E472AB"/>
    <w:rsid w:val="00E574FF"/>
    <w:rsid w:val="00E66D34"/>
    <w:rsid w:val="00E67F29"/>
    <w:rsid w:val="00E81445"/>
    <w:rsid w:val="00EA59DF"/>
    <w:rsid w:val="00EB4C3C"/>
    <w:rsid w:val="00EC15DC"/>
    <w:rsid w:val="00EE4070"/>
    <w:rsid w:val="00F1093E"/>
    <w:rsid w:val="00F12C76"/>
    <w:rsid w:val="00F164E6"/>
    <w:rsid w:val="00F50AE4"/>
    <w:rsid w:val="00F67197"/>
    <w:rsid w:val="00F938F1"/>
    <w:rsid w:val="00F9755B"/>
    <w:rsid w:val="00FA199D"/>
    <w:rsid w:val="00FA2AB3"/>
    <w:rsid w:val="00FB066C"/>
    <w:rsid w:val="00FB2302"/>
    <w:rsid w:val="00FB3EE3"/>
    <w:rsid w:val="00FB6763"/>
    <w:rsid w:val="00FB72B4"/>
    <w:rsid w:val="00FC5FE9"/>
    <w:rsid w:val="00FC7BE3"/>
    <w:rsid w:val="00FC7CA9"/>
    <w:rsid w:val="00FD5F68"/>
    <w:rsid w:val="00FE1788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0693"/>
  <w15:chartTrackingRefBased/>
  <w15:docId w15:val="{6E757946-61D9-467A-889D-BA9530B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E2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8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88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658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8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60</cp:revision>
  <dcterms:created xsi:type="dcterms:W3CDTF">2024-06-06T07:50:00Z</dcterms:created>
  <dcterms:modified xsi:type="dcterms:W3CDTF">2024-12-06T10:04:00Z</dcterms:modified>
</cp:coreProperties>
</file>