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B0F8A" w14:textId="2C258742" w:rsidR="00D56567" w:rsidRPr="00CC05E1" w:rsidRDefault="00D56567" w:rsidP="00B74949">
      <w:pPr>
        <w:shd w:val="clear" w:color="auto" w:fill="FFFFFF"/>
        <w:ind w:left="10915" w:firstLine="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C05E1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2BCFF5BA" w14:textId="36C2B4A9" w:rsidR="00D56567" w:rsidRPr="00CC05E1" w:rsidRDefault="00D56567" w:rsidP="00B74949">
      <w:pPr>
        <w:shd w:val="clear" w:color="auto" w:fill="FFFFFF"/>
        <w:ind w:left="10915" w:firstLine="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C05E1">
        <w:rPr>
          <w:rFonts w:ascii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6412BD2E" w14:textId="66998E62" w:rsidR="00D56567" w:rsidRPr="00CC05E1" w:rsidRDefault="00D56567" w:rsidP="00B74949">
      <w:pPr>
        <w:shd w:val="clear" w:color="auto" w:fill="FFFFFF"/>
        <w:ind w:left="10915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</w:rPr>
        <w:t>Краснолиманского муниципального округа</w:t>
      </w:r>
    </w:p>
    <w:p w14:paraId="3DF07B08" w14:textId="77777777" w:rsidR="00D56567" w:rsidRPr="00CC05E1" w:rsidRDefault="00D56567" w:rsidP="00B74949">
      <w:pPr>
        <w:shd w:val="clear" w:color="auto" w:fill="FFFFFF"/>
        <w:ind w:left="10915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4DACBC45" w14:textId="2BF84162" w:rsidR="00D56567" w:rsidRPr="00CC05E1" w:rsidRDefault="00D56567" w:rsidP="00B74949">
      <w:pPr>
        <w:shd w:val="clear" w:color="auto" w:fill="FFFFFF"/>
        <w:tabs>
          <w:tab w:val="left" w:pos="5245"/>
        </w:tabs>
        <w:ind w:left="10915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</w:rPr>
        <w:t>от ____ ________ 2024 г. № ___</w:t>
      </w:r>
    </w:p>
    <w:p w14:paraId="76BF7F26" w14:textId="77777777" w:rsidR="00D56567" w:rsidRPr="00CC05E1" w:rsidRDefault="00D56567" w:rsidP="00D565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DDE13" w14:textId="054DB206" w:rsidR="00D56567" w:rsidRPr="00CC05E1" w:rsidRDefault="00D56567" w:rsidP="00D5656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  <w:lang w:eastAsia="ru-RU" w:bidi="ru-RU"/>
        </w:rPr>
        <w:t>Реестр муниципального имущества</w:t>
      </w:r>
      <w:r w:rsidRPr="00CC05E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</w:p>
    <w:p w14:paraId="16BD4FC1" w14:textId="77777777" w:rsidR="00D56567" w:rsidRPr="00CC05E1" w:rsidRDefault="00D56567" w:rsidP="00D5656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05E1">
        <w:rPr>
          <w:rFonts w:ascii="Times New Roman" w:hAnsi="Times New Roman" w:cs="Times New Roman"/>
          <w:iCs/>
          <w:sz w:val="24"/>
          <w:szCs w:val="24"/>
        </w:rPr>
        <w:t>Краснолиманский</w:t>
      </w:r>
      <w:proofErr w:type="spellEnd"/>
      <w:r w:rsidRPr="00CC05E1">
        <w:rPr>
          <w:rFonts w:ascii="Times New Roman" w:hAnsi="Times New Roman" w:cs="Times New Roman"/>
          <w:iCs/>
          <w:sz w:val="24"/>
          <w:szCs w:val="24"/>
        </w:rPr>
        <w:t xml:space="preserve"> муниципальный округ Донецкой Народной Республики</w:t>
      </w:r>
    </w:p>
    <w:p w14:paraId="52EC4E86" w14:textId="4325F8E6" w:rsidR="00C203E2" w:rsidRPr="00CC05E1" w:rsidRDefault="00C203E2" w:rsidP="00FC7CA9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C0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2.3. Сведения о движимом имуществе </w:t>
      </w:r>
    </w:p>
    <w:p w14:paraId="03996451" w14:textId="77777777" w:rsidR="00927A16" w:rsidRPr="00CC05E1" w:rsidRDefault="00927A16" w:rsidP="00FC7CA9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410"/>
        <w:gridCol w:w="2268"/>
        <w:gridCol w:w="1843"/>
        <w:gridCol w:w="1559"/>
        <w:gridCol w:w="1276"/>
        <w:gridCol w:w="1134"/>
        <w:gridCol w:w="992"/>
      </w:tblGrid>
      <w:tr w:rsidR="00580F1F" w:rsidRPr="00CC05E1" w14:paraId="74E91ABF" w14:textId="77777777" w:rsidTr="006415DC">
        <w:tc>
          <w:tcPr>
            <w:tcW w:w="709" w:type="dxa"/>
            <w:vAlign w:val="center"/>
          </w:tcPr>
          <w:p w14:paraId="4E8D3D53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1B768068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8D4CC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357866BC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09FEDB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0582F91E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9BBA69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vAlign w:val="center"/>
          </w:tcPr>
          <w:p w14:paraId="4D4AFEB3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43" w:type="dxa"/>
            <w:vAlign w:val="center"/>
          </w:tcPr>
          <w:p w14:paraId="5119E77A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69D213FA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3B5543CC" w14:textId="388F3DC2" w:rsidR="00C203E2" w:rsidRPr="00CC05E1" w:rsidRDefault="00C203E2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</w:t>
            </w:r>
            <w:proofErr w:type="gram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ношении объекта учета ограни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чениях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нениях)</w:t>
            </w:r>
          </w:p>
        </w:tc>
        <w:tc>
          <w:tcPr>
            <w:tcW w:w="1134" w:type="dxa"/>
            <w:vAlign w:val="center"/>
          </w:tcPr>
          <w:p w14:paraId="5116CB1D" w14:textId="5C822AF0" w:rsidR="00C203E2" w:rsidRPr="00CC05E1" w:rsidRDefault="00C203E2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лице, в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новлены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нения)</w:t>
            </w:r>
          </w:p>
        </w:tc>
        <w:tc>
          <w:tcPr>
            <w:tcW w:w="992" w:type="dxa"/>
            <w:vAlign w:val="center"/>
          </w:tcPr>
          <w:p w14:paraId="727B07DA" w14:textId="12CD271F" w:rsidR="00C203E2" w:rsidRPr="00CC05E1" w:rsidRDefault="00C203E2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proofErr w:type="gram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ходи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  <w:proofErr w:type="gram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80F1F" w:rsidRPr="00CC05E1" w14:paraId="652F204B" w14:textId="77777777" w:rsidTr="006415DC">
        <w:tc>
          <w:tcPr>
            <w:tcW w:w="709" w:type="dxa"/>
            <w:vAlign w:val="center"/>
          </w:tcPr>
          <w:p w14:paraId="46D3432C" w14:textId="4ECEF9A9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1C4B9C4" w14:textId="754CB470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3175251" w14:textId="1AB32A0C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10BDDD86" w14:textId="6660BD7D" w:rsidR="00420F94" w:rsidRPr="00CC05E1" w:rsidRDefault="00420F94" w:rsidP="00420F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5EE806F7" w14:textId="285247EB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6600ECC" w14:textId="779DBE3C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E244C27" w14:textId="79980904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18A35CE" w14:textId="589EDD28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E3EFE2B" w14:textId="6197275D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1A9ABC4" w14:textId="4002FAB8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AA8" w:rsidRPr="00CC05E1" w14:paraId="2372186C" w14:textId="77777777" w:rsidTr="009E4B0B">
        <w:tc>
          <w:tcPr>
            <w:tcW w:w="15593" w:type="dxa"/>
            <w:gridSpan w:val="10"/>
            <w:vAlign w:val="center"/>
          </w:tcPr>
          <w:p w14:paraId="756449DA" w14:textId="4A6C9DB4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Краснолиманского муниципального округа</w:t>
            </w:r>
            <w:r w:rsidRPr="00CC05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 «_____» ________2024 № ____</w:t>
            </w:r>
          </w:p>
        </w:tc>
      </w:tr>
      <w:tr w:rsidR="00BF1AA8" w:rsidRPr="00CC05E1" w14:paraId="1DDB5D39" w14:textId="77777777" w:rsidTr="009E4B0B">
        <w:tc>
          <w:tcPr>
            <w:tcW w:w="15593" w:type="dxa"/>
            <w:gridSpan w:val="10"/>
            <w:vAlign w:val="center"/>
          </w:tcPr>
          <w:p w14:paraId="585DB451" w14:textId="43EAD676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bookmarkStart w:id="0" w:name="_Hlk173421768"/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Краснолиманского муниципального округа Донецкой Народной Республики</w:t>
            </w:r>
            <w:bookmarkEnd w:id="0"/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AA8" w:rsidRPr="00CC05E1" w14:paraId="5D9867AD" w14:textId="77777777" w:rsidTr="006415DC">
        <w:tc>
          <w:tcPr>
            <w:tcW w:w="709" w:type="dxa"/>
            <w:vAlign w:val="center"/>
          </w:tcPr>
          <w:p w14:paraId="7FF3C732" w14:textId="4BA46900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59" w:type="dxa"/>
            <w:vAlign w:val="center"/>
          </w:tcPr>
          <w:p w14:paraId="462DD894" w14:textId="7D5D135E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2.09.00532</w:t>
            </w:r>
          </w:p>
        </w:tc>
        <w:tc>
          <w:tcPr>
            <w:tcW w:w="1843" w:type="dxa"/>
            <w:vAlign w:val="center"/>
          </w:tcPr>
          <w:p w14:paraId="67DA72B7" w14:textId="76BCEC5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Си-Норд, прибор приёмно-контрольный </w:t>
            </w:r>
          </w:p>
        </w:tc>
        <w:tc>
          <w:tcPr>
            <w:tcW w:w="2410" w:type="dxa"/>
            <w:vAlign w:val="center"/>
          </w:tcPr>
          <w:p w14:paraId="48C3B4B9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"Nord Pro" </w:t>
            </w:r>
          </w:p>
          <w:p w14:paraId="426FC53A" w14:textId="16F9056F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2023, инвентарный номер 1101340152</w:t>
            </w:r>
          </w:p>
        </w:tc>
        <w:tc>
          <w:tcPr>
            <w:tcW w:w="2268" w:type="dxa"/>
            <w:vAlign w:val="center"/>
          </w:tcPr>
          <w:p w14:paraId="54EE0761" w14:textId="4319BDD9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4A9DEEC0" w14:textId="7075CC4D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11 490,00</w:t>
            </w:r>
          </w:p>
        </w:tc>
        <w:tc>
          <w:tcPr>
            <w:tcW w:w="1559" w:type="dxa"/>
            <w:vAlign w:val="center"/>
          </w:tcPr>
          <w:p w14:paraId="27DD25C6" w14:textId="722B95C3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9FEF797" w14:textId="0D1D5A58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56D53D0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354B58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2A2405EA" w14:textId="77777777" w:rsidTr="006415DC">
        <w:tc>
          <w:tcPr>
            <w:tcW w:w="709" w:type="dxa"/>
            <w:vAlign w:val="center"/>
          </w:tcPr>
          <w:p w14:paraId="1250ACBB" w14:textId="3A1FA93A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559" w:type="dxa"/>
            <w:vAlign w:val="center"/>
          </w:tcPr>
          <w:p w14:paraId="3BFF3D21" w14:textId="6BABE5F1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2.09.00533</w:t>
            </w:r>
          </w:p>
        </w:tc>
        <w:tc>
          <w:tcPr>
            <w:tcW w:w="1843" w:type="dxa"/>
            <w:vAlign w:val="center"/>
          </w:tcPr>
          <w:p w14:paraId="3CA14084" w14:textId="77777777" w:rsidR="00BF1AA8" w:rsidRPr="00CC05E1" w:rsidRDefault="00BF1AA8" w:rsidP="00BF1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  <w:p w14:paraId="49D8E17F" w14:textId="1134EC6F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EOS </w:t>
            </w:r>
          </w:p>
        </w:tc>
        <w:tc>
          <w:tcPr>
            <w:tcW w:w="2410" w:type="dxa"/>
            <w:vAlign w:val="center"/>
          </w:tcPr>
          <w:p w14:paraId="365F280E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2000D Kit EF-S 18-55mm f/4-5.6 IS STM </w:t>
            </w:r>
          </w:p>
          <w:p w14:paraId="204F9C0E" w14:textId="7B9070BB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2021, инвентарный номер 1101340153</w:t>
            </w:r>
          </w:p>
        </w:tc>
        <w:tc>
          <w:tcPr>
            <w:tcW w:w="2268" w:type="dxa"/>
          </w:tcPr>
          <w:p w14:paraId="2922938A" w14:textId="237ECCDC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2E82CF6E" w14:textId="4770C8FA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1559" w:type="dxa"/>
            <w:vAlign w:val="center"/>
          </w:tcPr>
          <w:p w14:paraId="6B5C6E93" w14:textId="4CDAEE78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540ADF68" w14:textId="05FB4EA9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298919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7D68A4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2743957D" w14:textId="77777777" w:rsidTr="006415DC">
        <w:tc>
          <w:tcPr>
            <w:tcW w:w="709" w:type="dxa"/>
            <w:vAlign w:val="center"/>
          </w:tcPr>
          <w:p w14:paraId="47A72C85" w14:textId="15054D70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559" w:type="dxa"/>
            <w:vAlign w:val="center"/>
          </w:tcPr>
          <w:p w14:paraId="7363BAB6" w14:textId="07788354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2.07.00534</w:t>
            </w:r>
          </w:p>
        </w:tc>
        <w:tc>
          <w:tcPr>
            <w:tcW w:w="1843" w:type="dxa"/>
            <w:vAlign w:val="center"/>
          </w:tcPr>
          <w:p w14:paraId="53FED47F" w14:textId="3552E57D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</w:t>
            </w:r>
          </w:p>
        </w:tc>
        <w:tc>
          <w:tcPr>
            <w:tcW w:w="2410" w:type="dxa"/>
            <w:vAlign w:val="center"/>
          </w:tcPr>
          <w:p w14:paraId="483ABA30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 Ricoh M C2000</w:t>
            </w:r>
          </w:p>
          <w:p w14:paraId="722AFA0E" w14:textId="10058BBF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 выпуска 2023, инвентарный номер 1101340154</w:t>
            </w:r>
          </w:p>
        </w:tc>
        <w:tc>
          <w:tcPr>
            <w:tcW w:w="2268" w:type="dxa"/>
          </w:tcPr>
          <w:p w14:paraId="75C7D6D4" w14:textId="5285EB4A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Краснолиманского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1843" w:type="dxa"/>
            <w:vAlign w:val="center"/>
          </w:tcPr>
          <w:p w14:paraId="0E898B04" w14:textId="7DF6AA34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222 150,00</w:t>
            </w:r>
          </w:p>
        </w:tc>
        <w:tc>
          <w:tcPr>
            <w:tcW w:w="1559" w:type="dxa"/>
            <w:vAlign w:val="center"/>
          </w:tcPr>
          <w:p w14:paraId="4DA6BFA4" w14:textId="7AEC7689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1112D058" w14:textId="5C8C6A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CF8AAD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07C5FF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4EDCA197" w14:textId="77777777" w:rsidTr="006415DC">
        <w:tc>
          <w:tcPr>
            <w:tcW w:w="709" w:type="dxa"/>
            <w:vAlign w:val="center"/>
          </w:tcPr>
          <w:p w14:paraId="5168AD67" w14:textId="11DD4B73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559" w:type="dxa"/>
            <w:vAlign w:val="center"/>
          </w:tcPr>
          <w:p w14:paraId="37D134EA" w14:textId="71A423AF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2.07.00535</w:t>
            </w:r>
          </w:p>
        </w:tc>
        <w:tc>
          <w:tcPr>
            <w:tcW w:w="1843" w:type="dxa"/>
            <w:vAlign w:val="center"/>
          </w:tcPr>
          <w:p w14:paraId="6FE7CF72" w14:textId="40F9F785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Тонер-картридж </w:t>
            </w:r>
          </w:p>
        </w:tc>
        <w:tc>
          <w:tcPr>
            <w:tcW w:w="2410" w:type="dxa"/>
            <w:vAlign w:val="center"/>
          </w:tcPr>
          <w:p w14:paraId="50998866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Ricoh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MC2000Н желтый, </w:t>
            </w:r>
          </w:p>
          <w:p w14:paraId="2D129E27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тыс. стр.</w:t>
            </w:r>
          </w:p>
          <w:p w14:paraId="2B0E2B79" w14:textId="3E4A03A0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</w:tc>
        <w:tc>
          <w:tcPr>
            <w:tcW w:w="2268" w:type="dxa"/>
          </w:tcPr>
          <w:p w14:paraId="59A67987" w14:textId="76A047C7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62910F33" w14:textId="3A685E2F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559" w:type="dxa"/>
            <w:vAlign w:val="center"/>
          </w:tcPr>
          <w:p w14:paraId="72010B97" w14:textId="50F20C7C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2D26878F" w14:textId="70D5E1F6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2B3B69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30968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5345B861" w14:textId="77777777" w:rsidTr="006415DC">
        <w:tc>
          <w:tcPr>
            <w:tcW w:w="709" w:type="dxa"/>
            <w:vAlign w:val="center"/>
          </w:tcPr>
          <w:p w14:paraId="3B8C23C2" w14:textId="584A904E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559" w:type="dxa"/>
            <w:vAlign w:val="center"/>
          </w:tcPr>
          <w:p w14:paraId="0A449E00" w14:textId="3F8ED694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2.07.00536</w:t>
            </w:r>
          </w:p>
        </w:tc>
        <w:tc>
          <w:tcPr>
            <w:tcW w:w="1843" w:type="dxa"/>
            <w:vAlign w:val="center"/>
          </w:tcPr>
          <w:p w14:paraId="056E1549" w14:textId="65CAC83A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Тонер-картридж.</w:t>
            </w:r>
          </w:p>
        </w:tc>
        <w:tc>
          <w:tcPr>
            <w:tcW w:w="2410" w:type="dxa"/>
            <w:vAlign w:val="center"/>
          </w:tcPr>
          <w:p w14:paraId="2F703875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Ricoh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MC2000Н пурпурный, </w:t>
            </w:r>
          </w:p>
          <w:p w14:paraId="7F329CBE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тыс.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33363B" w14:textId="53B426B9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</w:tc>
        <w:tc>
          <w:tcPr>
            <w:tcW w:w="2268" w:type="dxa"/>
          </w:tcPr>
          <w:p w14:paraId="26B475CA" w14:textId="7DEE8B95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74177FB3" w14:textId="138ABF1A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559" w:type="dxa"/>
            <w:vAlign w:val="center"/>
          </w:tcPr>
          <w:p w14:paraId="448AF482" w14:textId="4CD1F3AE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21D2EA15" w14:textId="2D7E2CA2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6AECB7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07EE17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169E6D78" w14:textId="77777777" w:rsidTr="006415DC">
        <w:tc>
          <w:tcPr>
            <w:tcW w:w="709" w:type="dxa"/>
            <w:vAlign w:val="center"/>
          </w:tcPr>
          <w:p w14:paraId="47391E04" w14:textId="5C831532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559" w:type="dxa"/>
            <w:vAlign w:val="center"/>
          </w:tcPr>
          <w:p w14:paraId="754153F8" w14:textId="2BD110E8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2.07.00537</w:t>
            </w:r>
          </w:p>
        </w:tc>
        <w:tc>
          <w:tcPr>
            <w:tcW w:w="1843" w:type="dxa"/>
            <w:vAlign w:val="center"/>
          </w:tcPr>
          <w:p w14:paraId="663F4D19" w14:textId="0E8263C9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Тонер-картридж </w:t>
            </w:r>
          </w:p>
        </w:tc>
        <w:tc>
          <w:tcPr>
            <w:tcW w:w="2410" w:type="dxa"/>
            <w:vAlign w:val="center"/>
          </w:tcPr>
          <w:p w14:paraId="3B3ABEC8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Ricoh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MC2000Н голубой, </w:t>
            </w:r>
          </w:p>
          <w:p w14:paraId="57B5D14D" w14:textId="77777777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тыс. стр. </w:t>
            </w:r>
          </w:p>
          <w:p w14:paraId="257DA99A" w14:textId="752B5E39" w:rsidR="00BF1AA8" w:rsidRPr="00CC05E1" w:rsidRDefault="00BF1AA8" w:rsidP="00BF1AA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</w:tc>
        <w:tc>
          <w:tcPr>
            <w:tcW w:w="2268" w:type="dxa"/>
          </w:tcPr>
          <w:p w14:paraId="60E0338A" w14:textId="436DE1B8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142610A0" w14:textId="45EC9AB1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17 400,00</w:t>
            </w:r>
          </w:p>
        </w:tc>
        <w:tc>
          <w:tcPr>
            <w:tcW w:w="1559" w:type="dxa"/>
            <w:vAlign w:val="center"/>
          </w:tcPr>
          <w:p w14:paraId="13587549" w14:textId="20F743D5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43983CF9" w14:textId="48F1F973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67F2ED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DF391A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68E018D2" w14:textId="77777777" w:rsidTr="00BF6513">
        <w:tc>
          <w:tcPr>
            <w:tcW w:w="709" w:type="dxa"/>
            <w:vAlign w:val="center"/>
          </w:tcPr>
          <w:p w14:paraId="4F9164FA" w14:textId="5500A732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559" w:type="dxa"/>
            <w:vAlign w:val="center"/>
          </w:tcPr>
          <w:p w14:paraId="17DBB359" w14:textId="3EF2978F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2.10.00538</w:t>
            </w:r>
          </w:p>
        </w:tc>
        <w:tc>
          <w:tcPr>
            <w:tcW w:w="1843" w:type="dxa"/>
            <w:vAlign w:val="center"/>
          </w:tcPr>
          <w:p w14:paraId="627C1FB7" w14:textId="340EAA12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 Российской Федерации</w:t>
            </w:r>
          </w:p>
        </w:tc>
        <w:tc>
          <w:tcPr>
            <w:tcW w:w="2410" w:type="dxa"/>
            <w:vAlign w:val="bottom"/>
          </w:tcPr>
          <w:p w14:paraId="4ED9AD22" w14:textId="319F416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-1101360018</w:t>
            </w:r>
          </w:p>
        </w:tc>
        <w:tc>
          <w:tcPr>
            <w:tcW w:w="2268" w:type="dxa"/>
            <w:vAlign w:val="center"/>
          </w:tcPr>
          <w:p w14:paraId="0FD3E2A5" w14:textId="459D6749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4EAA9FFE" w14:textId="429024F3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vAlign w:val="center"/>
          </w:tcPr>
          <w:p w14:paraId="02C8BB21" w14:textId="526CE4B8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9BF8B05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53B32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CF217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65B4D278" w14:textId="77777777" w:rsidTr="00BF6513">
        <w:tc>
          <w:tcPr>
            <w:tcW w:w="709" w:type="dxa"/>
            <w:vAlign w:val="center"/>
          </w:tcPr>
          <w:p w14:paraId="1B01DC49" w14:textId="4B599EB0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559" w:type="dxa"/>
            <w:vAlign w:val="center"/>
          </w:tcPr>
          <w:p w14:paraId="316CA2E1" w14:textId="7BAD11C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2.10.00539</w:t>
            </w:r>
          </w:p>
        </w:tc>
        <w:tc>
          <w:tcPr>
            <w:tcW w:w="1843" w:type="dxa"/>
            <w:vAlign w:val="center"/>
          </w:tcPr>
          <w:p w14:paraId="2FB15AB8" w14:textId="2EE6586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 Донецкой Народной Республики</w:t>
            </w:r>
          </w:p>
        </w:tc>
        <w:tc>
          <w:tcPr>
            <w:tcW w:w="2410" w:type="dxa"/>
            <w:vAlign w:val="bottom"/>
          </w:tcPr>
          <w:p w14:paraId="41F21B89" w14:textId="55DAC80D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-1101360019</w:t>
            </w:r>
          </w:p>
        </w:tc>
        <w:tc>
          <w:tcPr>
            <w:tcW w:w="2268" w:type="dxa"/>
            <w:vAlign w:val="center"/>
          </w:tcPr>
          <w:p w14:paraId="001736AF" w14:textId="453989FE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159977DF" w14:textId="4B6FA4FF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vAlign w:val="center"/>
          </w:tcPr>
          <w:p w14:paraId="3B986481" w14:textId="368F55D0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0547CBA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1C75C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89DB75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0AC816D7" w14:textId="77777777" w:rsidTr="00BF6513">
        <w:tc>
          <w:tcPr>
            <w:tcW w:w="709" w:type="dxa"/>
            <w:vAlign w:val="center"/>
          </w:tcPr>
          <w:p w14:paraId="37277E62" w14:textId="06E0733D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vAlign w:val="center"/>
          </w:tcPr>
          <w:p w14:paraId="012833B9" w14:textId="398FEE6A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2.10.00540</w:t>
            </w:r>
          </w:p>
        </w:tc>
        <w:tc>
          <w:tcPr>
            <w:tcW w:w="1843" w:type="dxa"/>
            <w:vAlign w:val="center"/>
          </w:tcPr>
          <w:p w14:paraId="7E54E392" w14:textId="1519AEA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 Краснолиманского муниципального округа</w:t>
            </w:r>
          </w:p>
        </w:tc>
        <w:tc>
          <w:tcPr>
            <w:tcW w:w="2410" w:type="dxa"/>
            <w:vAlign w:val="bottom"/>
          </w:tcPr>
          <w:p w14:paraId="19AB4E0E" w14:textId="154E9C68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-1101360020</w:t>
            </w:r>
          </w:p>
        </w:tc>
        <w:tc>
          <w:tcPr>
            <w:tcW w:w="2268" w:type="dxa"/>
            <w:vAlign w:val="center"/>
          </w:tcPr>
          <w:p w14:paraId="5BDE3165" w14:textId="03D303CC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7619E660" w14:textId="51455D8F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vAlign w:val="center"/>
          </w:tcPr>
          <w:p w14:paraId="5AA7E649" w14:textId="33DBE6C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763A70A2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FFE931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1DDD6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5107D0EE" w14:textId="77777777" w:rsidTr="00BF6513">
        <w:tc>
          <w:tcPr>
            <w:tcW w:w="709" w:type="dxa"/>
            <w:vAlign w:val="center"/>
          </w:tcPr>
          <w:p w14:paraId="3920DD25" w14:textId="56468AA0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559" w:type="dxa"/>
            <w:vAlign w:val="center"/>
          </w:tcPr>
          <w:p w14:paraId="3CD0A045" w14:textId="61BA1A5E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2.10.00541</w:t>
            </w:r>
          </w:p>
        </w:tc>
        <w:tc>
          <w:tcPr>
            <w:tcW w:w="1843" w:type="dxa"/>
            <w:vAlign w:val="center"/>
          </w:tcPr>
          <w:p w14:paraId="2AA14A03" w14:textId="6D23167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письменный, 2 тумбы, комбинированный, цвет бук невский</w:t>
            </w:r>
          </w:p>
        </w:tc>
        <w:tc>
          <w:tcPr>
            <w:tcW w:w="2410" w:type="dxa"/>
            <w:vAlign w:val="center"/>
          </w:tcPr>
          <w:p w14:paraId="08A131DB" w14:textId="76225D39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-1101360024</w:t>
            </w:r>
          </w:p>
        </w:tc>
        <w:tc>
          <w:tcPr>
            <w:tcW w:w="2268" w:type="dxa"/>
            <w:vAlign w:val="center"/>
          </w:tcPr>
          <w:p w14:paraId="2B024D17" w14:textId="1F5F4D51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12543D7B" w14:textId="2625EEC6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14 885,00</w:t>
            </w:r>
          </w:p>
        </w:tc>
        <w:tc>
          <w:tcPr>
            <w:tcW w:w="1559" w:type="dxa"/>
            <w:vAlign w:val="center"/>
          </w:tcPr>
          <w:p w14:paraId="44C74E28" w14:textId="16312E72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2D0E3065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6360B2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814383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52441C7D" w14:textId="77777777" w:rsidTr="00BF6513">
        <w:tc>
          <w:tcPr>
            <w:tcW w:w="709" w:type="dxa"/>
            <w:vAlign w:val="center"/>
          </w:tcPr>
          <w:p w14:paraId="36E10446" w14:textId="69507FF5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542</w:t>
            </w:r>
          </w:p>
        </w:tc>
        <w:tc>
          <w:tcPr>
            <w:tcW w:w="1559" w:type="dxa"/>
            <w:vAlign w:val="center"/>
          </w:tcPr>
          <w:p w14:paraId="716DC473" w14:textId="3B927B64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2.10.00542</w:t>
            </w:r>
          </w:p>
        </w:tc>
        <w:tc>
          <w:tcPr>
            <w:tcW w:w="1843" w:type="dxa"/>
            <w:vAlign w:val="center"/>
          </w:tcPr>
          <w:p w14:paraId="1B165382" w14:textId="1845ED4F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письменный, 2 тумбы, комбинированный, цвет бук невский</w:t>
            </w:r>
          </w:p>
        </w:tc>
        <w:tc>
          <w:tcPr>
            <w:tcW w:w="2410" w:type="dxa"/>
            <w:vAlign w:val="center"/>
          </w:tcPr>
          <w:p w14:paraId="428E7313" w14:textId="4DADBF33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-1101360025</w:t>
            </w:r>
          </w:p>
        </w:tc>
        <w:tc>
          <w:tcPr>
            <w:tcW w:w="2268" w:type="dxa"/>
            <w:vAlign w:val="center"/>
          </w:tcPr>
          <w:p w14:paraId="6DE1795D" w14:textId="1D8CD6A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7DF9E057" w14:textId="3F139750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14 885,00</w:t>
            </w:r>
          </w:p>
        </w:tc>
        <w:tc>
          <w:tcPr>
            <w:tcW w:w="1559" w:type="dxa"/>
            <w:vAlign w:val="center"/>
          </w:tcPr>
          <w:p w14:paraId="762057AC" w14:textId="77CF9032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51D05B3E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4939CE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3B7D56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1B4FB6FE" w14:textId="77777777" w:rsidTr="00BF6513">
        <w:tc>
          <w:tcPr>
            <w:tcW w:w="709" w:type="dxa"/>
            <w:vAlign w:val="center"/>
          </w:tcPr>
          <w:p w14:paraId="1A05D5DB" w14:textId="622C691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559" w:type="dxa"/>
            <w:vAlign w:val="center"/>
          </w:tcPr>
          <w:p w14:paraId="6CEA025B" w14:textId="7D946CBD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2.10.00543</w:t>
            </w:r>
          </w:p>
        </w:tc>
        <w:tc>
          <w:tcPr>
            <w:tcW w:w="1843" w:type="dxa"/>
            <w:vAlign w:val="center"/>
          </w:tcPr>
          <w:p w14:paraId="6869480E" w14:textId="6DA0BF50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письменный, 2 тумбы, комбинированный, цвет бук невский</w:t>
            </w:r>
          </w:p>
        </w:tc>
        <w:tc>
          <w:tcPr>
            <w:tcW w:w="2410" w:type="dxa"/>
            <w:vAlign w:val="center"/>
          </w:tcPr>
          <w:p w14:paraId="29FE299D" w14:textId="4AD84571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-1101360026</w:t>
            </w:r>
          </w:p>
        </w:tc>
        <w:tc>
          <w:tcPr>
            <w:tcW w:w="2268" w:type="dxa"/>
            <w:vAlign w:val="center"/>
          </w:tcPr>
          <w:p w14:paraId="168F2E6D" w14:textId="65ECD0BF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DF4BC87" w14:textId="49112147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14 885,00</w:t>
            </w:r>
          </w:p>
        </w:tc>
        <w:tc>
          <w:tcPr>
            <w:tcW w:w="1559" w:type="dxa"/>
            <w:vAlign w:val="center"/>
          </w:tcPr>
          <w:p w14:paraId="00F151FA" w14:textId="70DBC49F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44E28982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C22814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886321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7FF2C7EF" w14:textId="77777777" w:rsidTr="00BF6513">
        <w:tc>
          <w:tcPr>
            <w:tcW w:w="709" w:type="dxa"/>
            <w:vAlign w:val="center"/>
          </w:tcPr>
          <w:p w14:paraId="5C2BE51F" w14:textId="2AAFD023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559" w:type="dxa"/>
            <w:vAlign w:val="center"/>
          </w:tcPr>
          <w:p w14:paraId="1B01AE9B" w14:textId="421C7E74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2.10.00544</w:t>
            </w:r>
          </w:p>
        </w:tc>
        <w:tc>
          <w:tcPr>
            <w:tcW w:w="1843" w:type="dxa"/>
            <w:vAlign w:val="center"/>
          </w:tcPr>
          <w:p w14:paraId="2A9429B5" w14:textId="31367E3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700х350х1830 мм, цвет бук невский</w:t>
            </w:r>
          </w:p>
        </w:tc>
        <w:tc>
          <w:tcPr>
            <w:tcW w:w="2410" w:type="dxa"/>
            <w:vAlign w:val="center"/>
          </w:tcPr>
          <w:p w14:paraId="1110BD7A" w14:textId="12956452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-1101360027</w:t>
            </w:r>
          </w:p>
        </w:tc>
        <w:tc>
          <w:tcPr>
            <w:tcW w:w="2268" w:type="dxa"/>
            <w:vAlign w:val="center"/>
          </w:tcPr>
          <w:p w14:paraId="4A41B80D" w14:textId="08364AD3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563EB68B" w14:textId="25E13A80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10 995,00</w:t>
            </w:r>
          </w:p>
        </w:tc>
        <w:tc>
          <w:tcPr>
            <w:tcW w:w="1559" w:type="dxa"/>
            <w:vAlign w:val="center"/>
          </w:tcPr>
          <w:p w14:paraId="3EEDDAF2" w14:textId="3A130EB5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45F557B2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322313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7880D2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08FDFAED" w14:textId="77777777" w:rsidTr="00BF6513">
        <w:tc>
          <w:tcPr>
            <w:tcW w:w="709" w:type="dxa"/>
            <w:vAlign w:val="center"/>
          </w:tcPr>
          <w:p w14:paraId="1FED1F40" w14:textId="430CC896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559" w:type="dxa"/>
            <w:vAlign w:val="center"/>
          </w:tcPr>
          <w:p w14:paraId="66D4A4CD" w14:textId="5A2C024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2.10.00545</w:t>
            </w:r>
          </w:p>
        </w:tc>
        <w:tc>
          <w:tcPr>
            <w:tcW w:w="1843" w:type="dxa"/>
            <w:vAlign w:val="center"/>
          </w:tcPr>
          <w:p w14:paraId="06C3426A" w14:textId="4C8DFCA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полузакрытый 700х350х1830 мм, цвет бук невский</w:t>
            </w:r>
          </w:p>
        </w:tc>
        <w:tc>
          <w:tcPr>
            <w:tcW w:w="2410" w:type="dxa"/>
            <w:vAlign w:val="center"/>
          </w:tcPr>
          <w:p w14:paraId="0BD78C3E" w14:textId="7E23007D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-1101360028</w:t>
            </w:r>
          </w:p>
        </w:tc>
        <w:tc>
          <w:tcPr>
            <w:tcW w:w="2268" w:type="dxa"/>
            <w:vAlign w:val="center"/>
          </w:tcPr>
          <w:p w14:paraId="672BCEAF" w14:textId="1FD6A97B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16A4F734" w14:textId="0930A715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10 550,00</w:t>
            </w:r>
          </w:p>
        </w:tc>
        <w:tc>
          <w:tcPr>
            <w:tcW w:w="1559" w:type="dxa"/>
            <w:vAlign w:val="center"/>
          </w:tcPr>
          <w:p w14:paraId="51AC4162" w14:textId="082814D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58552EFB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83FFA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BB5023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3C7C67AF" w14:textId="77777777" w:rsidTr="00BF6513">
        <w:tc>
          <w:tcPr>
            <w:tcW w:w="709" w:type="dxa"/>
            <w:vAlign w:val="center"/>
          </w:tcPr>
          <w:p w14:paraId="50C77E56" w14:textId="4228395E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559" w:type="dxa"/>
            <w:vAlign w:val="center"/>
          </w:tcPr>
          <w:p w14:paraId="10469AB0" w14:textId="65604B56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2.10.00546</w:t>
            </w:r>
          </w:p>
        </w:tc>
        <w:tc>
          <w:tcPr>
            <w:tcW w:w="1843" w:type="dxa"/>
            <w:vAlign w:val="center"/>
          </w:tcPr>
          <w:p w14:paraId="7FA9058F" w14:textId="2A868A7A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полузакрытый 700х350х1830 мм, цвет бук невский</w:t>
            </w:r>
          </w:p>
        </w:tc>
        <w:tc>
          <w:tcPr>
            <w:tcW w:w="2410" w:type="dxa"/>
            <w:vAlign w:val="center"/>
          </w:tcPr>
          <w:p w14:paraId="124744ED" w14:textId="067B267E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-1101360029</w:t>
            </w:r>
          </w:p>
        </w:tc>
        <w:tc>
          <w:tcPr>
            <w:tcW w:w="2268" w:type="dxa"/>
            <w:vAlign w:val="center"/>
          </w:tcPr>
          <w:p w14:paraId="532BE2E2" w14:textId="3D805DC8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55ABC713" w14:textId="009A895E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10 550,00</w:t>
            </w:r>
          </w:p>
        </w:tc>
        <w:tc>
          <w:tcPr>
            <w:tcW w:w="1559" w:type="dxa"/>
            <w:vAlign w:val="center"/>
          </w:tcPr>
          <w:p w14:paraId="3A010EFA" w14:textId="04B442D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55A855F3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F62FE8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98AEF3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576F0608" w14:textId="77777777" w:rsidTr="00BF6513">
        <w:tc>
          <w:tcPr>
            <w:tcW w:w="709" w:type="dxa"/>
            <w:vAlign w:val="center"/>
          </w:tcPr>
          <w:p w14:paraId="573EF360" w14:textId="72D2FB3A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559" w:type="dxa"/>
            <w:vAlign w:val="center"/>
          </w:tcPr>
          <w:p w14:paraId="250B8849" w14:textId="3A371183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2.10.00547</w:t>
            </w:r>
          </w:p>
        </w:tc>
        <w:tc>
          <w:tcPr>
            <w:tcW w:w="1843" w:type="dxa"/>
            <w:vAlign w:val="center"/>
          </w:tcPr>
          <w:p w14:paraId="46782D43" w14:textId="4394881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полузакрытый 700х350х1830 мм, цвет бук невский</w:t>
            </w:r>
          </w:p>
        </w:tc>
        <w:tc>
          <w:tcPr>
            <w:tcW w:w="2410" w:type="dxa"/>
            <w:vAlign w:val="center"/>
          </w:tcPr>
          <w:p w14:paraId="0B6D4DE4" w14:textId="34364D0D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-1101360030</w:t>
            </w:r>
          </w:p>
        </w:tc>
        <w:tc>
          <w:tcPr>
            <w:tcW w:w="2268" w:type="dxa"/>
            <w:vAlign w:val="center"/>
          </w:tcPr>
          <w:p w14:paraId="7B51E28A" w14:textId="2236B77A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F6CC99D" w14:textId="28298F4D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10 550,00</w:t>
            </w:r>
          </w:p>
        </w:tc>
        <w:tc>
          <w:tcPr>
            <w:tcW w:w="1559" w:type="dxa"/>
            <w:vAlign w:val="center"/>
          </w:tcPr>
          <w:p w14:paraId="5B7F3AB7" w14:textId="1274F791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3AFC5E8A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C3A8B9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2CC42F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1B0DF697" w14:textId="77777777" w:rsidTr="00BF6513">
        <w:tc>
          <w:tcPr>
            <w:tcW w:w="709" w:type="dxa"/>
            <w:vAlign w:val="center"/>
          </w:tcPr>
          <w:p w14:paraId="59473B45" w14:textId="16D60A2C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559" w:type="dxa"/>
            <w:vAlign w:val="center"/>
          </w:tcPr>
          <w:p w14:paraId="1CB9A228" w14:textId="6DA79E50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2.10.00548</w:t>
            </w:r>
          </w:p>
        </w:tc>
        <w:tc>
          <w:tcPr>
            <w:tcW w:w="1843" w:type="dxa"/>
            <w:vAlign w:val="center"/>
          </w:tcPr>
          <w:p w14:paraId="188E9513" w14:textId="5D6B377D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Практик СВ-12</w:t>
            </w:r>
          </w:p>
        </w:tc>
        <w:tc>
          <w:tcPr>
            <w:tcW w:w="2410" w:type="dxa"/>
            <w:vAlign w:val="center"/>
          </w:tcPr>
          <w:p w14:paraId="30F9CAC0" w14:textId="753CB14A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-1101360021</w:t>
            </w:r>
          </w:p>
        </w:tc>
        <w:tc>
          <w:tcPr>
            <w:tcW w:w="2268" w:type="dxa"/>
            <w:vAlign w:val="center"/>
          </w:tcPr>
          <w:p w14:paraId="79E40136" w14:textId="346A5FE4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3B0F702D" w14:textId="6FED78FB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17 100,00</w:t>
            </w:r>
          </w:p>
        </w:tc>
        <w:tc>
          <w:tcPr>
            <w:tcW w:w="1559" w:type="dxa"/>
            <w:vAlign w:val="center"/>
          </w:tcPr>
          <w:p w14:paraId="5A4F360E" w14:textId="2C4A37C4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2BD98A68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9F9105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8B5378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06A3CDCE" w14:textId="77777777" w:rsidTr="00BF6513">
        <w:tc>
          <w:tcPr>
            <w:tcW w:w="709" w:type="dxa"/>
            <w:vAlign w:val="center"/>
          </w:tcPr>
          <w:p w14:paraId="409A61D6" w14:textId="74D609D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549</w:t>
            </w:r>
          </w:p>
        </w:tc>
        <w:tc>
          <w:tcPr>
            <w:tcW w:w="1559" w:type="dxa"/>
            <w:vAlign w:val="center"/>
          </w:tcPr>
          <w:p w14:paraId="7DA82E7F" w14:textId="5271471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2.10.00549</w:t>
            </w:r>
          </w:p>
        </w:tc>
        <w:tc>
          <w:tcPr>
            <w:tcW w:w="1843" w:type="dxa"/>
            <w:vAlign w:val="center"/>
          </w:tcPr>
          <w:p w14:paraId="380CC396" w14:textId="04471625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Практик СВ-12</w:t>
            </w:r>
          </w:p>
        </w:tc>
        <w:tc>
          <w:tcPr>
            <w:tcW w:w="2410" w:type="dxa"/>
            <w:vAlign w:val="center"/>
          </w:tcPr>
          <w:p w14:paraId="5CB8184C" w14:textId="36293EB7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-1101360022</w:t>
            </w:r>
          </w:p>
        </w:tc>
        <w:tc>
          <w:tcPr>
            <w:tcW w:w="2268" w:type="dxa"/>
            <w:vAlign w:val="center"/>
          </w:tcPr>
          <w:p w14:paraId="1D890E67" w14:textId="6757D1F0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2DFA4363" w14:textId="2F1DCDC3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17 100,00</w:t>
            </w:r>
          </w:p>
        </w:tc>
        <w:tc>
          <w:tcPr>
            <w:tcW w:w="1559" w:type="dxa"/>
            <w:vAlign w:val="center"/>
          </w:tcPr>
          <w:p w14:paraId="74F7E8C1" w14:textId="364A159F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5A9325E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FE1C89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98C2E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586F1D7C" w14:textId="77777777" w:rsidTr="00BF6513">
        <w:tc>
          <w:tcPr>
            <w:tcW w:w="709" w:type="dxa"/>
            <w:vAlign w:val="center"/>
          </w:tcPr>
          <w:p w14:paraId="551B0C82" w14:textId="3056386B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vAlign w:val="center"/>
          </w:tcPr>
          <w:p w14:paraId="09BBCBAB" w14:textId="5EC12A13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2.10.00550</w:t>
            </w:r>
          </w:p>
        </w:tc>
        <w:tc>
          <w:tcPr>
            <w:tcW w:w="1843" w:type="dxa"/>
            <w:vAlign w:val="center"/>
          </w:tcPr>
          <w:p w14:paraId="04811CF1" w14:textId="256B890F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Практик СВ-12</w:t>
            </w:r>
          </w:p>
        </w:tc>
        <w:tc>
          <w:tcPr>
            <w:tcW w:w="2410" w:type="dxa"/>
            <w:vAlign w:val="center"/>
          </w:tcPr>
          <w:p w14:paraId="683FF768" w14:textId="2975C869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-1101360023</w:t>
            </w:r>
          </w:p>
        </w:tc>
        <w:tc>
          <w:tcPr>
            <w:tcW w:w="2268" w:type="dxa"/>
            <w:vAlign w:val="center"/>
          </w:tcPr>
          <w:p w14:paraId="790330E9" w14:textId="26963452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A785C93" w14:textId="6B61EEE6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17 100,00</w:t>
            </w:r>
          </w:p>
        </w:tc>
        <w:tc>
          <w:tcPr>
            <w:tcW w:w="1559" w:type="dxa"/>
            <w:vAlign w:val="center"/>
          </w:tcPr>
          <w:p w14:paraId="468425AE" w14:textId="532C502C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56A6597A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39249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FC2C0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66DB8F6A" w14:textId="77777777" w:rsidTr="00BF6513">
        <w:tc>
          <w:tcPr>
            <w:tcW w:w="709" w:type="dxa"/>
            <w:vAlign w:val="center"/>
          </w:tcPr>
          <w:p w14:paraId="39CB00CE" w14:textId="25DCB24F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559" w:type="dxa"/>
            <w:vAlign w:val="center"/>
          </w:tcPr>
          <w:p w14:paraId="3BEAA1BF" w14:textId="33780A3F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2.07.00551</w:t>
            </w:r>
          </w:p>
        </w:tc>
        <w:tc>
          <w:tcPr>
            <w:tcW w:w="1843" w:type="dxa"/>
            <w:vAlign w:val="center"/>
          </w:tcPr>
          <w:p w14:paraId="334BFE18" w14:textId="2716E7D7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Acer Extensa EX215-55-51 GE 15.6"IPS FHD Ci5 1235U/8Gb/SSD512Gb/Intel UHD/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WiFi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/BT/Cam/Win11Home/grey NX.EH9EP.009</w:t>
            </w:r>
          </w:p>
        </w:tc>
        <w:tc>
          <w:tcPr>
            <w:tcW w:w="2410" w:type="dxa"/>
            <w:vAlign w:val="center"/>
          </w:tcPr>
          <w:p w14:paraId="055FB32B" w14:textId="34C8E75E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2023, инвентарный номер -1101340155</w:t>
            </w:r>
          </w:p>
        </w:tc>
        <w:tc>
          <w:tcPr>
            <w:tcW w:w="2268" w:type="dxa"/>
            <w:vAlign w:val="center"/>
          </w:tcPr>
          <w:p w14:paraId="436920EF" w14:textId="1A60C6D6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33214006" w14:textId="0DB8B060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56 055,00</w:t>
            </w:r>
          </w:p>
        </w:tc>
        <w:tc>
          <w:tcPr>
            <w:tcW w:w="1559" w:type="dxa"/>
            <w:vAlign w:val="center"/>
          </w:tcPr>
          <w:p w14:paraId="1DA1FFCC" w14:textId="660C98E6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ADEF1E0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F20422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95333E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3F45E786" w14:textId="77777777" w:rsidTr="00BF6513">
        <w:tc>
          <w:tcPr>
            <w:tcW w:w="709" w:type="dxa"/>
            <w:vAlign w:val="center"/>
          </w:tcPr>
          <w:p w14:paraId="41626F24" w14:textId="7D3008D1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59" w:type="dxa"/>
            <w:vAlign w:val="center"/>
          </w:tcPr>
          <w:p w14:paraId="784E7E22" w14:textId="1F2DE995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2.07.00552</w:t>
            </w:r>
          </w:p>
        </w:tc>
        <w:tc>
          <w:tcPr>
            <w:tcW w:w="1843" w:type="dxa"/>
            <w:vAlign w:val="center"/>
          </w:tcPr>
          <w:p w14:paraId="7649D82F" w14:textId="015301EF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Acer Extensa EX215-55-51 GE 15.6"IPS FHD Ci5 1235U/8Gb/SSD512Gb/Intel UHD/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WiFi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/BT/Cam/Win11Home/grey NX.EH9EP.009</w:t>
            </w:r>
          </w:p>
        </w:tc>
        <w:tc>
          <w:tcPr>
            <w:tcW w:w="2410" w:type="dxa"/>
            <w:vAlign w:val="center"/>
          </w:tcPr>
          <w:p w14:paraId="09F76A67" w14:textId="687DE3FF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2023, инвентарный номер -1101340156</w:t>
            </w:r>
          </w:p>
        </w:tc>
        <w:tc>
          <w:tcPr>
            <w:tcW w:w="2268" w:type="dxa"/>
            <w:vAlign w:val="center"/>
          </w:tcPr>
          <w:p w14:paraId="73B9B779" w14:textId="40A093FD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36C096CB" w14:textId="6B5A3ADB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56 055,00</w:t>
            </w:r>
          </w:p>
        </w:tc>
        <w:tc>
          <w:tcPr>
            <w:tcW w:w="1559" w:type="dxa"/>
            <w:vAlign w:val="center"/>
          </w:tcPr>
          <w:p w14:paraId="1565AAB6" w14:textId="0C52A57F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7852CE19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B987F3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A13A4A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199D12BB" w14:textId="77777777" w:rsidTr="00BF6513">
        <w:tc>
          <w:tcPr>
            <w:tcW w:w="709" w:type="dxa"/>
            <w:vAlign w:val="center"/>
          </w:tcPr>
          <w:p w14:paraId="77CFD3D2" w14:textId="2B4602A6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559" w:type="dxa"/>
            <w:vAlign w:val="center"/>
          </w:tcPr>
          <w:p w14:paraId="7AFE1ED0" w14:textId="3F66B2AD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2.07.00553</w:t>
            </w:r>
          </w:p>
        </w:tc>
        <w:tc>
          <w:tcPr>
            <w:tcW w:w="1843" w:type="dxa"/>
            <w:vAlign w:val="center"/>
          </w:tcPr>
          <w:p w14:paraId="01F117C3" w14:textId="7F90DD9D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Acer Extensa EX215-55-51 GE 15.6"IPS FHD Ci5 1235U/8Gb/SS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D512Gb/Intel UHD/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WiFi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/BT/Cam/Win11Home/grey NX.EH9EP.009</w:t>
            </w:r>
          </w:p>
        </w:tc>
        <w:tc>
          <w:tcPr>
            <w:tcW w:w="2410" w:type="dxa"/>
            <w:vAlign w:val="center"/>
          </w:tcPr>
          <w:p w14:paraId="1929539B" w14:textId="7392CC30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 выпуска 2023, инвентарный номер -1101340157</w:t>
            </w:r>
          </w:p>
        </w:tc>
        <w:tc>
          <w:tcPr>
            <w:tcW w:w="2268" w:type="dxa"/>
            <w:vAlign w:val="center"/>
          </w:tcPr>
          <w:p w14:paraId="61792AE4" w14:textId="61B04CE4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06F458C" w14:textId="43829F9E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56 055,00</w:t>
            </w:r>
          </w:p>
        </w:tc>
        <w:tc>
          <w:tcPr>
            <w:tcW w:w="1559" w:type="dxa"/>
            <w:vAlign w:val="center"/>
          </w:tcPr>
          <w:p w14:paraId="47CBC1BC" w14:textId="59A3A8DD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ED413C6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78D5C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C6FB22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219BA434" w14:textId="77777777" w:rsidTr="00BF6513">
        <w:tc>
          <w:tcPr>
            <w:tcW w:w="709" w:type="dxa"/>
            <w:vAlign w:val="center"/>
          </w:tcPr>
          <w:p w14:paraId="39E45F6F" w14:textId="6741AAE3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559" w:type="dxa"/>
            <w:vAlign w:val="center"/>
          </w:tcPr>
          <w:p w14:paraId="092DF474" w14:textId="61E15D81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2.07.00554</w:t>
            </w:r>
          </w:p>
        </w:tc>
        <w:tc>
          <w:tcPr>
            <w:tcW w:w="1843" w:type="dxa"/>
            <w:vAlign w:val="center"/>
          </w:tcPr>
          <w:p w14:paraId="4307B26C" w14:textId="0532539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A4 Canon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Pixma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G2470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2410" w:type="dxa"/>
            <w:vAlign w:val="center"/>
          </w:tcPr>
          <w:p w14:paraId="1954C07D" w14:textId="76BE27AA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2022, инвентарный номер -1101340158</w:t>
            </w:r>
          </w:p>
        </w:tc>
        <w:tc>
          <w:tcPr>
            <w:tcW w:w="2268" w:type="dxa"/>
            <w:vAlign w:val="center"/>
          </w:tcPr>
          <w:p w14:paraId="63693A6C" w14:textId="78049419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56F33838" w14:textId="62B28049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18 800,00</w:t>
            </w:r>
          </w:p>
        </w:tc>
        <w:tc>
          <w:tcPr>
            <w:tcW w:w="1559" w:type="dxa"/>
            <w:vAlign w:val="center"/>
          </w:tcPr>
          <w:p w14:paraId="4BC0A744" w14:textId="76921B2C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38DDBD43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B279D9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F950C0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746495C3" w14:textId="77777777" w:rsidTr="00BF6513">
        <w:tc>
          <w:tcPr>
            <w:tcW w:w="709" w:type="dxa"/>
            <w:vAlign w:val="center"/>
          </w:tcPr>
          <w:p w14:paraId="6AF7192F" w14:textId="79467EEA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559" w:type="dxa"/>
            <w:vAlign w:val="center"/>
          </w:tcPr>
          <w:p w14:paraId="248E060E" w14:textId="1DCD02B8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2.07.00555</w:t>
            </w:r>
          </w:p>
        </w:tc>
        <w:tc>
          <w:tcPr>
            <w:tcW w:w="1843" w:type="dxa"/>
            <w:vAlign w:val="center"/>
          </w:tcPr>
          <w:p w14:paraId="778B02CD" w14:textId="74F05E70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A4 Canon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Pixma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G2470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2410" w:type="dxa"/>
            <w:vAlign w:val="center"/>
          </w:tcPr>
          <w:p w14:paraId="2AF769C3" w14:textId="4463DA6F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2022, инвентарный номер -1101340159</w:t>
            </w:r>
          </w:p>
        </w:tc>
        <w:tc>
          <w:tcPr>
            <w:tcW w:w="2268" w:type="dxa"/>
            <w:vAlign w:val="center"/>
          </w:tcPr>
          <w:p w14:paraId="70A117E8" w14:textId="45BFB5F5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6F1F16B7" w14:textId="66B4457A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18 800,00</w:t>
            </w:r>
          </w:p>
        </w:tc>
        <w:tc>
          <w:tcPr>
            <w:tcW w:w="1559" w:type="dxa"/>
            <w:vAlign w:val="center"/>
          </w:tcPr>
          <w:p w14:paraId="16B75901" w14:textId="5E294E9C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12DE2BD8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44C4F3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44830F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203EF9E4" w14:textId="77777777" w:rsidTr="00BF6513">
        <w:tc>
          <w:tcPr>
            <w:tcW w:w="709" w:type="dxa"/>
            <w:vAlign w:val="center"/>
          </w:tcPr>
          <w:p w14:paraId="51D24656" w14:textId="6B17D914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559" w:type="dxa"/>
            <w:vAlign w:val="center"/>
          </w:tcPr>
          <w:p w14:paraId="0AE12BAF" w14:textId="5CEE130D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2.07.00556</w:t>
            </w:r>
          </w:p>
        </w:tc>
        <w:tc>
          <w:tcPr>
            <w:tcW w:w="1843" w:type="dxa"/>
            <w:vAlign w:val="center"/>
          </w:tcPr>
          <w:p w14:paraId="7B559543" w14:textId="2CDA527B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image Class MF3010 </w:t>
            </w:r>
          </w:p>
        </w:tc>
        <w:tc>
          <w:tcPr>
            <w:tcW w:w="2410" w:type="dxa"/>
            <w:vAlign w:val="center"/>
          </w:tcPr>
          <w:p w14:paraId="1D4C307D" w14:textId="4E9B0782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2023, инвентарный номер -1101340160</w:t>
            </w:r>
          </w:p>
        </w:tc>
        <w:tc>
          <w:tcPr>
            <w:tcW w:w="2268" w:type="dxa"/>
            <w:vAlign w:val="center"/>
          </w:tcPr>
          <w:p w14:paraId="0EECFCB6" w14:textId="2C7BE35D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34A788AA" w14:textId="27CE3829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559" w:type="dxa"/>
            <w:vAlign w:val="center"/>
          </w:tcPr>
          <w:p w14:paraId="1A32C497" w14:textId="71B9989A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28AC9EBD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526FE3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9B05EB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41F3B980" w14:textId="77777777" w:rsidTr="00BF6513">
        <w:tc>
          <w:tcPr>
            <w:tcW w:w="709" w:type="dxa"/>
            <w:vAlign w:val="center"/>
          </w:tcPr>
          <w:p w14:paraId="2B0565E3" w14:textId="4448E29E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559" w:type="dxa"/>
            <w:vAlign w:val="center"/>
          </w:tcPr>
          <w:p w14:paraId="092288F0" w14:textId="345DBB21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2.07.00557</w:t>
            </w:r>
          </w:p>
        </w:tc>
        <w:tc>
          <w:tcPr>
            <w:tcW w:w="1843" w:type="dxa"/>
            <w:vAlign w:val="center"/>
          </w:tcPr>
          <w:p w14:paraId="0CEC2001" w14:textId="2D4D3A6A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Dell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Vostro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3520 15.6" FHD Ci3 1215U/8Gb/SSD512Gb/WiFi/BT/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/RJ45/DOS/HDL5A91028W</w:t>
            </w:r>
          </w:p>
        </w:tc>
        <w:tc>
          <w:tcPr>
            <w:tcW w:w="2410" w:type="dxa"/>
            <w:vAlign w:val="center"/>
          </w:tcPr>
          <w:p w14:paraId="59947E69" w14:textId="06C6ACDC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-1101340161</w:t>
            </w:r>
          </w:p>
        </w:tc>
        <w:tc>
          <w:tcPr>
            <w:tcW w:w="2268" w:type="dxa"/>
            <w:vAlign w:val="center"/>
          </w:tcPr>
          <w:p w14:paraId="30C256E4" w14:textId="0EE217D1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2A8C2D04" w14:textId="12B860A1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41 690,00</w:t>
            </w:r>
          </w:p>
        </w:tc>
        <w:tc>
          <w:tcPr>
            <w:tcW w:w="1559" w:type="dxa"/>
            <w:vAlign w:val="center"/>
          </w:tcPr>
          <w:p w14:paraId="5EA7B12B" w14:textId="7820354B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24499BB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CA9656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F667AB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513" w:rsidRPr="00CC05E1" w14:paraId="439976D3" w14:textId="77777777" w:rsidTr="00BF6513">
        <w:tc>
          <w:tcPr>
            <w:tcW w:w="709" w:type="dxa"/>
            <w:vAlign w:val="center"/>
          </w:tcPr>
          <w:p w14:paraId="3E204E0D" w14:textId="13A65405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59" w:type="dxa"/>
            <w:vAlign w:val="center"/>
          </w:tcPr>
          <w:p w14:paraId="785F1E70" w14:textId="0AE0BFED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2.07.00558</w:t>
            </w:r>
          </w:p>
        </w:tc>
        <w:tc>
          <w:tcPr>
            <w:tcW w:w="1843" w:type="dxa"/>
            <w:vAlign w:val="center"/>
          </w:tcPr>
          <w:p w14:paraId="741FA718" w14:textId="465FC0B4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image Class MF3010 </w:t>
            </w:r>
          </w:p>
        </w:tc>
        <w:tc>
          <w:tcPr>
            <w:tcW w:w="2410" w:type="dxa"/>
            <w:vAlign w:val="center"/>
          </w:tcPr>
          <w:p w14:paraId="7D5A4005" w14:textId="6270866A" w:rsidR="00BF6513" w:rsidRPr="00CC05E1" w:rsidRDefault="00BF6513" w:rsidP="00BF651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2023, инвентарный номер -1101340162</w:t>
            </w:r>
          </w:p>
        </w:tc>
        <w:tc>
          <w:tcPr>
            <w:tcW w:w="2268" w:type="dxa"/>
            <w:vAlign w:val="center"/>
          </w:tcPr>
          <w:p w14:paraId="0A570D36" w14:textId="11E18639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48A27ACD" w14:textId="13E6F9E6" w:rsidR="00BF6513" w:rsidRPr="00CC05E1" w:rsidRDefault="00BF6513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30 290,00</w:t>
            </w:r>
          </w:p>
        </w:tc>
        <w:tc>
          <w:tcPr>
            <w:tcW w:w="1559" w:type="dxa"/>
            <w:vAlign w:val="center"/>
          </w:tcPr>
          <w:p w14:paraId="1C4DEE6E" w14:textId="06A96713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74C0B146" w14:textId="77777777" w:rsidR="00BF6513" w:rsidRPr="00CC05E1" w:rsidRDefault="00BF6513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5DB6EE" w14:textId="77777777" w:rsidR="00BF6513" w:rsidRPr="00CC05E1" w:rsidRDefault="00BF6513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3F7C89" w14:textId="77777777" w:rsidR="00BF6513" w:rsidRPr="00CC05E1" w:rsidRDefault="00BF6513" w:rsidP="00BF6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39AF83AA" w14:textId="77777777" w:rsidTr="006415DC">
        <w:tc>
          <w:tcPr>
            <w:tcW w:w="8789" w:type="dxa"/>
            <w:gridSpan w:val="5"/>
            <w:vAlign w:val="center"/>
          </w:tcPr>
          <w:p w14:paraId="480BA468" w14:textId="4E1691E1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vAlign w:val="center"/>
          </w:tcPr>
          <w:p w14:paraId="01AF0D37" w14:textId="15FB5DC8" w:rsidR="00BF1AA8" w:rsidRPr="00CC05E1" w:rsidRDefault="00FB3EE3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832 685,00</w:t>
            </w:r>
          </w:p>
        </w:tc>
        <w:tc>
          <w:tcPr>
            <w:tcW w:w="1559" w:type="dxa"/>
            <w:vAlign w:val="center"/>
          </w:tcPr>
          <w:p w14:paraId="339AABE2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0B9B8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A1B6AA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96408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5F12B228" w14:textId="77777777" w:rsidTr="009E4B0B">
        <w:tc>
          <w:tcPr>
            <w:tcW w:w="15593" w:type="dxa"/>
            <w:gridSpan w:val="10"/>
            <w:vAlign w:val="center"/>
          </w:tcPr>
          <w:p w14:paraId="14175B35" w14:textId="1F3A71C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Движимое имущество Управления финансов Администрации Краснолиманского муниципального округа Донецкой Народной Республики</w:t>
            </w:r>
          </w:p>
        </w:tc>
      </w:tr>
      <w:tr w:rsidR="00BF1AA8" w:rsidRPr="00CC05E1" w14:paraId="7E9C9599" w14:textId="77777777" w:rsidTr="00BF6513">
        <w:tc>
          <w:tcPr>
            <w:tcW w:w="709" w:type="dxa"/>
            <w:vAlign w:val="center"/>
          </w:tcPr>
          <w:p w14:paraId="798ED8BA" w14:textId="38CE15F2" w:rsidR="00BF1AA8" w:rsidRPr="00CC05E1" w:rsidRDefault="00BF1AA8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230" w:rsidRPr="00CC05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781D42CA" w14:textId="382B4EE3" w:rsidR="00BF1AA8" w:rsidRPr="00CC05E1" w:rsidRDefault="00BF1AA8" w:rsidP="009E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07B1C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 w:rsidR="00407B1C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14:paraId="15983CE4" w14:textId="77777777" w:rsidR="00BF1AA8" w:rsidRPr="00CC05E1" w:rsidRDefault="00BF1AA8" w:rsidP="009E4B0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410" w:type="dxa"/>
            <w:vAlign w:val="center"/>
          </w:tcPr>
          <w:p w14:paraId="0C64B3E6" w14:textId="77777777" w:rsidR="00BF1AA8" w:rsidRPr="00CC05E1" w:rsidRDefault="00BF1AA8" w:rsidP="009E4B0B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NORDFROST NRB 121W </w:t>
            </w:r>
          </w:p>
          <w:p w14:paraId="0E563375" w14:textId="77777777" w:rsidR="00BF1AA8" w:rsidRPr="00CC05E1" w:rsidRDefault="00BF1AA8" w:rsidP="009E4B0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2023, инвентарный номер 1013400001</w:t>
            </w:r>
          </w:p>
        </w:tc>
        <w:tc>
          <w:tcPr>
            <w:tcW w:w="2268" w:type="dxa"/>
          </w:tcPr>
          <w:p w14:paraId="1C00CC20" w14:textId="69791CCB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421801"/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Краснолиманского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  <w:bookmarkEnd w:id="1"/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65A39913" w14:textId="77777777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24 389,00</w:t>
            </w:r>
          </w:p>
        </w:tc>
        <w:tc>
          <w:tcPr>
            <w:tcW w:w="1559" w:type="dxa"/>
            <w:vAlign w:val="center"/>
          </w:tcPr>
          <w:p w14:paraId="5034699C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05C45B3E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ED1DA2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96ADF7" w14:textId="77777777" w:rsidR="00BF1AA8" w:rsidRPr="00CC05E1" w:rsidRDefault="00BF1AA8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AA8" w:rsidRPr="00CC05E1" w14:paraId="512C913B" w14:textId="77777777" w:rsidTr="006415DC">
        <w:tc>
          <w:tcPr>
            <w:tcW w:w="8789" w:type="dxa"/>
            <w:gridSpan w:val="5"/>
            <w:vAlign w:val="center"/>
          </w:tcPr>
          <w:p w14:paraId="65F0E65A" w14:textId="699F5AA1" w:rsidR="00BF1AA8" w:rsidRPr="00CC05E1" w:rsidRDefault="00927A16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65C2050D" w14:textId="17407FF7" w:rsidR="00BF1AA8" w:rsidRPr="00CC05E1" w:rsidRDefault="00BF1AA8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24 389,00</w:t>
            </w:r>
          </w:p>
        </w:tc>
        <w:tc>
          <w:tcPr>
            <w:tcW w:w="1559" w:type="dxa"/>
            <w:vAlign w:val="center"/>
          </w:tcPr>
          <w:p w14:paraId="5F48B550" w14:textId="7E715C44" w:rsidR="00BF1AA8" w:rsidRPr="00CC05E1" w:rsidRDefault="00BF1AA8" w:rsidP="00B74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60A5FE" w14:textId="35CC6CA9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CCB247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E01FB1" w14:textId="77777777" w:rsidR="00BF1AA8" w:rsidRPr="00CC05E1" w:rsidRDefault="00BF1AA8" w:rsidP="009E4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4B0B" w:rsidRPr="00CC05E1" w14:paraId="5E6C937A" w14:textId="77777777" w:rsidTr="009E4B0B">
        <w:tc>
          <w:tcPr>
            <w:tcW w:w="15593" w:type="dxa"/>
            <w:gridSpan w:val="10"/>
            <w:vAlign w:val="center"/>
          </w:tcPr>
          <w:p w14:paraId="0F6630D8" w14:textId="7C8C8E91" w:rsidR="009E4B0B" w:rsidRPr="00CC05E1" w:rsidRDefault="009E4B0B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Движимое имущество Отдела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</w:tr>
      <w:tr w:rsidR="009E4B0B" w:rsidRPr="00CC05E1" w14:paraId="2CD79417" w14:textId="77777777" w:rsidTr="00BF6513">
        <w:tc>
          <w:tcPr>
            <w:tcW w:w="709" w:type="dxa"/>
            <w:vAlign w:val="center"/>
          </w:tcPr>
          <w:p w14:paraId="41DC2983" w14:textId="1AB7A7EB" w:rsidR="009E4B0B" w:rsidRPr="00CC05E1" w:rsidRDefault="009E4B0B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36316E4B" w14:textId="61BD8601" w:rsidR="009E4B0B" w:rsidRPr="00CC05E1" w:rsidRDefault="009E4B0B" w:rsidP="009E4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230435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 w:rsidR="00230435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2160F5B6" w14:textId="77777777" w:rsidR="009E4B0B" w:rsidRPr="00CC05E1" w:rsidRDefault="009E4B0B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Линейно-интерактивный напольный ИБП с функцией автоматического регулирования напряжения/ </w:t>
            </w:r>
          </w:p>
        </w:tc>
        <w:tc>
          <w:tcPr>
            <w:tcW w:w="2410" w:type="dxa"/>
            <w:vAlign w:val="center"/>
          </w:tcPr>
          <w:p w14:paraId="1FBEFF04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Tuncmatik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Digitech Eco 2000 UPS Line-Interactive Tower 2000VA/1200W LED INDICATION RJ11/45 / USB with battery int(1*2*9Ah), 4*Shuko </w:t>
            </w:r>
          </w:p>
          <w:p w14:paraId="7D4A0342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2024,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101340023</w:t>
            </w:r>
          </w:p>
        </w:tc>
        <w:tc>
          <w:tcPr>
            <w:tcW w:w="2268" w:type="dxa"/>
            <w:vAlign w:val="center"/>
          </w:tcPr>
          <w:p w14:paraId="1B6BEDC5" w14:textId="6652867D" w:rsidR="009E4B0B" w:rsidRPr="00CC05E1" w:rsidRDefault="009E4B0B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168D5C89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15 550,00</w:t>
            </w:r>
          </w:p>
        </w:tc>
        <w:tc>
          <w:tcPr>
            <w:tcW w:w="1559" w:type="dxa"/>
            <w:vAlign w:val="center"/>
          </w:tcPr>
          <w:p w14:paraId="4823AF90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1C12FF35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FD54A34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48C7E56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B0B" w:rsidRPr="00CC05E1" w14:paraId="15AE9A3C" w14:textId="77777777" w:rsidTr="00BF6513">
        <w:tc>
          <w:tcPr>
            <w:tcW w:w="709" w:type="dxa"/>
            <w:vAlign w:val="center"/>
          </w:tcPr>
          <w:p w14:paraId="655910F1" w14:textId="5845BC4A" w:rsidR="009E4B0B" w:rsidRPr="00CC05E1" w:rsidRDefault="009E4B0B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24EBDE8B" w14:textId="243F3C59" w:rsidR="009E4B0B" w:rsidRPr="00CC05E1" w:rsidRDefault="009E4B0B" w:rsidP="009E4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230435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 w:rsidR="00230435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14:paraId="07C5510B" w14:textId="77777777" w:rsidR="009E4B0B" w:rsidRPr="00CC05E1" w:rsidRDefault="009E4B0B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Линейно-интерактивный напольный ИБП с функцией автоматического регулирования напряжения/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Tuncmatik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Digitech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UPS Line-Interactive Tower 2000VA/1200W LED INDICATION RJ11/45 / USB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battery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int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(1*2*9Ah), 4*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Shuko</w:t>
            </w:r>
            <w:proofErr w:type="spellEnd"/>
          </w:p>
        </w:tc>
        <w:tc>
          <w:tcPr>
            <w:tcW w:w="2410" w:type="dxa"/>
            <w:vAlign w:val="center"/>
          </w:tcPr>
          <w:p w14:paraId="37C2BE9B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Tuncmatik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Digitech Eco 2000 UPS Line-Interactive Tower 2000VA/1200W LED INDICATION RJ11/45 / USB with battery int(1*2*9Ah), 4*Shuko </w:t>
            </w:r>
          </w:p>
          <w:p w14:paraId="45170F35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2024,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14:paraId="20AF485C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101340024</w:t>
            </w:r>
          </w:p>
        </w:tc>
        <w:tc>
          <w:tcPr>
            <w:tcW w:w="2268" w:type="dxa"/>
            <w:vAlign w:val="center"/>
          </w:tcPr>
          <w:p w14:paraId="7F77BEAB" w14:textId="06FE5516" w:rsidR="009E4B0B" w:rsidRPr="00CC05E1" w:rsidRDefault="009E4B0B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FDAB0BD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15 550,00</w:t>
            </w:r>
          </w:p>
        </w:tc>
        <w:tc>
          <w:tcPr>
            <w:tcW w:w="1559" w:type="dxa"/>
            <w:vAlign w:val="center"/>
          </w:tcPr>
          <w:p w14:paraId="73BB1DFF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6C7AA995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C8B356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694CDFA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B0B" w:rsidRPr="00CC05E1" w14:paraId="0AAB17BD" w14:textId="77777777" w:rsidTr="00BF6513">
        <w:tc>
          <w:tcPr>
            <w:tcW w:w="709" w:type="dxa"/>
            <w:vAlign w:val="center"/>
          </w:tcPr>
          <w:p w14:paraId="665F9BED" w14:textId="18611FF2" w:rsidR="009E4B0B" w:rsidRPr="00CC05E1" w:rsidRDefault="009E4B0B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7CEDD2C6" w14:textId="429D4472" w:rsidR="009E4B0B" w:rsidRPr="00CC05E1" w:rsidRDefault="009E4B0B" w:rsidP="009E4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230435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 w:rsidR="00230435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14:paraId="4ABBE38D" w14:textId="77777777" w:rsidR="009E4B0B" w:rsidRPr="00CC05E1" w:rsidRDefault="009E4B0B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Линейно-интерактивный напольный ИБП с функцией автоматического регулирования напряжения/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Tuncmatik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Digitech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UPS Line-Interactive Tower 2000VA/1200W LED INDICATION RJ11/45 / USB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battery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(1*2*9Ah), 4*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Shuko</w:t>
            </w:r>
            <w:proofErr w:type="spellEnd"/>
          </w:p>
        </w:tc>
        <w:tc>
          <w:tcPr>
            <w:tcW w:w="2410" w:type="dxa"/>
            <w:vAlign w:val="center"/>
          </w:tcPr>
          <w:p w14:paraId="2515682C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Tuncmatik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Digitech Eco 2000 UPS Line-Interactive Tower 2000VA/1200W LED INDICATION RJ11/45 / USB with battery int(1*2*9Ah), 4*Shuko </w:t>
            </w:r>
          </w:p>
          <w:p w14:paraId="414A328E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2024,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14:paraId="568251DE" w14:textId="77777777" w:rsidR="009E4B0B" w:rsidRPr="00CC05E1" w:rsidRDefault="009E4B0B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101340025</w:t>
            </w:r>
          </w:p>
        </w:tc>
        <w:tc>
          <w:tcPr>
            <w:tcW w:w="2268" w:type="dxa"/>
            <w:vAlign w:val="center"/>
          </w:tcPr>
          <w:p w14:paraId="608B9B25" w14:textId="6612E124" w:rsidR="009E4B0B" w:rsidRPr="00CC05E1" w:rsidRDefault="009E4B0B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66CBD10D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15 550,00</w:t>
            </w:r>
          </w:p>
        </w:tc>
        <w:tc>
          <w:tcPr>
            <w:tcW w:w="1559" w:type="dxa"/>
            <w:vAlign w:val="center"/>
          </w:tcPr>
          <w:p w14:paraId="341FCE2B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управление-</w:t>
            </w:r>
          </w:p>
        </w:tc>
        <w:tc>
          <w:tcPr>
            <w:tcW w:w="1276" w:type="dxa"/>
            <w:vAlign w:val="center"/>
          </w:tcPr>
          <w:p w14:paraId="4335176B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D04EDE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06E832C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7B5" w:rsidRPr="00CC05E1" w14:paraId="3408D34F" w14:textId="77777777" w:rsidTr="00BF6513">
        <w:tc>
          <w:tcPr>
            <w:tcW w:w="709" w:type="dxa"/>
            <w:vAlign w:val="center"/>
          </w:tcPr>
          <w:p w14:paraId="4E9DE451" w14:textId="36281D50" w:rsidR="002157B5" w:rsidRPr="00CC05E1" w:rsidRDefault="002157B5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1A4CC607" w14:textId="13E5650F" w:rsidR="002157B5" w:rsidRPr="00CC05E1" w:rsidRDefault="002157B5" w:rsidP="009E4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14:paraId="0E55C2C7" w14:textId="111BE35F" w:rsidR="002157B5" w:rsidRPr="00CC05E1" w:rsidRDefault="002157B5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Web-камера</w:t>
            </w:r>
          </w:p>
        </w:tc>
        <w:tc>
          <w:tcPr>
            <w:tcW w:w="2410" w:type="dxa"/>
            <w:vAlign w:val="center"/>
          </w:tcPr>
          <w:p w14:paraId="0B1E03AB" w14:textId="6DCB051B" w:rsidR="002157B5" w:rsidRPr="00CC05E1" w:rsidRDefault="00D152CE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Logitech Brio 500 HD 1080P, USB Type-C</w:t>
            </w:r>
          </w:p>
        </w:tc>
        <w:tc>
          <w:tcPr>
            <w:tcW w:w="2268" w:type="dxa"/>
            <w:vAlign w:val="center"/>
          </w:tcPr>
          <w:p w14:paraId="197F7384" w14:textId="7D540C19" w:rsidR="002157B5" w:rsidRPr="00CC05E1" w:rsidRDefault="00D152CE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97F51DD" w14:textId="53F4BC30" w:rsidR="002157B5" w:rsidRPr="00CC05E1" w:rsidRDefault="00D152CE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1559" w:type="dxa"/>
            <w:vAlign w:val="center"/>
          </w:tcPr>
          <w:p w14:paraId="34746CFE" w14:textId="24A7DC04" w:rsidR="002157B5" w:rsidRPr="00CC05E1" w:rsidRDefault="00D152CE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8620B7" w14:textId="77777777" w:rsidR="002157B5" w:rsidRPr="00CC05E1" w:rsidRDefault="002157B5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A20185" w14:textId="77777777" w:rsidR="002157B5" w:rsidRPr="00CC05E1" w:rsidRDefault="002157B5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211AA9" w14:textId="77777777" w:rsidR="002157B5" w:rsidRPr="00CC05E1" w:rsidRDefault="002157B5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B5" w:rsidRPr="00CC05E1" w14:paraId="0322BB4E" w14:textId="77777777" w:rsidTr="00BF6513">
        <w:tc>
          <w:tcPr>
            <w:tcW w:w="709" w:type="dxa"/>
            <w:vAlign w:val="center"/>
          </w:tcPr>
          <w:p w14:paraId="38EAD2C3" w14:textId="5F39A02B" w:rsidR="002157B5" w:rsidRPr="00CC05E1" w:rsidRDefault="002157B5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23A44BE6" w14:textId="269A87EA" w:rsidR="002157B5" w:rsidRPr="00CC05E1" w:rsidRDefault="002157B5" w:rsidP="009E4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</w:t>
            </w:r>
            <w:r w:rsidR="00C46230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14:paraId="71006DD9" w14:textId="5B2341B4" w:rsidR="002157B5" w:rsidRPr="00CC05E1" w:rsidRDefault="002157B5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2410" w:type="dxa"/>
            <w:vAlign w:val="center"/>
          </w:tcPr>
          <w:p w14:paraId="38831FFC" w14:textId="0B5D81EF" w:rsidR="002157B5" w:rsidRPr="00CC05E1" w:rsidRDefault="00D152CE" w:rsidP="009E4B0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документов полузакрытый Мета 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Мебель 800*420*1950мм, бук</w:t>
            </w:r>
          </w:p>
        </w:tc>
        <w:tc>
          <w:tcPr>
            <w:tcW w:w="2268" w:type="dxa"/>
            <w:vAlign w:val="center"/>
          </w:tcPr>
          <w:p w14:paraId="196ECDA8" w14:textId="1C611C1C" w:rsidR="002157B5" w:rsidRPr="00CC05E1" w:rsidRDefault="00D152CE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хозяйства,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 и транспорта Администрации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4AD467F8" w14:textId="33D75F4D" w:rsidR="002157B5" w:rsidRPr="00CC05E1" w:rsidRDefault="00D152CE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10307,00</w:t>
            </w:r>
          </w:p>
        </w:tc>
        <w:tc>
          <w:tcPr>
            <w:tcW w:w="1559" w:type="dxa"/>
            <w:vAlign w:val="center"/>
          </w:tcPr>
          <w:p w14:paraId="51A568F0" w14:textId="56B04691" w:rsidR="002157B5" w:rsidRPr="00CC05E1" w:rsidRDefault="00D152CE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1B7A2D7" w14:textId="77777777" w:rsidR="002157B5" w:rsidRPr="00CC05E1" w:rsidRDefault="002157B5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F0247" w14:textId="77777777" w:rsidR="002157B5" w:rsidRPr="00CC05E1" w:rsidRDefault="002157B5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370E0C" w14:textId="77777777" w:rsidR="002157B5" w:rsidRPr="00CC05E1" w:rsidRDefault="002157B5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16" w:rsidRPr="00CC05E1" w14:paraId="453AC1BE" w14:textId="77777777" w:rsidTr="0073282F">
        <w:tc>
          <w:tcPr>
            <w:tcW w:w="8789" w:type="dxa"/>
            <w:gridSpan w:val="5"/>
            <w:vAlign w:val="center"/>
          </w:tcPr>
          <w:p w14:paraId="2AF5AC25" w14:textId="0B30B9F4" w:rsidR="00927A16" w:rsidRPr="00CC05E1" w:rsidRDefault="00FF404F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2DD9E3AE" w14:textId="7D79AFBC" w:rsidR="00927A16" w:rsidRPr="00CC05E1" w:rsidRDefault="00FF404F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68 757,00</w:t>
            </w:r>
          </w:p>
        </w:tc>
        <w:tc>
          <w:tcPr>
            <w:tcW w:w="1559" w:type="dxa"/>
            <w:vAlign w:val="center"/>
          </w:tcPr>
          <w:p w14:paraId="1B0054B1" w14:textId="77777777" w:rsidR="00927A16" w:rsidRPr="00CC05E1" w:rsidRDefault="00927A16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DD2E7" w14:textId="77777777" w:rsidR="00927A16" w:rsidRPr="00CC05E1" w:rsidRDefault="00927A16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50E87E" w14:textId="77777777" w:rsidR="00927A16" w:rsidRPr="00CC05E1" w:rsidRDefault="00927A16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F41E4A" w14:textId="77777777" w:rsidR="00927A16" w:rsidRPr="00CC05E1" w:rsidRDefault="00927A16" w:rsidP="00F6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0B" w:rsidRPr="00CC05E1" w14:paraId="34DBA493" w14:textId="77777777" w:rsidTr="00927A16">
        <w:trPr>
          <w:trHeight w:val="739"/>
        </w:trPr>
        <w:tc>
          <w:tcPr>
            <w:tcW w:w="8789" w:type="dxa"/>
            <w:gridSpan w:val="5"/>
            <w:vAlign w:val="center"/>
          </w:tcPr>
          <w:p w14:paraId="6B0DC6A4" w14:textId="790AD272" w:rsidR="009E4B0B" w:rsidRPr="00CC05E1" w:rsidRDefault="00B74949" w:rsidP="00FE17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огласно постановления Администрации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Краснолиманского муниципального округа Донецкой Народной Республики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</w:t>
            </w:r>
            <w:proofErr w:type="gramStart"/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 от</w:t>
            </w:r>
            <w:proofErr w:type="gramEnd"/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7723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.2024, стоимостью свыше 10 000 </w:t>
            </w:r>
            <w:proofErr w:type="spellStart"/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(постановление Администрации № 41 от 28.05.2024)</w:t>
            </w:r>
          </w:p>
        </w:tc>
        <w:tc>
          <w:tcPr>
            <w:tcW w:w="1843" w:type="dxa"/>
            <w:vAlign w:val="center"/>
          </w:tcPr>
          <w:p w14:paraId="0A8A6370" w14:textId="4057C9FD" w:rsidR="009E4B0B" w:rsidRPr="00CC05E1" w:rsidRDefault="00546F7A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  <w:r w:rsidR="00FF404F"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831,00</w:t>
            </w:r>
          </w:p>
        </w:tc>
        <w:tc>
          <w:tcPr>
            <w:tcW w:w="1559" w:type="dxa"/>
            <w:vAlign w:val="center"/>
          </w:tcPr>
          <w:p w14:paraId="7A157BDA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3D54EE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FF651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C962AE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B0B" w:rsidRPr="00CC05E1" w14:paraId="32565C86" w14:textId="77777777" w:rsidTr="006415DC">
        <w:tc>
          <w:tcPr>
            <w:tcW w:w="8789" w:type="dxa"/>
            <w:gridSpan w:val="5"/>
            <w:vAlign w:val="center"/>
          </w:tcPr>
          <w:p w14:paraId="4418BF90" w14:textId="574DA8EC" w:rsidR="009E4B0B" w:rsidRPr="00CC05E1" w:rsidRDefault="009E4B0B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14:paraId="0479DF3E" w14:textId="253994AA" w:rsidR="009E4B0B" w:rsidRPr="00CC05E1" w:rsidRDefault="00546F7A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77 938 835,59</w:t>
            </w:r>
          </w:p>
        </w:tc>
        <w:tc>
          <w:tcPr>
            <w:tcW w:w="1559" w:type="dxa"/>
            <w:vAlign w:val="center"/>
          </w:tcPr>
          <w:p w14:paraId="5275FE87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B252F1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4AF7C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CE9EA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CACC5F" w14:textId="77777777" w:rsidR="00D56567" w:rsidRPr="00CC05E1" w:rsidRDefault="00D56567" w:rsidP="00EC15D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4CE1B1F" w14:textId="672B14D3" w:rsidR="00D56567" w:rsidRPr="00CC05E1" w:rsidRDefault="00D56567" w:rsidP="00D5656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5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14:paraId="51F36733" w14:textId="77777777" w:rsidR="00D56567" w:rsidRPr="00CC05E1" w:rsidRDefault="00D56567" w:rsidP="00D5656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6242"/>
        <w:gridCol w:w="2126"/>
        <w:gridCol w:w="2835"/>
        <w:gridCol w:w="2410"/>
      </w:tblGrid>
      <w:tr w:rsidR="00D56567" w:rsidRPr="00CC05E1" w14:paraId="3CF0BC3E" w14:textId="77777777" w:rsidTr="00B74949">
        <w:tc>
          <w:tcPr>
            <w:tcW w:w="550" w:type="dxa"/>
            <w:vAlign w:val="center"/>
          </w:tcPr>
          <w:p w14:paraId="01CB01CC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6410A2A8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D3D0609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591D738A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 w14:paraId="59E6611A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762818D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BE1F9B" w14:textId="5E672565" w:rsidR="00D56567" w:rsidRPr="00CC05E1" w:rsidRDefault="00D56567" w:rsidP="0092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vAlign w:val="center"/>
          </w:tcPr>
          <w:p w14:paraId="7EC476A4" w14:textId="361288CE" w:rsidR="00D56567" w:rsidRPr="00CC05E1" w:rsidRDefault="00D56567" w:rsidP="0092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10" w:type="dxa"/>
            <w:vAlign w:val="center"/>
          </w:tcPr>
          <w:p w14:paraId="52086E09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28721DDF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67" w:rsidRPr="00CC05E1" w14:paraId="2987C065" w14:textId="77777777" w:rsidTr="00B74949">
        <w:tc>
          <w:tcPr>
            <w:tcW w:w="550" w:type="dxa"/>
            <w:vAlign w:val="center"/>
          </w:tcPr>
          <w:p w14:paraId="7A727441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13E2EABC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14:paraId="0353F15D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65F1FB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A500898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B6695A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6567" w:rsidRPr="00CC05E1" w14:paraId="6FCE0A76" w14:textId="77777777" w:rsidTr="00B74949">
        <w:trPr>
          <w:trHeight w:val="359"/>
        </w:trPr>
        <w:tc>
          <w:tcPr>
            <w:tcW w:w="550" w:type="dxa"/>
            <w:vAlign w:val="center"/>
          </w:tcPr>
          <w:p w14:paraId="08B71736" w14:textId="7F316AE5" w:rsidR="00D56567" w:rsidRPr="00CC05E1" w:rsidRDefault="00FE1788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5" w:type="dxa"/>
            <w:vAlign w:val="center"/>
          </w:tcPr>
          <w:p w14:paraId="73022497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3442BAFA" w14:textId="77777777" w:rsidR="00D56567" w:rsidRPr="00CC05E1" w:rsidRDefault="00D56567" w:rsidP="0033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496510D8" w14:textId="689D0003" w:rsidR="00D56567" w:rsidRPr="00CC05E1" w:rsidRDefault="00D56567" w:rsidP="0062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2.09.00532</w:t>
            </w:r>
            <w:r w:rsidR="006242EF"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5C41A1" w:rsidRPr="00CC0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.0053</w:t>
            </w:r>
            <w:r w:rsidR="00927A16" w:rsidRPr="00CC0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6D8C8E" w14:textId="06759334" w:rsidR="00D56567" w:rsidRPr="00CC05E1" w:rsidRDefault="00D56567" w:rsidP="0062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2.07.0053</w:t>
            </w:r>
            <w:r w:rsidR="00927A16" w:rsidRPr="00CC0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2EF"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2.07.00537,</w:t>
            </w:r>
          </w:p>
          <w:p w14:paraId="3C87066C" w14:textId="65BBB47E" w:rsidR="00A1132C" w:rsidRPr="00CC05E1" w:rsidRDefault="005C41A1" w:rsidP="0062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2.10.00538</w:t>
            </w:r>
            <w:r w:rsidR="006242EF"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4F13E8E0" w14:textId="1B408B29" w:rsidR="00A1132C" w:rsidRPr="00CC05E1" w:rsidRDefault="00A1132C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2.10.00550,</w:t>
            </w:r>
          </w:p>
          <w:p w14:paraId="110A5922" w14:textId="521D1E75" w:rsidR="007F65D9" w:rsidRPr="00CC05E1" w:rsidRDefault="00A1132C" w:rsidP="0062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2.07.00551</w:t>
            </w:r>
            <w:r w:rsidR="006242EF"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F65D9" w:rsidRPr="00CC05E1">
              <w:rPr>
                <w:rFonts w:ascii="Times New Roman" w:hAnsi="Times New Roman" w:cs="Times New Roman"/>
                <w:sz w:val="24"/>
                <w:szCs w:val="24"/>
              </w:rPr>
              <w:t>2.07.00558</w:t>
            </w:r>
          </w:p>
        </w:tc>
        <w:tc>
          <w:tcPr>
            <w:tcW w:w="2835" w:type="dxa"/>
            <w:vAlign w:val="center"/>
          </w:tcPr>
          <w:p w14:paraId="550A349B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391148D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67" w:rsidRPr="00CC05E1" w14:paraId="6E5519B3" w14:textId="77777777" w:rsidTr="00B74949">
        <w:trPr>
          <w:trHeight w:val="359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E743545" w14:textId="6E4433C0" w:rsidR="00D56567" w:rsidRPr="00CC05E1" w:rsidRDefault="00FE1788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5B2C8131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55650892" w14:textId="77777777" w:rsidR="00D56567" w:rsidRPr="00CC05E1" w:rsidRDefault="00D56567" w:rsidP="0033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06A5BA" w14:textId="2BE9AFC7" w:rsidR="00D56567" w:rsidRPr="00CC05E1" w:rsidRDefault="007F65D9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2.10.00559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109E7F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9D4461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67" w:rsidRPr="00CC05E1" w14:paraId="06571B15" w14:textId="77777777" w:rsidTr="00B74949">
        <w:trPr>
          <w:trHeight w:val="359"/>
        </w:trPr>
        <w:tc>
          <w:tcPr>
            <w:tcW w:w="550" w:type="dxa"/>
            <w:vAlign w:val="center"/>
          </w:tcPr>
          <w:p w14:paraId="51C7C769" w14:textId="2328C87F" w:rsidR="00D56567" w:rsidRPr="00CC05E1" w:rsidRDefault="00FE1788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14:paraId="7839E9D2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3.01</w:t>
            </w:r>
          </w:p>
        </w:tc>
        <w:tc>
          <w:tcPr>
            <w:tcW w:w="6242" w:type="dxa"/>
            <w:vAlign w:val="center"/>
          </w:tcPr>
          <w:p w14:paraId="60CC25F5" w14:textId="77777777" w:rsidR="00D56567" w:rsidRPr="00CC05E1" w:rsidRDefault="00D56567" w:rsidP="0033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0A481557" w14:textId="1264DF77" w:rsidR="007F65D9" w:rsidRPr="00CC05E1" w:rsidRDefault="007F65D9" w:rsidP="0062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2.09.00560</w:t>
            </w:r>
            <w:r w:rsidR="006242EF"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2.09.00563,</w:t>
            </w:r>
          </w:p>
          <w:p w14:paraId="5CBDA5F9" w14:textId="7AD22513" w:rsidR="007F65D9" w:rsidRPr="00CC05E1" w:rsidRDefault="007F65D9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2.10.00564.</w:t>
            </w:r>
          </w:p>
        </w:tc>
        <w:tc>
          <w:tcPr>
            <w:tcW w:w="2835" w:type="dxa"/>
            <w:vAlign w:val="center"/>
          </w:tcPr>
          <w:p w14:paraId="72952542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EC3531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7128B" w14:textId="77777777" w:rsidR="000F6E71" w:rsidRPr="00CC05E1" w:rsidRDefault="000F6E71" w:rsidP="00927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6E71" w:rsidRPr="00CC05E1" w:rsidSect="00927A16">
      <w:headerReference w:type="default" r:id="rId6"/>
      <w:pgSz w:w="16838" w:h="11906" w:orient="landscape" w:code="9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0DCC" w14:textId="77777777" w:rsidR="00AB751B" w:rsidRDefault="00AB751B" w:rsidP="0066588E">
      <w:r>
        <w:separator/>
      </w:r>
    </w:p>
  </w:endnote>
  <w:endnote w:type="continuationSeparator" w:id="0">
    <w:p w14:paraId="0BDE7B76" w14:textId="77777777" w:rsidR="00AB751B" w:rsidRDefault="00AB751B" w:rsidP="006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5FB1F" w14:textId="77777777" w:rsidR="00AB751B" w:rsidRDefault="00AB751B" w:rsidP="0066588E">
      <w:r>
        <w:separator/>
      </w:r>
    </w:p>
  </w:footnote>
  <w:footnote w:type="continuationSeparator" w:id="0">
    <w:p w14:paraId="74A40718" w14:textId="77777777" w:rsidR="00AB751B" w:rsidRDefault="00AB751B" w:rsidP="0066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800375"/>
      <w:docPartObj>
        <w:docPartGallery w:val="Page Numbers (Top of Page)"/>
        <w:docPartUnique/>
      </w:docPartObj>
    </w:sdtPr>
    <w:sdtContent>
      <w:p w14:paraId="202162D0" w14:textId="7BFE56E9" w:rsidR="0066588E" w:rsidRDefault="006658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75"/>
    <w:rsid w:val="00001D7B"/>
    <w:rsid w:val="0000606E"/>
    <w:rsid w:val="000238A1"/>
    <w:rsid w:val="00024C37"/>
    <w:rsid w:val="00054F80"/>
    <w:rsid w:val="00056B99"/>
    <w:rsid w:val="00064F72"/>
    <w:rsid w:val="00067C6C"/>
    <w:rsid w:val="00072EFA"/>
    <w:rsid w:val="00096BE7"/>
    <w:rsid w:val="000A3C2B"/>
    <w:rsid w:val="000B789F"/>
    <w:rsid w:val="000C4E3E"/>
    <w:rsid w:val="000E1706"/>
    <w:rsid w:val="000F53FF"/>
    <w:rsid w:val="000F6E71"/>
    <w:rsid w:val="0010373F"/>
    <w:rsid w:val="00103D29"/>
    <w:rsid w:val="0014126D"/>
    <w:rsid w:val="00141F7C"/>
    <w:rsid w:val="00147701"/>
    <w:rsid w:val="00166494"/>
    <w:rsid w:val="001701CA"/>
    <w:rsid w:val="001823B2"/>
    <w:rsid w:val="001918E6"/>
    <w:rsid w:val="00191FA5"/>
    <w:rsid w:val="00197BF5"/>
    <w:rsid w:val="001A56F0"/>
    <w:rsid w:val="001C290F"/>
    <w:rsid w:val="001D3605"/>
    <w:rsid w:val="001D5139"/>
    <w:rsid w:val="001D6882"/>
    <w:rsid w:val="001D7A69"/>
    <w:rsid w:val="00203547"/>
    <w:rsid w:val="00211A75"/>
    <w:rsid w:val="002157B5"/>
    <w:rsid w:val="00221885"/>
    <w:rsid w:val="002225B6"/>
    <w:rsid w:val="00230435"/>
    <w:rsid w:val="00245C53"/>
    <w:rsid w:val="00263ADE"/>
    <w:rsid w:val="00270AF7"/>
    <w:rsid w:val="00283098"/>
    <w:rsid w:val="002A0073"/>
    <w:rsid w:val="002B6402"/>
    <w:rsid w:val="002C763F"/>
    <w:rsid w:val="002D16BD"/>
    <w:rsid w:val="00330C3A"/>
    <w:rsid w:val="00334A5C"/>
    <w:rsid w:val="0034601A"/>
    <w:rsid w:val="00355766"/>
    <w:rsid w:val="0036175A"/>
    <w:rsid w:val="00383E8A"/>
    <w:rsid w:val="00387068"/>
    <w:rsid w:val="00387399"/>
    <w:rsid w:val="003956CB"/>
    <w:rsid w:val="003A294F"/>
    <w:rsid w:val="003A46F9"/>
    <w:rsid w:val="003C3DBB"/>
    <w:rsid w:val="003E4C5F"/>
    <w:rsid w:val="003E537F"/>
    <w:rsid w:val="003F73F6"/>
    <w:rsid w:val="00407B1C"/>
    <w:rsid w:val="00415DA4"/>
    <w:rsid w:val="00420F94"/>
    <w:rsid w:val="004264B8"/>
    <w:rsid w:val="00453A0F"/>
    <w:rsid w:val="00476AAB"/>
    <w:rsid w:val="004802BF"/>
    <w:rsid w:val="00481DDE"/>
    <w:rsid w:val="00484285"/>
    <w:rsid w:val="004951C4"/>
    <w:rsid w:val="004970F9"/>
    <w:rsid w:val="004C5110"/>
    <w:rsid w:val="004C6980"/>
    <w:rsid w:val="004D5E0E"/>
    <w:rsid w:val="004F52D1"/>
    <w:rsid w:val="00526E72"/>
    <w:rsid w:val="00530126"/>
    <w:rsid w:val="00546F7A"/>
    <w:rsid w:val="005550AB"/>
    <w:rsid w:val="00575DAA"/>
    <w:rsid w:val="00580F1F"/>
    <w:rsid w:val="00582CCF"/>
    <w:rsid w:val="005A0D03"/>
    <w:rsid w:val="005A322A"/>
    <w:rsid w:val="005B74D7"/>
    <w:rsid w:val="005C3D3F"/>
    <w:rsid w:val="005C41A1"/>
    <w:rsid w:val="005F6EDD"/>
    <w:rsid w:val="00605785"/>
    <w:rsid w:val="0060730D"/>
    <w:rsid w:val="006242EF"/>
    <w:rsid w:val="00624DB3"/>
    <w:rsid w:val="00632A40"/>
    <w:rsid w:val="00635EE4"/>
    <w:rsid w:val="006415DC"/>
    <w:rsid w:val="006432AC"/>
    <w:rsid w:val="0066588E"/>
    <w:rsid w:val="00671F3F"/>
    <w:rsid w:val="00681C86"/>
    <w:rsid w:val="0068388D"/>
    <w:rsid w:val="006A618D"/>
    <w:rsid w:val="006B2D46"/>
    <w:rsid w:val="006B4B82"/>
    <w:rsid w:val="006C0B77"/>
    <w:rsid w:val="006C4E4A"/>
    <w:rsid w:val="006D3C11"/>
    <w:rsid w:val="006D4E4C"/>
    <w:rsid w:val="006D7084"/>
    <w:rsid w:val="00721A0D"/>
    <w:rsid w:val="007274FD"/>
    <w:rsid w:val="00737A91"/>
    <w:rsid w:val="00786783"/>
    <w:rsid w:val="007B11F9"/>
    <w:rsid w:val="007E008A"/>
    <w:rsid w:val="007E447E"/>
    <w:rsid w:val="007F65D9"/>
    <w:rsid w:val="00803FF1"/>
    <w:rsid w:val="00822505"/>
    <w:rsid w:val="008242FF"/>
    <w:rsid w:val="00833E91"/>
    <w:rsid w:val="00834B81"/>
    <w:rsid w:val="00836B86"/>
    <w:rsid w:val="00861D2F"/>
    <w:rsid w:val="008634A0"/>
    <w:rsid w:val="00870751"/>
    <w:rsid w:val="00890DE9"/>
    <w:rsid w:val="008A0436"/>
    <w:rsid w:val="008A4813"/>
    <w:rsid w:val="008B0E79"/>
    <w:rsid w:val="008D7E8C"/>
    <w:rsid w:val="008E53BE"/>
    <w:rsid w:val="008F1204"/>
    <w:rsid w:val="008F4AC1"/>
    <w:rsid w:val="00914A3A"/>
    <w:rsid w:val="00922C48"/>
    <w:rsid w:val="00927336"/>
    <w:rsid w:val="00927A16"/>
    <w:rsid w:val="00937F0C"/>
    <w:rsid w:val="00940A5D"/>
    <w:rsid w:val="00945CA3"/>
    <w:rsid w:val="00956F6D"/>
    <w:rsid w:val="0097161E"/>
    <w:rsid w:val="009A781F"/>
    <w:rsid w:val="009B60DB"/>
    <w:rsid w:val="009B6160"/>
    <w:rsid w:val="009C5AEB"/>
    <w:rsid w:val="009C6C8F"/>
    <w:rsid w:val="009E439E"/>
    <w:rsid w:val="009E4B0B"/>
    <w:rsid w:val="009F7723"/>
    <w:rsid w:val="00A1132C"/>
    <w:rsid w:val="00A273A6"/>
    <w:rsid w:val="00A71341"/>
    <w:rsid w:val="00A7266D"/>
    <w:rsid w:val="00AB751B"/>
    <w:rsid w:val="00AC19A2"/>
    <w:rsid w:val="00AD3690"/>
    <w:rsid w:val="00AF7EF0"/>
    <w:rsid w:val="00B24C2F"/>
    <w:rsid w:val="00B336C7"/>
    <w:rsid w:val="00B37E81"/>
    <w:rsid w:val="00B52C71"/>
    <w:rsid w:val="00B74949"/>
    <w:rsid w:val="00B8712B"/>
    <w:rsid w:val="00B915B7"/>
    <w:rsid w:val="00BA62A3"/>
    <w:rsid w:val="00BB3403"/>
    <w:rsid w:val="00BB76E8"/>
    <w:rsid w:val="00BF1AA8"/>
    <w:rsid w:val="00BF5C03"/>
    <w:rsid w:val="00BF6513"/>
    <w:rsid w:val="00C203E2"/>
    <w:rsid w:val="00C4059B"/>
    <w:rsid w:val="00C46230"/>
    <w:rsid w:val="00C56561"/>
    <w:rsid w:val="00C63A4C"/>
    <w:rsid w:val="00CA012B"/>
    <w:rsid w:val="00CC05E1"/>
    <w:rsid w:val="00CE7A13"/>
    <w:rsid w:val="00CF4553"/>
    <w:rsid w:val="00D03559"/>
    <w:rsid w:val="00D07571"/>
    <w:rsid w:val="00D152CE"/>
    <w:rsid w:val="00D22FC4"/>
    <w:rsid w:val="00D23178"/>
    <w:rsid w:val="00D26C80"/>
    <w:rsid w:val="00D56567"/>
    <w:rsid w:val="00D734D4"/>
    <w:rsid w:val="00D73C4A"/>
    <w:rsid w:val="00D76FAC"/>
    <w:rsid w:val="00D777C2"/>
    <w:rsid w:val="00D9333C"/>
    <w:rsid w:val="00DB6EB3"/>
    <w:rsid w:val="00DC5368"/>
    <w:rsid w:val="00DC66B0"/>
    <w:rsid w:val="00DE02C1"/>
    <w:rsid w:val="00DF2033"/>
    <w:rsid w:val="00DF7A97"/>
    <w:rsid w:val="00E21313"/>
    <w:rsid w:val="00E472AB"/>
    <w:rsid w:val="00E574FF"/>
    <w:rsid w:val="00E66D34"/>
    <w:rsid w:val="00E67F29"/>
    <w:rsid w:val="00E81445"/>
    <w:rsid w:val="00EA59DF"/>
    <w:rsid w:val="00EB4C3C"/>
    <w:rsid w:val="00EC15DC"/>
    <w:rsid w:val="00EE4070"/>
    <w:rsid w:val="00F1093E"/>
    <w:rsid w:val="00F12C76"/>
    <w:rsid w:val="00F164E6"/>
    <w:rsid w:val="00F50AE4"/>
    <w:rsid w:val="00F67197"/>
    <w:rsid w:val="00F938F1"/>
    <w:rsid w:val="00F9755B"/>
    <w:rsid w:val="00FA199D"/>
    <w:rsid w:val="00FA2AB3"/>
    <w:rsid w:val="00FB066C"/>
    <w:rsid w:val="00FB3EE3"/>
    <w:rsid w:val="00FB6763"/>
    <w:rsid w:val="00FB72B4"/>
    <w:rsid w:val="00FC5FE9"/>
    <w:rsid w:val="00FC7BE3"/>
    <w:rsid w:val="00FC7CA9"/>
    <w:rsid w:val="00FE1788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0693"/>
  <w15:chartTrackingRefBased/>
  <w15:docId w15:val="{6E757946-61D9-467A-889D-BA9530B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E2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88E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6658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8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2</cp:revision>
  <dcterms:created xsi:type="dcterms:W3CDTF">2024-11-20T07:37:00Z</dcterms:created>
  <dcterms:modified xsi:type="dcterms:W3CDTF">2024-11-20T07:37:00Z</dcterms:modified>
</cp:coreProperties>
</file>