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7753C" w14:textId="77777777" w:rsidR="00617E2F" w:rsidRDefault="001C66C4" w:rsidP="001C66C4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</w:t>
      </w:r>
    </w:p>
    <w:p w14:paraId="06CF3DDB" w14:textId="61215E3C" w:rsidR="001C66C4" w:rsidRDefault="00617E2F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1C66C4">
        <w:t xml:space="preserve">              </w:t>
      </w:r>
      <w:r w:rsidR="001C66C4"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5784A425" w14:textId="148EAE2E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14:paraId="1699F20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2AE63D6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5DCD4F02" w14:textId="77777777" w:rsidR="001C66C4" w:rsidRPr="00F62422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285CF657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32FB1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Г Р А Ф И К</w:t>
      </w:r>
    </w:p>
    <w:p w14:paraId="252942BD" w14:textId="6EC85D06" w:rsidR="001C66C4" w:rsidRDefault="001C66C4" w:rsidP="001C6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>ичного приема граждан Главой муниципального образования Краснолиманский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Краснолиманского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Краснолиманского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4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</w:p>
    <w:p w14:paraId="3AF2114C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1C66C4" w14:paraId="23E8FF71" w14:textId="77777777" w:rsidTr="00722089">
        <w:tc>
          <w:tcPr>
            <w:tcW w:w="2407" w:type="dxa"/>
          </w:tcPr>
          <w:p w14:paraId="738E52C5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360A3851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411F52DE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69BAE78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425076C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1C66C4" w14:paraId="30AA9F5A" w14:textId="77777777" w:rsidTr="00722089">
        <w:tc>
          <w:tcPr>
            <w:tcW w:w="2407" w:type="dxa"/>
          </w:tcPr>
          <w:p w14:paraId="3C9C5B6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556B77F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16E596F2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2407" w:type="dxa"/>
          </w:tcPr>
          <w:p w14:paraId="00DC8A73" w14:textId="376E921C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27B80AA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A7DC7A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661BB0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10437" w14:textId="2D7C110D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551B717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18DBF67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98BC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121ABF55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272AD142" w14:textId="77777777" w:rsidR="001C66C4" w:rsidRPr="00511A9A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4210E774" w14:textId="77777777" w:rsidTr="00722089">
        <w:trPr>
          <w:trHeight w:val="2911"/>
        </w:trPr>
        <w:tc>
          <w:tcPr>
            <w:tcW w:w="2407" w:type="dxa"/>
          </w:tcPr>
          <w:p w14:paraId="1CB0196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 Александр Петрович</w:t>
            </w:r>
          </w:p>
        </w:tc>
        <w:tc>
          <w:tcPr>
            <w:tcW w:w="2407" w:type="dxa"/>
          </w:tcPr>
          <w:p w14:paraId="2ACAAEB4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3C9CEAA9" w14:textId="2B5076B7" w:rsidR="001C66C4" w:rsidRDefault="00B44767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1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6AE322D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6BD97CF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5275AF1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B36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A9CB1" w14:textId="62A925A4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1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5889F0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3ED062F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5B725FE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DD6BCA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62396361" w14:textId="77777777" w:rsidTr="00722089">
        <w:tc>
          <w:tcPr>
            <w:tcW w:w="2407" w:type="dxa"/>
          </w:tcPr>
          <w:p w14:paraId="1D8C263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  <w:p w14:paraId="24A37E27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2F2B540B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7" w:type="dxa"/>
          </w:tcPr>
          <w:p w14:paraId="2C43F47A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4606B4ED" w14:textId="17A1399F" w:rsidR="001C66C4" w:rsidRDefault="00B44767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1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0A57C25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3C6453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85A13C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5164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5687B" w14:textId="4D5B9DCE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0E260EB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0FB97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74A86B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711EB95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2B98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4EA6617F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5FF71622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2518FDC1" w14:textId="77777777" w:rsidR="001C66C4" w:rsidRDefault="001C66C4" w:rsidP="001C66C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</w:p>
    <w:p w14:paraId="4ACBA210" w14:textId="69617BE1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01152E9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14:paraId="24A7E943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58AC637D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6871A7EF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6B44652C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A31A9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7FF0CA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571C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A33C2" w14:textId="48E5049E" w:rsidR="001C66C4" w:rsidRPr="00511A9A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Г Р А Ф И К</w:t>
      </w:r>
    </w:p>
    <w:p w14:paraId="63CB09F3" w14:textId="77777777" w:rsidR="00617E2F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1A9A">
        <w:rPr>
          <w:rFonts w:ascii="Times New Roman" w:hAnsi="Times New Roman" w:cs="Times New Roman"/>
          <w:sz w:val="28"/>
          <w:szCs w:val="28"/>
        </w:rPr>
        <w:t xml:space="preserve">роведения «Прямой линии»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1A9A">
        <w:rPr>
          <w:rFonts w:ascii="Times New Roman" w:hAnsi="Times New Roman" w:cs="Times New Roman"/>
          <w:sz w:val="28"/>
          <w:szCs w:val="28"/>
        </w:rPr>
        <w:t xml:space="preserve">Краснолиманского муниципального округа </w:t>
      </w:r>
    </w:p>
    <w:p w14:paraId="4C108539" w14:textId="09858EFC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0D3BD57" w14:textId="2CADE16A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3D3E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6138015" w14:textId="25AD6EEF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Краснолиманский муниципальный округ</w:t>
      </w:r>
    </w:p>
    <w:p w14:paraId="7525786C" w14:textId="37175B55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617A340" w14:textId="062F00B4" w:rsidR="00617E2F" w:rsidRDefault="00617E2F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4767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 2024 года</w:t>
      </w:r>
    </w:p>
    <w:p w14:paraId="3989BC6C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585E" w14:textId="77777777" w:rsidR="001C66C4" w:rsidRPr="00511A9A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66C4" w14:paraId="1854403B" w14:textId="77777777" w:rsidTr="00722089">
        <w:tc>
          <w:tcPr>
            <w:tcW w:w="3209" w:type="dxa"/>
          </w:tcPr>
          <w:p w14:paraId="656105E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9" w:type="dxa"/>
          </w:tcPr>
          <w:p w14:paraId="562B932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10" w:type="dxa"/>
          </w:tcPr>
          <w:p w14:paraId="60B845A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C66C4" w14:paraId="6E2FC260" w14:textId="77777777" w:rsidTr="00722089">
        <w:tc>
          <w:tcPr>
            <w:tcW w:w="3209" w:type="dxa"/>
          </w:tcPr>
          <w:p w14:paraId="7330CBE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</w:p>
          <w:p w14:paraId="320A7CA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  <w:p w14:paraId="575C437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209" w:type="dxa"/>
          </w:tcPr>
          <w:p w14:paraId="09952CA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3210" w:type="dxa"/>
          </w:tcPr>
          <w:p w14:paraId="3ADF0F9C" w14:textId="53D44E55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1A66A0B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</w:tc>
      </w:tr>
    </w:tbl>
    <w:p w14:paraId="3940C46D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B1E0D" w14:textId="77777777" w:rsidR="00256EEF" w:rsidRDefault="00256EEF"/>
    <w:sectPr w:rsidR="00256EEF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313E2" w14:textId="77777777" w:rsidR="00FF2F05" w:rsidRDefault="00FF2F05" w:rsidP="001C66C4">
      <w:pPr>
        <w:spacing w:after="0" w:line="240" w:lineRule="auto"/>
      </w:pPr>
      <w:r>
        <w:separator/>
      </w:r>
    </w:p>
  </w:endnote>
  <w:endnote w:type="continuationSeparator" w:id="0">
    <w:p w14:paraId="558CC32C" w14:textId="77777777" w:rsidR="00FF2F05" w:rsidRDefault="00FF2F05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51B4" w14:textId="77777777" w:rsidR="00FF2F05" w:rsidRDefault="00FF2F05" w:rsidP="001C66C4">
      <w:pPr>
        <w:spacing w:after="0" w:line="240" w:lineRule="auto"/>
      </w:pPr>
      <w:r>
        <w:separator/>
      </w:r>
    </w:p>
  </w:footnote>
  <w:footnote w:type="continuationSeparator" w:id="0">
    <w:p w14:paraId="12DD2847" w14:textId="77777777" w:rsidR="00FF2F05" w:rsidRDefault="00FF2F05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081300"/>
    <w:rsid w:val="00122262"/>
    <w:rsid w:val="00147B0E"/>
    <w:rsid w:val="001B7B26"/>
    <w:rsid w:val="001C66C4"/>
    <w:rsid w:val="00256EEF"/>
    <w:rsid w:val="003C75D0"/>
    <w:rsid w:val="00532BF1"/>
    <w:rsid w:val="00617E2F"/>
    <w:rsid w:val="006C0251"/>
    <w:rsid w:val="00751CBE"/>
    <w:rsid w:val="007550F6"/>
    <w:rsid w:val="00B26A4B"/>
    <w:rsid w:val="00B44767"/>
    <w:rsid w:val="00B4587D"/>
    <w:rsid w:val="00B77BEA"/>
    <w:rsid w:val="00E92D63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2024-11-27T06:25:00Z</cp:lastPrinted>
  <dcterms:created xsi:type="dcterms:W3CDTF">2024-11-27T06:14:00Z</dcterms:created>
  <dcterms:modified xsi:type="dcterms:W3CDTF">2024-11-28T16:49:00Z</dcterms:modified>
</cp:coreProperties>
</file>