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22ABE" w14:textId="68397C8F" w:rsidR="00342C82" w:rsidRPr="00D00401" w:rsidRDefault="00342C82" w:rsidP="00342C82">
      <w:pPr>
        <w:snapToGrid w:val="0"/>
        <w:spacing w:after="0" w:line="240" w:lineRule="auto"/>
        <w:ind w:left="4956" w:firstLine="43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0040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400F8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14:paraId="59FE93F6" w14:textId="77777777" w:rsidR="00342C82" w:rsidRPr="00D00401" w:rsidRDefault="00342C82" w:rsidP="00342C82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401">
        <w:rPr>
          <w:rFonts w:ascii="Times New Roman" w:eastAsia="Times New Roman" w:hAnsi="Times New Roman" w:cs="Times New Roman"/>
          <w:bCs/>
          <w:sz w:val="28"/>
          <w:szCs w:val="28"/>
        </w:rPr>
        <w:t>к Решению Краснолиманского муниципального совета Донецкой Народной Республики</w:t>
      </w:r>
    </w:p>
    <w:p w14:paraId="167F3583" w14:textId="77777777" w:rsidR="00342C82" w:rsidRPr="00D00401" w:rsidRDefault="00342C82" w:rsidP="00342C82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401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</w:t>
      </w:r>
    </w:p>
    <w:p w14:paraId="2934A0B5" w14:textId="119D2E9D" w:rsidR="00342C82" w:rsidRPr="0014693B" w:rsidRDefault="00342C82" w:rsidP="00342C82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693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14693B" w:rsidRPr="0014693B">
        <w:rPr>
          <w:rFonts w:ascii="Times New Roman" w:eastAsia="Times New Roman" w:hAnsi="Times New Roman" w:cs="Times New Roman"/>
          <w:bCs/>
          <w:sz w:val="28"/>
          <w:szCs w:val="28"/>
        </w:rPr>
        <w:t xml:space="preserve"> 18</w:t>
      </w:r>
      <w:r w:rsidRPr="0014693B">
        <w:rPr>
          <w:rFonts w:ascii="Times New Roman" w:eastAsia="Times New Roman" w:hAnsi="Times New Roman" w:cs="Times New Roman"/>
          <w:bCs/>
          <w:sz w:val="28"/>
          <w:szCs w:val="28"/>
        </w:rPr>
        <w:t>.04.2024 №</w:t>
      </w:r>
      <w:r w:rsidR="0014693B" w:rsidRPr="0014693B">
        <w:rPr>
          <w:rFonts w:ascii="Times New Roman" w:eastAsia="Times New Roman" w:hAnsi="Times New Roman" w:cs="Times New Roman"/>
          <w:bCs/>
          <w:sz w:val="28"/>
          <w:szCs w:val="28"/>
        </w:rPr>
        <w:t xml:space="preserve"> 93</w:t>
      </w:r>
    </w:p>
    <w:p w14:paraId="79B97A10" w14:textId="5B8CA9C7" w:rsidR="00342C82" w:rsidRPr="00400F81" w:rsidRDefault="00342C82" w:rsidP="00342C82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5A1BC6" w14:textId="77777777" w:rsidR="00342C82" w:rsidRPr="005D1F6B" w:rsidRDefault="00342C82" w:rsidP="00342C82">
      <w:pPr>
        <w:snapToGri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AC9E0E" w14:textId="4A1459C4" w:rsidR="00342C82" w:rsidRDefault="00342C82" w:rsidP="00342C82">
      <w:pPr>
        <w:pStyle w:val="1"/>
        <w:tabs>
          <w:tab w:val="left" w:pos="993"/>
          <w:tab w:val="left" w:pos="1162"/>
        </w:tabs>
        <w:spacing w:after="0"/>
        <w:jc w:val="center"/>
        <w:rPr>
          <w:b/>
          <w:bCs/>
          <w:sz w:val="28"/>
          <w:szCs w:val="28"/>
        </w:rPr>
      </w:pPr>
      <w:r w:rsidRPr="00342C82">
        <w:rPr>
          <w:rStyle w:val="ab"/>
          <w:b/>
          <w:bCs/>
          <w:sz w:val="28"/>
          <w:szCs w:val="28"/>
        </w:rPr>
        <w:t>Информаци</w:t>
      </w:r>
      <w:r w:rsidR="00504C5C">
        <w:rPr>
          <w:rStyle w:val="ab"/>
          <w:b/>
          <w:bCs/>
          <w:sz w:val="28"/>
          <w:szCs w:val="28"/>
        </w:rPr>
        <w:t>я</w:t>
      </w:r>
      <w:r w:rsidRPr="00342C82">
        <w:rPr>
          <w:rStyle w:val="ab"/>
          <w:b/>
          <w:bCs/>
          <w:sz w:val="28"/>
          <w:szCs w:val="28"/>
        </w:rPr>
        <w:t xml:space="preserve"> по обращениям граждан, проступившим депутату </w:t>
      </w:r>
      <w:r w:rsidRPr="00342C82">
        <w:rPr>
          <w:b/>
          <w:bCs/>
          <w:sz w:val="28"/>
          <w:szCs w:val="28"/>
        </w:rPr>
        <w:t xml:space="preserve">Краснолиманского </w:t>
      </w:r>
      <w:r w:rsidRPr="00342C82">
        <w:rPr>
          <w:b/>
          <w:bCs/>
          <w:iCs/>
          <w:sz w:val="28"/>
          <w:szCs w:val="28"/>
        </w:rPr>
        <w:t xml:space="preserve">муниципального </w:t>
      </w:r>
      <w:r w:rsidRPr="00342C82">
        <w:rPr>
          <w:b/>
          <w:bCs/>
          <w:sz w:val="28"/>
          <w:szCs w:val="28"/>
        </w:rPr>
        <w:t>совета</w:t>
      </w:r>
    </w:p>
    <w:p w14:paraId="365483E1" w14:textId="57386FDA" w:rsidR="005E48CB" w:rsidRDefault="00342C82" w:rsidP="00342C82">
      <w:pPr>
        <w:pStyle w:val="1"/>
        <w:tabs>
          <w:tab w:val="left" w:pos="993"/>
          <w:tab w:val="left" w:pos="1162"/>
        </w:tabs>
        <w:spacing w:after="0"/>
        <w:jc w:val="center"/>
        <w:rPr>
          <w:b/>
          <w:bCs/>
          <w:sz w:val="28"/>
          <w:szCs w:val="28"/>
        </w:rPr>
      </w:pPr>
      <w:r w:rsidRPr="00342C82">
        <w:rPr>
          <w:b/>
          <w:bCs/>
          <w:sz w:val="28"/>
          <w:szCs w:val="28"/>
        </w:rPr>
        <w:t>Донецкой Народной Республики</w:t>
      </w:r>
    </w:p>
    <w:p w14:paraId="2B27E646" w14:textId="34B9CA5F" w:rsidR="00342C82" w:rsidRDefault="00342C82" w:rsidP="00342C82">
      <w:pPr>
        <w:pStyle w:val="1"/>
        <w:tabs>
          <w:tab w:val="left" w:pos="993"/>
          <w:tab w:val="left" w:pos="1162"/>
        </w:tabs>
        <w:spacing w:after="0"/>
        <w:jc w:val="center"/>
        <w:rPr>
          <w:b/>
          <w:bCs/>
          <w:sz w:val="28"/>
          <w:szCs w:val="28"/>
        </w:rPr>
      </w:pPr>
    </w:p>
    <w:p w14:paraId="3BB89F71" w14:textId="56C711C2" w:rsidR="00342C82" w:rsidRPr="00342C82" w:rsidRDefault="00342C82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2">
        <w:rPr>
          <w:rFonts w:ascii="Times New Roman" w:hAnsi="Times New Roman" w:cs="Times New Roman"/>
          <w:color w:val="000000"/>
          <w:sz w:val="28"/>
          <w:szCs w:val="28"/>
        </w:rPr>
        <w:t xml:space="preserve">За 20___ год депутату </w:t>
      </w:r>
      <w:r w:rsidRPr="00342C82">
        <w:rPr>
          <w:rFonts w:ascii="Times New Roman" w:hAnsi="Times New Roman" w:cs="Times New Roman"/>
          <w:color w:val="353535"/>
          <w:sz w:val="28"/>
          <w:szCs w:val="28"/>
          <w:u w:color="353535"/>
        </w:rPr>
        <w:t>Краснолиманского муниципального совета Донецкой Народной Республики</w:t>
      </w:r>
      <w:r w:rsidRPr="00342C8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</w:t>
      </w:r>
    </w:p>
    <w:p w14:paraId="34C990D6" w14:textId="77777777" w:rsidR="00342C82" w:rsidRPr="00342C82" w:rsidRDefault="00342C82" w:rsidP="00342C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2">
        <w:rPr>
          <w:rFonts w:ascii="Times New Roman" w:hAnsi="Times New Roman" w:cs="Times New Roman"/>
          <w:color w:val="000000"/>
          <w:sz w:val="28"/>
          <w:szCs w:val="28"/>
        </w:rPr>
        <w:t xml:space="preserve">(ФИО) </w:t>
      </w:r>
    </w:p>
    <w:p w14:paraId="33C632F7" w14:textId="24182131" w:rsidR="00342C82" w:rsidRPr="00342C82" w:rsidRDefault="00342C82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2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______обращений граждан, в том числе: </w:t>
      </w:r>
    </w:p>
    <w:p w14:paraId="559E03AC" w14:textId="4EE607E0" w:rsidR="00342C82" w:rsidRPr="00342C82" w:rsidRDefault="00342C82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2">
        <w:rPr>
          <w:rFonts w:ascii="Times New Roman" w:hAnsi="Times New Roman" w:cs="Times New Roman"/>
          <w:color w:val="000000"/>
          <w:sz w:val="28"/>
          <w:szCs w:val="28"/>
        </w:rPr>
        <w:t xml:space="preserve">1) письменные обращения________, из них: через информационные системы общего пользования _________; в ходе личного приема _______; </w:t>
      </w:r>
    </w:p>
    <w:p w14:paraId="29FFC470" w14:textId="28B6C29A" w:rsidR="00342C82" w:rsidRPr="00342C82" w:rsidRDefault="00342C82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2">
        <w:rPr>
          <w:rFonts w:ascii="Times New Roman" w:hAnsi="Times New Roman" w:cs="Times New Roman"/>
          <w:color w:val="000000"/>
          <w:sz w:val="28"/>
          <w:szCs w:val="28"/>
        </w:rPr>
        <w:t>2) устные обращения _______, из них: в ходе личного приема________________; по телефону___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342C82">
        <w:rPr>
          <w:rFonts w:ascii="Times New Roman" w:hAnsi="Times New Roman" w:cs="Times New Roman"/>
          <w:color w:val="000000"/>
          <w:sz w:val="28"/>
          <w:szCs w:val="28"/>
        </w:rPr>
        <w:t xml:space="preserve">___; </w:t>
      </w:r>
    </w:p>
    <w:p w14:paraId="541FC631" w14:textId="77777777" w:rsidR="00342C82" w:rsidRPr="00342C82" w:rsidRDefault="00342C82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2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обращения (письменные, устные) затрагивают следующие вопросы: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87"/>
        <w:gridCol w:w="6934"/>
        <w:gridCol w:w="1713"/>
      </w:tblGrid>
      <w:tr w:rsidR="00342C82" w:rsidRPr="003D4B08" w14:paraId="46B7FA21" w14:textId="77777777" w:rsidTr="003D4B08">
        <w:tc>
          <w:tcPr>
            <w:tcW w:w="987" w:type="dxa"/>
          </w:tcPr>
          <w:p w14:paraId="49C5D0E7" w14:textId="67DCD290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34" w:type="dxa"/>
          </w:tcPr>
          <w:p w14:paraId="44EC050F" w14:textId="2D1005E3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обращения</w:t>
            </w:r>
          </w:p>
        </w:tc>
        <w:tc>
          <w:tcPr>
            <w:tcW w:w="1713" w:type="dxa"/>
          </w:tcPr>
          <w:p w14:paraId="2D8AF3CE" w14:textId="707D2C14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342C82" w:rsidRPr="003D4B08" w14:paraId="7E0C64C7" w14:textId="77777777" w:rsidTr="003D4B08">
        <w:tc>
          <w:tcPr>
            <w:tcW w:w="987" w:type="dxa"/>
          </w:tcPr>
          <w:p w14:paraId="1B03AB18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76C768CB" w14:textId="45B2767F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материнства и детства</w:t>
            </w:r>
          </w:p>
        </w:tc>
        <w:tc>
          <w:tcPr>
            <w:tcW w:w="1713" w:type="dxa"/>
          </w:tcPr>
          <w:p w14:paraId="5B0C32F9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5C959DB4" w14:textId="77777777" w:rsidTr="003D4B08">
        <w:tc>
          <w:tcPr>
            <w:tcW w:w="987" w:type="dxa"/>
          </w:tcPr>
          <w:p w14:paraId="3C831CD4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0CF5D8A5" w14:textId="787415B3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жилья</w:t>
            </w:r>
          </w:p>
        </w:tc>
        <w:tc>
          <w:tcPr>
            <w:tcW w:w="1713" w:type="dxa"/>
          </w:tcPr>
          <w:p w14:paraId="4E84ED6F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0359C3ED" w14:textId="77777777" w:rsidTr="003D4B08">
        <w:tc>
          <w:tcPr>
            <w:tcW w:w="987" w:type="dxa"/>
          </w:tcPr>
          <w:p w14:paraId="72CFEF2F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2E17D463" w14:textId="2C3BA133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труда и заработной платы</w:t>
            </w:r>
          </w:p>
        </w:tc>
        <w:tc>
          <w:tcPr>
            <w:tcW w:w="1713" w:type="dxa"/>
          </w:tcPr>
          <w:p w14:paraId="633BAC9C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71579BB2" w14:textId="77777777" w:rsidTr="003D4B08">
        <w:tc>
          <w:tcPr>
            <w:tcW w:w="987" w:type="dxa"/>
          </w:tcPr>
          <w:p w14:paraId="25BE1A1D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08FC9B29" w14:textId="232EF4CA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социальной защиты населения</w:t>
            </w:r>
          </w:p>
        </w:tc>
        <w:tc>
          <w:tcPr>
            <w:tcW w:w="1713" w:type="dxa"/>
          </w:tcPr>
          <w:p w14:paraId="5DD93874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033B2C84" w14:textId="77777777" w:rsidTr="003D4B08">
        <w:tc>
          <w:tcPr>
            <w:tcW w:w="987" w:type="dxa"/>
          </w:tcPr>
          <w:p w14:paraId="48FCE889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2971A6C3" w14:textId="55921130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ЖКХ</w:t>
            </w:r>
          </w:p>
        </w:tc>
        <w:tc>
          <w:tcPr>
            <w:tcW w:w="1713" w:type="dxa"/>
          </w:tcPr>
          <w:p w14:paraId="08175C43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3E254AE8" w14:textId="77777777" w:rsidTr="003D4B08">
        <w:tc>
          <w:tcPr>
            <w:tcW w:w="987" w:type="dxa"/>
          </w:tcPr>
          <w:p w14:paraId="102783F2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56FD9309" w14:textId="5D17DC61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713" w:type="dxa"/>
          </w:tcPr>
          <w:p w14:paraId="58FEB2FC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5B5DE989" w14:textId="77777777" w:rsidTr="003D4B08">
        <w:tc>
          <w:tcPr>
            <w:tcW w:w="987" w:type="dxa"/>
          </w:tcPr>
          <w:p w14:paraId="63DB83B3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77586282" w14:textId="5B988D54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землепользования</w:t>
            </w:r>
          </w:p>
        </w:tc>
        <w:tc>
          <w:tcPr>
            <w:tcW w:w="1713" w:type="dxa"/>
          </w:tcPr>
          <w:p w14:paraId="14C8186E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72A90D42" w14:textId="77777777" w:rsidTr="003D4B08">
        <w:tc>
          <w:tcPr>
            <w:tcW w:w="987" w:type="dxa"/>
          </w:tcPr>
          <w:p w14:paraId="7EE2912C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54E83D2B" w14:textId="6EE959A4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транспорта</w:t>
            </w:r>
          </w:p>
        </w:tc>
        <w:tc>
          <w:tcPr>
            <w:tcW w:w="1713" w:type="dxa"/>
          </w:tcPr>
          <w:p w14:paraId="6C7F81F2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6CD8D4B8" w14:textId="77777777" w:rsidTr="003D4B08">
        <w:tc>
          <w:tcPr>
            <w:tcW w:w="987" w:type="dxa"/>
          </w:tcPr>
          <w:p w14:paraId="21214D5F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15A20444" w14:textId="7B9D46F4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строительства и архитектуры</w:t>
            </w:r>
          </w:p>
        </w:tc>
        <w:tc>
          <w:tcPr>
            <w:tcW w:w="1713" w:type="dxa"/>
          </w:tcPr>
          <w:p w14:paraId="038A5483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5A67E84A" w14:textId="77777777" w:rsidTr="003D4B08">
        <w:tc>
          <w:tcPr>
            <w:tcW w:w="987" w:type="dxa"/>
          </w:tcPr>
          <w:p w14:paraId="75BDF070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12BDF30C" w14:textId="53FFDB09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финансов</w:t>
            </w:r>
          </w:p>
        </w:tc>
        <w:tc>
          <w:tcPr>
            <w:tcW w:w="1713" w:type="dxa"/>
          </w:tcPr>
          <w:p w14:paraId="1C21DEAA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4E60D97A" w14:textId="77777777" w:rsidTr="003D4B08">
        <w:tc>
          <w:tcPr>
            <w:tcW w:w="987" w:type="dxa"/>
          </w:tcPr>
          <w:p w14:paraId="7D52665B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5D2DB6A7" w14:textId="475B15D1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образования</w:t>
            </w:r>
          </w:p>
        </w:tc>
        <w:tc>
          <w:tcPr>
            <w:tcW w:w="1713" w:type="dxa"/>
          </w:tcPr>
          <w:p w14:paraId="3DC51FC7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0F1C2A9B" w14:textId="77777777" w:rsidTr="003D4B08">
        <w:tc>
          <w:tcPr>
            <w:tcW w:w="987" w:type="dxa"/>
          </w:tcPr>
          <w:p w14:paraId="2C61D433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401683CA" w14:textId="42B86D4F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торговли</w:t>
            </w:r>
          </w:p>
        </w:tc>
        <w:tc>
          <w:tcPr>
            <w:tcW w:w="1713" w:type="dxa"/>
          </w:tcPr>
          <w:p w14:paraId="3ACABF5D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1CBB5FDA" w14:textId="77777777" w:rsidTr="003D4B08">
        <w:tc>
          <w:tcPr>
            <w:tcW w:w="987" w:type="dxa"/>
          </w:tcPr>
          <w:p w14:paraId="5D58D553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33FCC6B7" w14:textId="06B55484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культуры и спорта</w:t>
            </w:r>
          </w:p>
        </w:tc>
        <w:tc>
          <w:tcPr>
            <w:tcW w:w="1713" w:type="dxa"/>
          </w:tcPr>
          <w:p w14:paraId="03603419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0AEF7D23" w14:textId="77777777" w:rsidTr="003D4B08">
        <w:tc>
          <w:tcPr>
            <w:tcW w:w="987" w:type="dxa"/>
          </w:tcPr>
          <w:p w14:paraId="4DC13659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084EE2EE" w14:textId="69A1456E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охраны общественного порядка</w:t>
            </w:r>
          </w:p>
        </w:tc>
        <w:tc>
          <w:tcPr>
            <w:tcW w:w="1713" w:type="dxa"/>
          </w:tcPr>
          <w:p w14:paraId="55647BD5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425544D6" w14:textId="77777777" w:rsidTr="003D4B08">
        <w:tc>
          <w:tcPr>
            <w:tcW w:w="987" w:type="dxa"/>
          </w:tcPr>
          <w:p w14:paraId="77F8745A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1194A818" w14:textId="6E899E57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пенсионного обеспечения</w:t>
            </w:r>
          </w:p>
        </w:tc>
        <w:tc>
          <w:tcPr>
            <w:tcW w:w="1713" w:type="dxa"/>
          </w:tcPr>
          <w:p w14:paraId="0F015CE4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4FF821C1" w14:textId="77777777" w:rsidTr="003D4B08">
        <w:tc>
          <w:tcPr>
            <w:tcW w:w="987" w:type="dxa"/>
          </w:tcPr>
          <w:p w14:paraId="0A7D95D9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0EEA6A8B" w14:textId="0DB5B1BC" w:rsidR="00342C82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награждения</w:t>
            </w:r>
          </w:p>
        </w:tc>
        <w:tc>
          <w:tcPr>
            <w:tcW w:w="1713" w:type="dxa"/>
          </w:tcPr>
          <w:p w14:paraId="52061FA0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C82" w:rsidRPr="003D4B08" w14:paraId="0F636878" w14:textId="77777777" w:rsidTr="003D4B08">
        <w:tc>
          <w:tcPr>
            <w:tcW w:w="987" w:type="dxa"/>
          </w:tcPr>
          <w:p w14:paraId="64CD16E6" w14:textId="77777777" w:rsidR="00342C82" w:rsidRPr="003D4B08" w:rsidRDefault="00342C82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2AF46520" w14:textId="171BA8DC" w:rsidR="00342C82" w:rsidRPr="003D4B08" w:rsidRDefault="00AD10E7" w:rsidP="00AD1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Вопросы общественных объединений и организаций </w:t>
            </w:r>
          </w:p>
        </w:tc>
        <w:tc>
          <w:tcPr>
            <w:tcW w:w="1713" w:type="dxa"/>
          </w:tcPr>
          <w:p w14:paraId="7CD841DB" w14:textId="77777777" w:rsidR="00342C82" w:rsidRPr="003D4B08" w:rsidRDefault="00342C82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31D801ED" w14:textId="77777777" w:rsidTr="003D4B08">
        <w:tc>
          <w:tcPr>
            <w:tcW w:w="987" w:type="dxa"/>
          </w:tcPr>
          <w:p w14:paraId="069A45F3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677A1ECB" w14:textId="433F18C5" w:rsidR="00AD10E7" w:rsidRPr="003D4B08" w:rsidRDefault="003D4B08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по налогам и платежам</w:t>
            </w:r>
          </w:p>
        </w:tc>
        <w:tc>
          <w:tcPr>
            <w:tcW w:w="1713" w:type="dxa"/>
          </w:tcPr>
          <w:p w14:paraId="52FC3DB4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66FC6545" w14:textId="77777777" w:rsidTr="003D4B08">
        <w:tc>
          <w:tcPr>
            <w:tcW w:w="987" w:type="dxa"/>
          </w:tcPr>
          <w:p w14:paraId="22436555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0E9336A3" w14:textId="7891BBF7" w:rsidR="00AD10E7" w:rsidRPr="003D4B08" w:rsidRDefault="003D4B08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молодежной политики</w:t>
            </w:r>
          </w:p>
        </w:tc>
        <w:tc>
          <w:tcPr>
            <w:tcW w:w="1713" w:type="dxa"/>
          </w:tcPr>
          <w:p w14:paraId="40A3CD01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44BC4E08" w14:textId="77777777" w:rsidTr="003D4B08">
        <w:tc>
          <w:tcPr>
            <w:tcW w:w="987" w:type="dxa"/>
          </w:tcPr>
          <w:p w14:paraId="04A24071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5F8EE945" w14:textId="2460A7B5" w:rsidR="00AD10E7" w:rsidRPr="003D4B08" w:rsidRDefault="003D4B08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информационного обмена</w:t>
            </w:r>
          </w:p>
        </w:tc>
        <w:tc>
          <w:tcPr>
            <w:tcW w:w="1713" w:type="dxa"/>
          </w:tcPr>
          <w:p w14:paraId="0897DB14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1029D8A1" w14:textId="77777777" w:rsidTr="003D4B08">
        <w:tc>
          <w:tcPr>
            <w:tcW w:w="987" w:type="dxa"/>
          </w:tcPr>
          <w:p w14:paraId="4E8F207D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63DE37A5" w14:textId="262A5F16" w:rsidR="00AD10E7" w:rsidRPr="003D4B08" w:rsidRDefault="003D4B08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природных ресурсов и экологии</w:t>
            </w:r>
          </w:p>
        </w:tc>
        <w:tc>
          <w:tcPr>
            <w:tcW w:w="1713" w:type="dxa"/>
          </w:tcPr>
          <w:p w14:paraId="5F09A5C8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2DEEF993" w14:textId="77777777" w:rsidTr="003D4B08">
        <w:tc>
          <w:tcPr>
            <w:tcW w:w="987" w:type="dxa"/>
          </w:tcPr>
          <w:p w14:paraId="7192927C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1F0A8421" w14:textId="3B37607B" w:rsidR="00AD10E7" w:rsidRPr="003D4B08" w:rsidRDefault="003D4B08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Кадровые вопросы</w:t>
            </w:r>
          </w:p>
        </w:tc>
        <w:tc>
          <w:tcPr>
            <w:tcW w:w="1713" w:type="dxa"/>
          </w:tcPr>
          <w:p w14:paraId="717B9ACF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0E7" w:rsidRPr="003D4B08" w14:paraId="722ACEC3" w14:textId="77777777" w:rsidTr="003D4B08">
        <w:tc>
          <w:tcPr>
            <w:tcW w:w="987" w:type="dxa"/>
          </w:tcPr>
          <w:p w14:paraId="7D09DD6E" w14:textId="77777777" w:rsidR="00AD10E7" w:rsidRPr="003D4B08" w:rsidRDefault="00AD10E7" w:rsidP="00342C8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34" w:type="dxa"/>
          </w:tcPr>
          <w:p w14:paraId="7E80B1E7" w14:textId="7801BD88" w:rsidR="00AD10E7" w:rsidRPr="003D4B08" w:rsidRDefault="003D4B08" w:rsidP="00342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713" w:type="dxa"/>
          </w:tcPr>
          <w:p w14:paraId="2A35EF51" w14:textId="77777777" w:rsidR="00AD10E7" w:rsidRPr="003D4B08" w:rsidRDefault="00AD10E7" w:rsidP="0034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F10BCC" w14:textId="77777777" w:rsidR="00342C82" w:rsidRPr="00342C82" w:rsidRDefault="00342C82" w:rsidP="00342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EBF2D" w14:textId="77777777" w:rsidR="00342C82" w:rsidRPr="00342C82" w:rsidRDefault="00342C82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53BED2" w14:textId="2725BE06" w:rsidR="00342C82" w:rsidRPr="003D4B08" w:rsidRDefault="00342C82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B08">
        <w:rPr>
          <w:rFonts w:ascii="Times New Roman" w:hAnsi="Times New Roman" w:cs="Times New Roman"/>
          <w:color w:val="000000"/>
          <w:sz w:val="28"/>
          <w:szCs w:val="28"/>
        </w:rPr>
        <w:t>Из числа обратившихся: участник</w:t>
      </w:r>
      <w:r w:rsidR="003D4B08" w:rsidRPr="003D4B0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 xml:space="preserve"> СВО ________________________________; участник ликвидации последствий аварии на ЧАЭС____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_____________; ветеран ВОВ______________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___________________________________; инвалид ВОВ ___________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________________________________________; участник боевых действий 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_______________________________________; многодетная семья________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_______________________________________; одинокая мать_____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______________________________________________; пенсионер __________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____________________________________________; студент_________________________________________________________. </w:t>
      </w:r>
    </w:p>
    <w:p w14:paraId="24CC525C" w14:textId="317C9B37" w:rsidR="00342C82" w:rsidRPr="003D4B08" w:rsidRDefault="00342C82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B08">
        <w:rPr>
          <w:rFonts w:ascii="Times New Roman" w:hAnsi="Times New Roman" w:cs="Times New Roman"/>
          <w:color w:val="000000"/>
          <w:sz w:val="28"/>
          <w:szCs w:val="28"/>
        </w:rPr>
        <w:t>Результаты рассмотренных обращений (устных и письменных): рассмотрено положительно________________________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________________; разъяснено__________________________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_____________________________; оставлено без удовлетворения_______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_____________________________; остаются на контроле обращения, у которых не вышел срок контроля________________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________________________________________. </w:t>
      </w:r>
    </w:p>
    <w:p w14:paraId="4A222374" w14:textId="4F067291" w:rsidR="00537206" w:rsidRDefault="00537206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5FDEA" w14:textId="74CAE0A8" w:rsidR="00537206" w:rsidRDefault="00537206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98764" w14:textId="77777777" w:rsidR="00537206" w:rsidRDefault="00537206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E52C40" w14:textId="307DD7D9" w:rsidR="00537206" w:rsidRDefault="00342C82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B08">
        <w:rPr>
          <w:rFonts w:ascii="Times New Roman" w:hAnsi="Times New Roman" w:cs="Times New Roman"/>
          <w:color w:val="000000"/>
          <w:sz w:val="28"/>
          <w:szCs w:val="28"/>
        </w:rPr>
        <w:t>Депутат _____________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53720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proofErr w:type="gramStart"/>
      <w:r w:rsidR="00537206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537206">
        <w:rPr>
          <w:rFonts w:ascii="Times New Roman" w:hAnsi="Times New Roman" w:cs="Times New Roman"/>
          <w:color w:val="000000"/>
          <w:sz w:val="28"/>
          <w:szCs w:val="28"/>
        </w:rPr>
        <w:t>___»________20___ г.</w:t>
      </w:r>
      <w:r w:rsidRPr="003D4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80659E" w14:textId="453D0348" w:rsidR="00342C82" w:rsidRPr="00537206" w:rsidRDefault="00537206" w:rsidP="0034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="00342C82" w:rsidRPr="00537206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</w:t>
      </w:r>
      <w:proofErr w:type="gramStart"/>
      <w:r w:rsidR="00342C82" w:rsidRPr="00537206">
        <w:rPr>
          <w:rFonts w:ascii="Times New Roman" w:hAnsi="Times New Roman" w:cs="Times New Roman"/>
          <w:color w:val="000000"/>
          <w:sz w:val="20"/>
          <w:szCs w:val="20"/>
        </w:rPr>
        <w:t xml:space="preserve">инициалы)   </w:t>
      </w:r>
      <w:proofErr w:type="gramEnd"/>
      <w:r w:rsidR="00342C82" w:rsidRPr="00537206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="00342C82" w:rsidRPr="00537206">
        <w:rPr>
          <w:rFonts w:ascii="Times New Roman" w:hAnsi="Times New Roman" w:cs="Times New Roman"/>
          <w:color w:val="000000"/>
          <w:sz w:val="20"/>
          <w:szCs w:val="20"/>
        </w:rPr>
        <w:t xml:space="preserve">   (подпись)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342C82" w:rsidRPr="0053720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(дата) </w:t>
      </w:r>
    </w:p>
    <w:p w14:paraId="5695682A" w14:textId="77777777" w:rsidR="00342C82" w:rsidRPr="003D4B08" w:rsidRDefault="00342C82" w:rsidP="00342C82">
      <w:pPr>
        <w:pStyle w:val="1"/>
        <w:tabs>
          <w:tab w:val="left" w:pos="993"/>
          <w:tab w:val="left" w:pos="1162"/>
        </w:tabs>
        <w:spacing w:after="0"/>
        <w:jc w:val="both"/>
        <w:rPr>
          <w:b/>
          <w:bCs/>
          <w:sz w:val="28"/>
          <w:szCs w:val="28"/>
        </w:rPr>
      </w:pPr>
    </w:p>
    <w:sectPr w:rsidR="00342C82" w:rsidRPr="003D4B08" w:rsidSect="00400F81">
      <w:headerReference w:type="default" r:id="rId8"/>
      <w:headerReference w:type="first" r:id="rId9"/>
      <w:pgSz w:w="11900" w:h="16840"/>
      <w:pgMar w:top="1134" w:right="567" w:bottom="1134" w:left="1701" w:header="653" w:footer="25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2801E" w14:textId="77777777" w:rsidR="00644EF2" w:rsidRDefault="00644EF2" w:rsidP="00716132">
      <w:pPr>
        <w:spacing w:after="0" w:line="240" w:lineRule="auto"/>
      </w:pPr>
      <w:r>
        <w:separator/>
      </w:r>
    </w:p>
  </w:endnote>
  <w:endnote w:type="continuationSeparator" w:id="0">
    <w:p w14:paraId="156B8EC6" w14:textId="77777777" w:rsidR="00644EF2" w:rsidRDefault="00644EF2" w:rsidP="0071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37C78" w14:textId="77777777" w:rsidR="00644EF2" w:rsidRDefault="00644EF2" w:rsidP="00716132">
      <w:pPr>
        <w:spacing w:after="0" w:line="240" w:lineRule="auto"/>
      </w:pPr>
      <w:r>
        <w:separator/>
      </w:r>
    </w:p>
  </w:footnote>
  <w:footnote w:type="continuationSeparator" w:id="0">
    <w:p w14:paraId="11AE44C5" w14:textId="77777777" w:rsidR="00644EF2" w:rsidRDefault="00644EF2" w:rsidP="0071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8803317"/>
      <w:docPartObj>
        <w:docPartGallery w:val="Page Numbers (Top of Page)"/>
        <w:docPartUnique/>
      </w:docPartObj>
    </w:sdtPr>
    <w:sdtEndPr/>
    <w:sdtContent>
      <w:p w14:paraId="12444E92" w14:textId="11E50459" w:rsidR="00400F81" w:rsidRDefault="00400F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B7A45" w14:textId="75755A16" w:rsidR="00C318C5" w:rsidRDefault="00C318C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ACDB" w14:textId="77777777" w:rsidR="00C318C5" w:rsidRDefault="00C318C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82F"/>
    <w:multiLevelType w:val="hybridMultilevel"/>
    <w:tmpl w:val="25BE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504"/>
    <w:multiLevelType w:val="multilevel"/>
    <w:tmpl w:val="2CBEE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11B59"/>
    <w:multiLevelType w:val="hybridMultilevel"/>
    <w:tmpl w:val="022826A4"/>
    <w:lvl w:ilvl="0" w:tplc="9E86299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1B2A69"/>
    <w:multiLevelType w:val="multilevel"/>
    <w:tmpl w:val="67F45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54FEF"/>
    <w:multiLevelType w:val="hybridMultilevel"/>
    <w:tmpl w:val="93628D8E"/>
    <w:lvl w:ilvl="0" w:tplc="07D24E2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282ECB"/>
    <w:multiLevelType w:val="hybridMultilevel"/>
    <w:tmpl w:val="BB9E3328"/>
    <w:lvl w:ilvl="0" w:tplc="77D47D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F030CD"/>
    <w:multiLevelType w:val="multilevel"/>
    <w:tmpl w:val="3000F5C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04285"/>
    <w:multiLevelType w:val="multilevel"/>
    <w:tmpl w:val="79D200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A23101"/>
    <w:multiLevelType w:val="multilevel"/>
    <w:tmpl w:val="4DFC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B3107B"/>
    <w:multiLevelType w:val="multilevel"/>
    <w:tmpl w:val="F4FC0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141D44"/>
    <w:multiLevelType w:val="multilevel"/>
    <w:tmpl w:val="E3B8A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954DAE"/>
    <w:multiLevelType w:val="multilevel"/>
    <w:tmpl w:val="9B604B5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B20E5"/>
    <w:multiLevelType w:val="multilevel"/>
    <w:tmpl w:val="E3B8A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FC5C21"/>
    <w:multiLevelType w:val="multilevel"/>
    <w:tmpl w:val="59D2402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1C226D"/>
    <w:multiLevelType w:val="hybridMultilevel"/>
    <w:tmpl w:val="EF7AD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4"/>
    <w:rsid w:val="000236F3"/>
    <w:rsid w:val="00036771"/>
    <w:rsid w:val="000541EF"/>
    <w:rsid w:val="000D145A"/>
    <w:rsid w:val="000E55EC"/>
    <w:rsid w:val="001307E0"/>
    <w:rsid w:val="0014693B"/>
    <w:rsid w:val="00147714"/>
    <w:rsid w:val="00183653"/>
    <w:rsid w:val="00192AF8"/>
    <w:rsid w:val="001D291B"/>
    <w:rsid w:val="001E3728"/>
    <w:rsid w:val="00204A25"/>
    <w:rsid w:val="00221D96"/>
    <w:rsid w:val="002611F1"/>
    <w:rsid w:val="0026127A"/>
    <w:rsid w:val="00272AD6"/>
    <w:rsid w:val="002D4C6B"/>
    <w:rsid w:val="002E2D18"/>
    <w:rsid w:val="002E5668"/>
    <w:rsid w:val="00326E48"/>
    <w:rsid w:val="003415B3"/>
    <w:rsid w:val="00342C82"/>
    <w:rsid w:val="003467A7"/>
    <w:rsid w:val="00351B12"/>
    <w:rsid w:val="003848E3"/>
    <w:rsid w:val="003A4472"/>
    <w:rsid w:val="003C532F"/>
    <w:rsid w:val="003D4B08"/>
    <w:rsid w:val="003F7ECC"/>
    <w:rsid w:val="00400F81"/>
    <w:rsid w:val="0041611E"/>
    <w:rsid w:val="00421063"/>
    <w:rsid w:val="004434D2"/>
    <w:rsid w:val="00444BD2"/>
    <w:rsid w:val="00456AF4"/>
    <w:rsid w:val="00477B60"/>
    <w:rsid w:val="00485526"/>
    <w:rsid w:val="004A3790"/>
    <w:rsid w:val="004B6950"/>
    <w:rsid w:val="004C36A5"/>
    <w:rsid w:val="004D763A"/>
    <w:rsid w:val="0050118A"/>
    <w:rsid w:val="00504C5C"/>
    <w:rsid w:val="005322BC"/>
    <w:rsid w:val="00534BA6"/>
    <w:rsid w:val="00537206"/>
    <w:rsid w:val="00592084"/>
    <w:rsid w:val="005D1F6B"/>
    <w:rsid w:val="005E48CB"/>
    <w:rsid w:val="005F28D7"/>
    <w:rsid w:val="00607913"/>
    <w:rsid w:val="00634F46"/>
    <w:rsid w:val="00644EF2"/>
    <w:rsid w:val="006936D5"/>
    <w:rsid w:val="00697574"/>
    <w:rsid w:val="006A7515"/>
    <w:rsid w:val="00707F53"/>
    <w:rsid w:val="00716132"/>
    <w:rsid w:val="007D60FF"/>
    <w:rsid w:val="00805C1A"/>
    <w:rsid w:val="00806D77"/>
    <w:rsid w:val="00816F12"/>
    <w:rsid w:val="00823A3B"/>
    <w:rsid w:val="0085104B"/>
    <w:rsid w:val="00851C4C"/>
    <w:rsid w:val="00854288"/>
    <w:rsid w:val="00893AB0"/>
    <w:rsid w:val="008C480D"/>
    <w:rsid w:val="00910369"/>
    <w:rsid w:val="0092238D"/>
    <w:rsid w:val="00981345"/>
    <w:rsid w:val="0099201E"/>
    <w:rsid w:val="0099704F"/>
    <w:rsid w:val="009C68CF"/>
    <w:rsid w:val="009E69C9"/>
    <w:rsid w:val="00A76449"/>
    <w:rsid w:val="00A771D1"/>
    <w:rsid w:val="00A777D0"/>
    <w:rsid w:val="00AD10E7"/>
    <w:rsid w:val="00AD677A"/>
    <w:rsid w:val="00B00B5D"/>
    <w:rsid w:val="00B03BC8"/>
    <w:rsid w:val="00B504F6"/>
    <w:rsid w:val="00B64B1E"/>
    <w:rsid w:val="00B73484"/>
    <w:rsid w:val="00B757E0"/>
    <w:rsid w:val="00B97C0A"/>
    <w:rsid w:val="00BA73C5"/>
    <w:rsid w:val="00BF2546"/>
    <w:rsid w:val="00C318C5"/>
    <w:rsid w:val="00C41B42"/>
    <w:rsid w:val="00C52C21"/>
    <w:rsid w:val="00C57E4F"/>
    <w:rsid w:val="00C64DB4"/>
    <w:rsid w:val="00C835AA"/>
    <w:rsid w:val="00CD7799"/>
    <w:rsid w:val="00CE7859"/>
    <w:rsid w:val="00D00401"/>
    <w:rsid w:val="00D0676C"/>
    <w:rsid w:val="00D40294"/>
    <w:rsid w:val="00D630AF"/>
    <w:rsid w:val="00E1758A"/>
    <w:rsid w:val="00E23249"/>
    <w:rsid w:val="00E74771"/>
    <w:rsid w:val="00E91464"/>
    <w:rsid w:val="00EC728C"/>
    <w:rsid w:val="00ED3491"/>
    <w:rsid w:val="00ED7FBB"/>
    <w:rsid w:val="00EE578E"/>
    <w:rsid w:val="00F575FA"/>
    <w:rsid w:val="00F62AC4"/>
    <w:rsid w:val="00F64CB0"/>
    <w:rsid w:val="00F92ADB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78EE1"/>
  <w15:docId w15:val="{ACAF1F31-CEB6-4E9D-8F44-025735F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2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D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5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C57E4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7E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132"/>
  </w:style>
  <w:style w:type="paragraph" w:styleId="a9">
    <w:name w:val="footer"/>
    <w:basedOn w:val="a"/>
    <w:link w:val="aa"/>
    <w:uiPriority w:val="99"/>
    <w:unhideWhenUsed/>
    <w:rsid w:val="0071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132"/>
  </w:style>
  <w:style w:type="character" w:customStyle="1" w:styleId="ab">
    <w:name w:val="Основной текст_"/>
    <w:basedOn w:val="a0"/>
    <w:link w:val="1"/>
    <w:rsid w:val="00893AB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893AB0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A771D1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A771D1"/>
    <w:pPr>
      <w:widowControl w:val="0"/>
      <w:spacing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9E69C9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Другое_"/>
    <w:basedOn w:val="a0"/>
    <w:link w:val="ad"/>
    <w:rsid w:val="009E69C9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E69C9"/>
    <w:pPr>
      <w:widowControl w:val="0"/>
      <w:spacing w:after="890" w:line="240" w:lineRule="auto"/>
      <w:ind w:left="271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rsid w:val="009E69C9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936D5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Колонтитул (2)_"/>
    <w:basedOn w:val="a0"/>
    <w:link w:val="22"/>
    <w:rsid w:val="006936D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936D5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693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C318C5"/>
    <w:rPr>
      <w:rFonts w:ascii="Arial" w:eastAsia="Arial" w:hAnsi="Arial" w:cs="Arial"/>
      <w:sz w:val="28"/>
      <w:szCs w:val="28"/>
    </w:rPr>
  </w:style>
  <w:style w:type="paragraph" w:customStyle="1" w:styleId="24">
    <w:name w:val="Основной текст (2)"/>
    <w:basedOn w:val="a"/>
    <w:link w:val="23"/>
    <w:rsid w:val="00C318C5"/>
    <w:pPr>
      <w:widowControl w:val="0"/>
      <w:spacing w:after="320" w:line="240" w:lineRule="auto"/>
      <w:ind w:left="4620"/>
      <w:jc w:val="righ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5218-2C61-4D57-A62C-9783AD66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2024-01-22T13:07:00Z</cp:lastPrinted>
  <dcterms:created xsi:type="dcterms:W3CDTF">2024-04-09T06:18:00Z</dcterms:created>
  <dcterms:modified xsi:type="dcterms:W3CDTF">2024-05-23T07:23:00Z</dcterms:modified>
</cp:coreProperties>
</file>