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246E" w14:textId="19139726" w:rsidR="005E48CB" w:rsidRPr="00D00401" w:rsidRDefault="005E48CB" w:rsidP="005E48CB">
      <w:pPr>
        <w:snapToGrid w:val="0"/>
        <w:spacing w:after="0" w:line="240" w:lineRule="auto"/>
        <w:ind w:left="4956" w:firstLine="43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401">
        <w:rPr>
          <w:rFonts w:ascii="Times New Roman" w:eastAsia="Times New Roman" w:hAnsi="Times New Roman" w:cs="Times New Roman"/>
          <w:bCs/>
          <w:sz w:val="28"/>
          <w:szCs w:val="28"/>
        </w:rPr>
        <w:t>Приложение 2</w:t>
      </w:r>
    </w:p>
    <w:p w14:paraId="6E048140" w14:textId="77777777" w:rsidR="005E48CB" w:rsidRPr="00D00401" w:rsidRDefault="005E48CB" w:rsidP="005E48CB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401">
        <w:rPr>
          <w:rFonts w:ascii="Times New Roman" w:eastAsia="Times New Roman" w:hAnsi="Times New Roman" w:cs="Times New Roman"/>
          <w:bCs/>
          <w:sz w:val="28"/>
          <w:szCs w:val="28"/>
        </w:rPr>
        <w:t>к Решению Краснолиманского муниципального совета Донецкой Народной Республики</w:t>
      </w:r>
    </w:p>
    <w:p w14:paraId="3DDF66AA" w14:textId="77777777" w:rsidR="005E48CB" w:rsidRPr="00D00401" w:rsidRDefault="005E48CB" w:rsidP="005E48CB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401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</w:t>
      </w:r>
    </w:p>
    <w:p w14:paraId="3E726FAF" w14:textId="61F0726E" w:rsidR="005E48CB" w:rsidRPr="0014693B" w:rsidRDefault="005E48CB" w:rsidP="005E48CB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4693B" w:rsidRPr="0014693B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14693B">
        <w:rPr>
          <w:rFonts w:ascii="Times New Roman" w:eastAsia="Times New Roman" w:hAnsi="Times New Roman" w:cs="Times New Roman"/>
          <w:bCs/>
          <w:sz w:val="28"/>
          <w:szCs w:val="28"/>
        </w:rPr>
        <w:t>.04.2024 №</w:t>
      </w:r>
      <w:r w:rsidR="0014693B"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 93</w:t>
      </w:r>
    </w:p>
    <w:p w14:paraId="1986E775" w14:textId="27745E5B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sz w:val="28"/>
          <w:szCs w:val="28"/>
        </w:rPr>
      </w:pPr>
    </w:p>
    <w:p w14:paraId="635418C4" w14:textId="77777777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</w:rPr>
        <w:t>Учетная карточка приема граждан</w:t>
      </w:r>
    </w:p>
    <w:p w14:paraId="2C4702BA" w14:textId="30ABE55D" w:rsidR="005E48CB" w:rsidRDefault="005E48CB" w:rsidP="005E48C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</w:p>
    <w:p w14:paraId="5A4B78AB" w14:textId="11702390" w:rsidR="005E48CB" w:rsidRPr="002611F1" w:rsidRDefault="002611F1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iCs/>
          <w:color w:val="353535"/>
          <w:sz w:val="28"/>
          <w:szCs w:val="28"/>
        </w:rPr>
      </w:pPr>
      <w:r w:rsidRPr="002611F1">
        <w:rPr>
          <w:rFonts w:ascii="Times New Roman" w:hAnsi="Times New Roman" w:cs="Times New Roman"/>
          <w:b/>
          <w:bCs/>
          <w:iCs/>
          <w:noProof/>
          <w:color w:val="35353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C9C35" wp14:editId="0BC4B554">
                <wp:simplePos x="0" y="0"/>
                <wp:positionH relativeFrom="column">
                  <wp:posOffset>504825</wp:posOffset>
                </wp:positionH>
                <wp:positionV relativeFrom="paragraph">
                  <wp:posOffset>8255</wp:posOffset>
                </wp:positionV>
                <wp:extent cx="1584960" cy="259080"/>
                <wp:effectExtent l="0" t="0" r="1524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CA71CD3" id="Прямоугольник 1" o:spid="_x0000_s1026" style="position:absolute;margin-left:39.75pt;margin-top:.65pt;width:124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">
                <v:path arrowok="t"/>
              </v:rect>
            </w:pict>
          </mc:Fallback>
        </mc:AlternateContent>
      </w:r>
      <w:r w:rsidR="005E48CB" w:rsidRPr="002611F1">
        <w:rPr>
          <w:rFonts w:ascii="Times New Roman" w:hAnsi="Times New Roman" w:cs="Times New Roman"/>
          <w:bCs/>
          <w:iCs/>
          <w:color w:val="353535"/>
          <w:sz w:val="28"/>
          <w:szCs w:val="28"/>
        </w:rPr>
        <w:t xml:space="preserve">№ РК                                     </w:t>
      </w:r>
      <w:r w:rsidRPr="002611F1">
        <w:rPr>
          <w:rFonts w:ascii="Times New Roman" w:hAnsi="Times New Roman" w:cs="Times New Roman"/>
          <w:bCs/>
          <w:iCs/>
          <w:color w:val="353535"/>
          <w:sz w:val="28"/>
          <w:szCs w:val="28"/>
        </w:rPr>
        <w:tab/>
        <w:t xml:space="preserve">         </w:t>
      </w:r>
      <w:r w:rsidR="005E48CB" w:rsidRPr="002611F1">
        <w:rPr>
          <w:rFonts w:ascii="Times New Roman" w:hAnsi="Times New Roman" w:cs="Times New Roman"/>
          <w:bCs/>
          <w:iCs/>
          <w:color w:val="353535"/>
          <w:sz w:val="28"/>
          <w:szCs w:val="28"/>
        </w:rPr>
        <w:t>Дата приема: «____» _____________202___г.</w:t>
      </w:r>
    </w:p>
    <w:p w14:paraId="26F9C6D0" w14:textId="77777777" w:rsidR="002611F1" w:rsidRDefault="002611F1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</w:p>
    <w:p w14:paraId="1C6110C4" w14:textId="5B53DE4A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Вёл(а)прием(ФИО/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депутата)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:______________________________________________________________________________________________________________</w:t>
      </w:r>
    </w:p>
    <w:p w14:paraId="52CCDE1B" w14:textId="77777777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</w:p>
    <w:p w14:paraId="1871A6C6" w14:textId="0F4A2F75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ФИО</w:t>
      </w:r>
      <w:r w:rsidR="002611F1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 </w:t>
      </w:r>
      <w:r w:rsidR="002611F1"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заявителя:</w:t>
      </w:r>
      <w:r w:rsidR="002611F1"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 xml:space="preserve"> 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_____________________________________________________</w:t>
      </w:r>
    </w:p>
    <w:p w14:paraId="39807CA1" w14:textId="0630E606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Адрес: 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____________________________________________________________________</w:t>
      </w:r>
    </w:p>
    <w:p w14:paraId="113A0F3F" w14:textId="03A91FFD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____________________________________________________________________</w:t>
      </w:r>
    </w:p>
    <w:p w14:paraId="4370D47C" w14:textId="0396AFC9" w:rsidR="002611F1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Дата рождения</w:t>
      </w:r>
      <w:proofErr w:type="gramStart"/>
      <w:r w:rsidR="002611F1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  </w:t>
      </w: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 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«</w:t>
      </w:r>
      <w:proofErr w:type="gramEnd"/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_____» _______________ _________</w:t>
      </w: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г.</w:t>
      </w:r>
    </w:p>
    <w:p w14:paraId="5276C1D1" w14:textId="55C5BDF2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Контактный </w:t>
      </w:r>
      <w:r w:rsidR="002611F1"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телефон</w:t>
      </w:r>
      <w:r w:rsidR="002611F1"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: _</w:t>
      </w:r>
      <w:r w:rsidR="002611F1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</w:t>
      </w:r>
      <w:r w:rsidR="002611F1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</w:t>
      </w:r>
    </w:p>
    <w:p w14:paraId="3CE4B493" w14:textId="5438C85C" w:rsidR="002611F1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Социальное положение: 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_________________________</w:t>
      </w:r>
      <w:r w:rsidR="002611F1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</w:t>
      </w:r>
    </w:p>
    <w:p w14:paraId="355A9AA3" w14:textId="717C4724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Место </w:t>
      </w:r>
      <w:r w:rsidR="002611F1"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работы </w:t>
      </w:r>
      <w:r w:rsidR="002611F1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_</w:t>
      </w: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____________________________</w:t>
      </w:r>
      <w:r w:rsidR="002611F1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__________________________</w:t>
      </w:r>
    </w:p>
    <w:p w14:paraId="6ED87770" w14:textId="4A314765" w:rsidR="002611F1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Льготная категория: 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</w:t>
      </w:r>
      <w:r w:rsidR="002611F1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__________________________</w:t>
      </w:r>
    </w:p>
    <w:p w14:paraId="6FEB38E7" w14:textId="7CF18C49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Обращался </w:t>
      </w:r>
      <w:r w:rsidR="002611F1"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ли </w:t>
      </w:r>
      <w:proofErr w:type="gramStart"/>
      <w:r w:rsidR="002611F1"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ранее</w:t>
      </w: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  (</w:t>
      </w:r>
      <w:proofErr w:type="gramEnd"/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да/нет, кол-во раз):</w:t>
      </w:r>
      <w:r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</w:t>
      </w:r>
      <w:r w:rsidR="002611F1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</w:t>
      </w:r>
    </w:p>
    <w:p w14:paraId="2DF2E005" w14:textId="77777777" w:rsidR="005E48CB" w:rsidRPr="005E48CB" w:rsidRDefault="005E48C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</w:p>
    <w:p w14:paraId="3BFE3D99" w14:textId="63EA5AD7" w:rsidR="005E48CB" w:rsidRPr="005E48CB" w:rsidRDefault="005E48CB" w:rsidP="002611F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Краткое содержание беседы: </w:t>
      </w:r>
    </w:p>
    <w:p w14:paraId="238DFAD7" w14:textId="6E1DE8A5" w:rsidR="005E48CB" w:rsidRPr="005E48CB" w:rsidRDefault="002611F1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D1868" w14:textId="064D6B4D" w:rsidR="005D1F6B" w:rsidRDefault="005D1F6B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</w:pPr>
      <w:r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lastRenderedPageBreak/>
        <w:t>Дополнительные материалы на ______ листах.</w:t>
      </w:r>
    </w:p>
    <w:p w14:paraId="18DCBEEF" w14:textId="1ADA31A5" w:rsidR="005E48CB" w:rsidRPr="005D1F6B" w:rsidRDefault="005E48CB" w:rsidP="005D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F6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>Статус (</w:t>
      </w:r>
      <w:r w:rsidR="005D1F6B" w:rsidRPr="005D1F6B">
        <w:rPr>
          <w:rFonts w:ascii="Times New Roman" w:hAnsi="Times New Roman" w:cs="Times New Roman"/>
          <w:color w:val="000000"/>
          <w:sz w:val="28"/>
          <w:szCs w:val="28"/>
        </w:rPr>
        <w:t>просьба удовлетворена, в просьбе отказано, даны необходимые разъяснения, друго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D1F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D1F6B">
        <w:rPr>
          <w:rFonts w:ascii="Times New Roman" w:hAnsi="Times New Roman" w:cs="Times New Roman"/>
          <w:b/>
          <w:bCs/>
          <w:color w:val="353535"/>
          <w:sz w:val="28"/>
          <w:szCs w:val="28"/>
          <w:u w:color="353535"/>
        </w:rPr>
        <w:t xml:space="preserve">: </w:t>
      </w:r>
    </w:p>
    <w:p w14:paraId="29412D23" w14:textId="73E13DA7" w:rsidR="005E48CB" w:rsidRPr="00D00401" w:rsidRDefault="002611F1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</w:pPr>
      <w:r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__________________________________________________________________________________________________________________</w:t>
      </w:r>
      <w:r w:rsidR="005E48CB" w:rsidRPr="005E48CB">
        <w:rPr>
          <w:rFonts w:ascii="Times New Roman" w:hAnsi="Times New Roman" w:cs="Times New Roman"/>
          <w:bCs/>
          <w:color w:val="353535"/>
          <w:sz w:val="28"/>
          <w:szCs w:val="28"/>
          <w:u w:color="353535"/>
        </w:rPr>
        <w:t>______________________</w:t>
      </w:r>
    </w:p>
    <w:p w14:paraId="2F57A2F5" w14:textId="77777777" w:rsidR="00D00401" w:rsidRDefault="00D00401" w:rsidP="005E48CB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</w:p>
    <w:p w14:paraId="31D5F25C" w14:textId="0C72E8BF" w:rsidR="005E48CB" w:rsidRPr="0092238D" w:rsidRDefault="005E48CB" w:rsidP="00D00401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В соответствии со статьями 9, 15 Федерального закона «О персональных данных» (далее - Федеральный закон) даю согласие </w:t>
      </w:r>
      <w:r w:rsidR="002611F1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Краснолиманскому муниципальному совету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Донецкой Народной Республики 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(адрес: </w:t>
      </w:r>
      <w:r w:rsidR="0092238D" w:rsidRPr="0092238D">
        <w:rPr>
          <w:rFonts w:ascii="Times New Roman" w:eastAsia="Times New Roman" w:hAnsi="Times New Roman" w:cs="Times New Roman"/>
          <w:iCs/>
          <w:sz w:val="28"/>
          <w:szCs w:val="28"/>
        </w:rPr>
        <w:t>84406, г. Красный Лиман ул. Фрунзе, 46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) на обработку персональных данных, а именно совершение действий, предусмотренных пунктом З статьи З Федерального закона, в том числе любых действий (операций) или совокупность действий (операций), совер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шаемых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с использованием средств автоматизации или без использования таких средств с персональными данными. включая сбор, запись, систематизацию, накопление, хранение, уточнение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действующим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законодательством. Персональные данные обрабатываются в целях рассмотрения обращения и оказания возможной помощи, а также уведомления граждан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Российской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Федерации об общественно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-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значимых событиях. Настоящим я признаю, что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Краснолиманский муниципальный совет Донецкой Народной Республики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имеет право предоставлять организациям, осуществляющим по договору с ней услуги связи, мои персональные данные: фамилия, имя, отчество (последнее — при наличии); дата рождения, адрес места жительства, мобильный и/или домашний стационарный те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л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ефон с целью установления коммуникации со мной по вопросу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общественно значимого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 характера. Подтверждаю, что, давая согласие, я действую по своей воле и в своих интересах.</w:t>
      </w:r>
    </w:p>
    <w:p w14:paraId="77BF7EA6" w14:textId="6EDF2BEB" w:rsidR="005E48CB" w:rsidRPr="0092238D" w:rsidRDefault="005E48CB" w:rsidP="00D00401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Перечень персональных данных, на обработку которых дается согласие, указан в данной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карточке приема граждан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.</w:t>
      </w:r>
    </w:p>
    <w:p w14:paraId="086A8E3C" w14:textId="127B10D6" w:rsidR="005E48CB" w:rsidRPr="0092238D" w:rsidRDefault="005E48CB" w:rsidP="00D00401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 в </w:t>
      </w:r>
      <w:r w:rsidR="0092238D"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Краснолиманский муниципальный совет Донецкой Народной Республики.</w:t>
      </w:r>
    </w:p>
    <w:p w14:paraId="62621E3D" w14:textId="4CD04AF9" w:rsidR="005E48CB" w:rsidRDefault="005E48CB" w:rsidP="005E48C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</w:p>
    <w:p w14:paraId="6DD9229F" w14:textId="77777777" w:rsidR="00342C82" w:rsidRPr="005E48CB" w:rsidRDefault="00342C82" w:rsidP="005E48C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</w:p>
    <w:p w14:paraId="692EF47B" w14:textId="4851B10A" w:rsidR="005E48CB" w:rsidRPr="005E48CB" w:rsidRDefault="005E48CB" w:rsidP="005E48C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353535"/>
          <w:sz w:val="28"/>
          <w:szCs w:val="28"/>
          <w:u w:color="353535"/>
        </w:rPr>
      </w:pPr>
      <w:r w:rsidRPr="005E48CB">
        <w:rPr>
          <w:rFonts w:ascii="Times New Roman" w:hAnsi="Times New Roman" w:cs="Times New Roman"/>
          <w:color w:val="353535"/>
          <w:sz w:val="28"/>
          <w:szCs w:val="28"/>
          <w:u w:color="353535"/>
        </w:rPr>
        <w:t>"____" _______________ 202__ г.</w:t>
      </w:r>
      <w:r w:rsid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ab/>
      </w:r>
      <w:r w:rsidRPr="005E48CB">
        <w:rPr>
          <w:rFonts w:ascii="Times New Roman" w:hAnsi="Times New Roman" w:cs="Times New Roman"/>
          <w:color w:val="353535"/>
          <w:sz w:val="28"/>
          <w:szCs w:val="28"/>
          <w:u w:color="353535"/>
        </w:rPr>
        <w:t>______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__</w:t>
      </w:r>
      <w:r w:rsidRPr="005E48CB">
        <w:rPr>
          <w:rFonts w:ascii="Times New Roman" w:hAnsi="Times New Roman" w:cs="Times New Roman"/>
          <w:color w:val="353535"/>
          <w:sz w:val="28"/>
          <w:szCs w:val="28"/>
          <w:u w:color="353535"/>
        </w:rPr>
        <w:t xml:space="preserve">___ </w:t>
      </w:r>
      <w:r w:rsid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ab/>
        <w:t>___</w:t>
      </w:r>
      <w:r w:rsidRPr="005E48CB">
        <w:rPr>
          <w:rFonts w:ascii="Times New Roman" w:hAnsi="Times New Roman" w:cs="Times New Roman"/>
          <w:color w:val="353535"/>
          <w:sz w:val="28"/>
          <w:szCs w:val="28"/>
          <w:u w:color="353535"/>
        </w:rPr>
        <w:t>_</w:t>
      </w:r>
      <w:r w:rsidRPr="0092238D">
        <w:rPr>
          <w:rFonts w:ascii="Times New Roman" w:hAnsi="Times New Roman" w:cs="Times New Roman"/>
          <w:color w:val="353535"/>
          <w:sz w:val="28"/>
          <w:szCs w:val="28"/>
          <w:u w:color="353535"/>
        </w:rPr>
        <w:t>__</w:t>
      </w:r>
      <w:r w:rsidRPr="005E48CB">
        <w:rPr>
          <w:rFonts w:ascii="Times New Roman" w:hAnsi="Times New Roman" w:cs="Times New Roman"/>
          <w:color w:val="353535"/>
          <w:sz w:val="28"/>
          <w:szCs w:val="28"/>
          <w:u w:color="353535"/>
        </w:rPr>
        <w:t>________________</w:t>
      </w:r>
    </w:p>
    <w:p w14:paraId="49660938" w14:textId="0101B1DD" w:rsidR="005E48CB" w:rsidRPr="0092238D" w:rsidRDefault="005E48CB" w:rsidP="005E48C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353535"/>
          <w:sz w:val="20"/>
          <w:szCs w:val="20"/>
          <w:u w:color="353535"/>
        </w:rPr>
      </w:pPr>
      <w:r w:rsidRPr="0092238D">
        <w:rPr>
          <w:rFonts w:ascii="Times New Roman" w:hAnsi="Times New Roman" w:cs="Times New Roman"/>
          <w:color w:val="353535"/>
          <w:sz w:val="20"/>
          <w:szCs w:val="20"/>
          <w:u w:color="353535"/>
        </w:rPr>
        <w:t xml:space="preserve">                                                                                              </w:t>
      </w:r>
      <w:r w:rsidRPr="0092238D">
        <w:rPr>
          <w:rFonts w:ascii="Times New Roman" w:hAnsi="Times New Roman" w:cs="Times New Roman"/>
          <w:bCs/>
          <w:i/>
          <w:color w:val="353535"/>
          <w:sz w:val="20"/>
          <w:szCs w:val="20"/>
          <w:u w:color="353535"/>
        </w:rPr>
        <w:t xml:space="preserve">подпись           </w:t>
      </w:r>
      <w:r w:rsidR="0092238D">
        <w:rPr>
          <w:rFonts w:ascii="Times New Roman" w:hAnsi="Times New Roman" w:cs="Times New Roman"/>
          <w:bCs/>
          <w:i/>
          <w:color w:val="353535"/>
          <w:sz w:val="20"/>
          <w:szCs w:val="20"/>
          <w:u w:color="353535"/>
        </w:rPr>
        <w:t xml:space="preserve">             </w:t>
      </w:r>
      <w:r w:rsidRPr="0092238D">
        <w:rPr>
          <w:rFonts w:ascii="Times New Roman" w:hAnsi="Times New Roman" w:cs="Times New Roman"/>
          <w:bCs/>
          <w:i/>
          <w:color w:val="353535"/>
          <w:sz w:val="20"/>
          <w:szCs w:val="20"/>
          <w:u w:color="353535"/>
        </w:rPr>
        <w:t xml:space="preserve"> расшифровка подписи</w:t>
      </w:r>
      <w:r w:rsidR="0092238D">
        <w:rPr>
          <w:rFonts w:ascii="Times New Roman" w:hAnsi="Times New Roman" w:cs="Times New Roman"/>
          <w:bCs/>
          <w:i/>
          <w:color w:val="353535"/>
          <w:sz w:val="20"/>
          <w:szCs w:val="20"/>
          <w:u w:color="353535"/>
        </w:rPr>
        <w:t xml:space="preserve"> (Ф.И.О.)</w:t>
      </w:r>
    </w:p>
    <w:p w14:paraId="5695682A" w14:textId="77777777" w:rsidR="00342C82" w:rsidRPr="003D4B08" w:rsidRDefault="00342C82" w:rsidP="00780961">
      <w:pPr>
        <w:snapToGrid w:val="0"/>
        <w:spacing w:after="0"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342C82" w:rsidRPr="003D4B08" w:rsidSect="00400F81">
      <w:headerReference w:type="default" r:id="rId8"/>
      <w:headerReference w:type="first" r:id="rId9"/>
      <w:pgSz w:w="11900" w:h="16840"/>
      <w:pgMar w:top="1134" w:right="567" w:bottom="1134" w:left="1701" w:header="653" w:footer="25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6266" w14:textId="77777777" w:rsidR="00250A41" w:rsidRDefault="00250A41" w:rsidP="00716132">
      <w:pPr>
        <w:spacing w:after="0" w:line="240" w:lineRule="auto"/>
      </w:pPr>
      <w:r>
        <w:separator/>
      </w:r>
    </w:p>
  </w:endnote>
  <w:endnote w:type="continuationSeparator" w:id="0">
    <w:p w14:paraId="5C7001F2" w14:textId="77777777" w:rsidR="00250A41" w:rsidRDefault="00250A41" w:rsidP="0071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1B06" w14:textId="77777777" w:rsidR="00250A41" w:rsidRDefault="00250A41" w:rsidP="00716132">
      <w:pPr>
        <w:spacing w:after="0" w:line="240" w:lineRule="auto"/>
      </w:pPr>
      <w:r>
        <w:separator/>
      </w:r>
    </w:p>
  </w:footnote>
  <w:footnote w:type="continuationSeparator" w:id="0">
    <w:p w14:paraId="268BD57E" w14:textId="77777777" w:rsidR="00250A41" w:rsidRDefault="00250A41" w:rsidP="0071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803317"/>
      <w:docPartObj>
        <w:docPartGallery w:val="Page Numbers (Top of Page)"/>
        <w:docPartUnique/>
      </w:docPartObj>
    </w:sdtPr>
    <w:sdtEndPr/>
    <w:sdtContent>
      <w:p w14:paraId="12444E92" w14:textId="11E50459" w:rsidR="00400F81" w:rsidRDefault="00400F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B7A45" w14:textId="75755A16" w:rsidR="00C318C5" w:rsidRDefault="00C318C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ACDB" w14:textId="77777777" w:rsidR="00C318C5" w:rsidRDefault="00C318C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82F"/>
    <w:multiLevelType w:val="hybridMultilevel"/>
    <w:tmpl w:val="25BE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504"/>
    <w:multiLevelType w:val="multilevel"/>
    <w:tmpl w:val="2CBEE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11B59"/>
    <w:multiLevelType w:val="hybridMultilevel"/>
    <w:tmpl w:val="022826A4"/>
    <w:lvl w:ilvl="0" w:tplc="9E8629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1B2A69"/>
    <w:multiLevelType w:val="multilevel"/>
    <w:tmpl w:val="67F45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54FEF"/>
    <w:multiLevelType w:val="hybridMultilevel"/>
    <w:tmpl w:val="93628D8E"/>
    <w:lvl w:ilvl="0" w:tplc="07D24E2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282ECB"/>
    <w:multiLevelType w:val="hybridMultilevel"/>
    <w:tmpl w:val="BB9E3328"/>
    <w:lvl w:ilvl="0" w:tplc="77D47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F030CD"/>
    <w:multiLevelType w:val="multilevel"/>
    <w:tmpl w:val="3000F5C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04285"/>
    <w:multiLevelType w:val="multilevel"/>
    <w:tmpl w:val="79D20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A23101"/>
    <w:multiLevelType w:val="multilevel"/>
    <w:tmpl w:val="4DF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3107B"/>
    <w:multiLevelType w:val="multilevel"/>
    <w:tmpl w:val="F4FC0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141D44"/>
    <w:multiLevelType w:val="multilevel"/>
    <w:tmpl w:val="E3B8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954DAE"/>
    <w:multiLevelType w:val="multilevel"/>
    <w:tmpl w:val="9B604B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B20E5"/>
    <w:multiLevelType w:val="multilevel"/>
    <w:tmpl w:val="E3B8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C5C21"/>
    <w:multiLevelType w:val="multilevel"/>
    <w:tmpl w:val="59D240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1C226D"/>
    <w:multiLevelType w:val="hybridMultilevel"/>
    <w:tmpl w:val="EF7AD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4"/>
    <w:rsid w:val="000236F3"/>
    <w:rsid w:val="00036771"/>
    <w:rsid w:val="000541EF"/>
    <w:rsid w:val="000D145A"/>
    <w:rsid w:val="000E55EC"/>
    <w:rsid w:val="001307E0"/>
    <w:rsid w:val="0014693B"/>
    <w:rsid w:val="00147714"/>
    <w:rsid w:val="00183653"/>
    <w:rsid w:val="00192AF8"/>
    <w:rsid w:val="001D291B"/>
    <w:rsid w:val="001E3728"/>
    <w:rsid w:val="00204A25"/>
    <w:rsid w:val="00221D96"/>
    <w:rsid w:val="00250A41"/>
    <w:rsid w:val="002611F1"/>
    <w:rsid w:val="0026127A"/>
    <w:rsid w:val="00272AD6"/>
    <w:rsid w:val="002D4C6B"/>
    <w:rsid w:val="002E2D18"/>
    <w:rsid w:val="002E5668"/>
    <w:rsid w:val="00326E48"/>
    <w:rsid w:val="003415B3"/>
    <w:rsid w:val="00342C82"/>
    <w:rsid w:val="003467A7"/>
    <w:rsid w:val="00351B12"/>
    <w:rsid w:val="003848E3"/>
    <w:rsid w:val="003A4472"/>
    <w:rsid w:val="003C532F"/>
    <w:rsid w:val="003D4B08"/>
    <w:rsid w:val="003F7ECC"/>
    <w:rsid w:val="00400F81"/>
    <w:rsid w:val="0041611E"/>
    <w:rsid w:val="00421063"/>
    <w:rsid w:val="00444BD2"/>
    <w:rsid w:val="00456AF4"/>
    <w:rsid w:val="00477B60"/>
    <w:rsid w:val="00485526"/>
    <w:rsid w:val="004A3790"/>
    <w:rsid w:val="004B6950"/>
    <w:rsid w:val="004C36A5"/>
    <w:rsid w:val="004D763A"/>
    <w:rsid w:val="0050118A"/>
    <w:rsid w:val="00504C5C"/>
    <w:rsid w:val="005322BC"/>
    <w:rsid w:val="00534BA6"/>
    <w:rsid w:val="00537206"/>
    <w:rsid w:val="00592084"/>
    <w:rsid w:val="005D1F6B"/>
    <w:rsid w:val="005E48CB"/>
    <w:rsid w:val="005F28D7"/>
    <w:rsid w:val="00607913"/>
    <w:rsid w:val="00634F46"/>
    <w:rsid w:val="006936D5"/>
    <w:rsid w:val="00697574"/>
    <w:rsid w:val="006A7515"/>
    <w:rsid w:val="00707F53"/>
    <w:rsid w:val="00716132"/>
    <w:rsid w:val="00780961"/>
    <w:rsid w:val="007D60FF"/>
    <w:rsid w:val="00805C1A"/>
    <w:rsid w:val="00806D77"/>
    <w:rsid w:val="00816F12"/>
    <w:rsid w:val="00823A3B"/>
    <w:rsid w:val="0085104B"/>
    <w:rsid w:val="00851C4C"/>
    <w:rsid w:val="00854288"/>
    <w:rsid w:val="00893AB0"/>
    <w:rsid w:val="008C480D"/>
    <w:rsid w:val="00910369"/>
    <w:rsid w:val="0092238D"/>
    <w:rsid w:val="00981345"/>
    <w:rsid w:val="0099201E"/>
    <w:rsid w:val="0099704F"/>
    <w:rsid w:val="009C68CF"/>
    <w:rsid w:val="009E69C9"/>
    <w:rsid w:val="00A76449"/>
    <w:rsid w:val="00A771D1"/>
    <w:rsid w:val="00A777D0"/>
    <w:rsid w:val="00AD10E7"/>
    <w:rsid w:val="00AD677A"/>
    <w:rsid w:val="00B00B5D"/>
    <w:rsid w:val="00B03BC8"/>
    <w:rsid w:val="00B27400"/>
    <w:rsid w:val="00B504F6"/>
    <w:rsid w:val="00B64B1E"/>
    <w:rsid w:val="00B73484"/>
    <w:rsid w:val="00B757E0"/>
    <w:rsid w:val="00B97C0A"/>
    <w:rsid w:val="00BA73C5"/>
    <w:rsid w:val="00BF2546"/>
    <w:rsid w:val="00C318C5"/>
    <w:rsid w:val="00C41B42"/>
    <w:rsid w:val="00C52C21"/>
    <w:rsid w:val="00C57E4F"/>
    <w:rsid w:val="00C64DB4"/>
    <w:rsid w:val="00C835AA"/>
    <w:rsid w:val="00CD7799"/>
    <w:rsid w:val="00CE7859"/>
    <w:rsid w:val="00D00401"/>
    <w:rsid w:val="00D0676C"/>
    <w:rsid w:val="00D40294"/>
    <w:rsid w:val="00D630AF"/>
    <w:rsid w:val="00E23249"/>
    <w:rsid w:val="00E74771"/>
    <w:rsid w:val="00E91464"/>
    <w:rsid w:val="00EC728C"/>
    <w:rsid w:val="00ED3491"/>
    <w:rsid w:val="00ED7FBB"/>
    <w:rsid w:val="00EE578E"/>
    <w:rsid w:val="00F575FA"/>
    <w:rsid w:val="00F62AC4"/>
    <w:rsid w:val="00F64CB0"/>
    <w:rsid w:val="00F92ADB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8EE1"/>
  <w15:docId w15:val="{ACAF1F31-CEB6-4E9D-8F44-025735F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C57E4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7E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132"/>
  </w:style>
  <w:style w:type="paragraph" w:styleId="a9">
    <w:name w:val="footer"/>
    <w:basedOn w:val="a"/>
    <w:link w:val="aa"/>
    <w:uiPriority w:val="99"/>
    <w:unhideWhenUsed/>
    <w:rsid w:val="0071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132"/>
  </w:style>
  <w:style w:type="character" w:customStyle="1" w:styleId="ab">
    <w:name w:val="Основной текст_"/>
    <w:basedOn w:val="a0"/>
    <w:link w:val="1"/>
    <w:rsid w:val="00893A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893AB0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771D1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771D1"/>
    <w:pPr>
      <w:widowControl w:val="0"/>
      <w:spacing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9E69C9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rsid w:val="009E69C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E69C9"/>
    <w:pPr>
      <w:widowControl w:val="0"/>
      <w:spacing w:after="890" w:line="240" w:lineRule="auto"/>
      <w:ind w:left="27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9E69C9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936D5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Колонтитул (2)_"/>
    <w:basedOn w:val="a0"/>
    <w:link w:val="22"/>
    <w:rsid w:val="006936D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936D5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693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C318C5"/>
    <w:rPr>
      <w:rFonts w:ascii="Arial" w:eastAsia="Arial" w:hAnsi="Arial" w:cs="Arial"/>
      <w:sz w:val="28"/>
      <w:szCs w:val="28"/>
    </w:rPr>
  </w:style>
  <w:style w:type="paragraph" w:customStyle="1" w:styleId="24">
    <w:name w:val="Основной текст (2)"/>
    <w:basedOn w:val="a"/>
    <w:link w:val="23"/>
    <w:rsid w:val="00C318C5"/>
    <w:pPr>
      <w:widowControl w:val="0"/>
      <w:spacing w:after="320" w:line="240" w:lineRule="auto"/>
      <w:ind w:left="4620"/>
      <w:jc w:val="righ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4EC1-51B1-4C47-8C03-525A6511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2024-01-22T13:07:00Z</cp:lastPrinted>
  <dcterms:created xsi:type="dcterms:W3CDTF">2024-04-09T06:18:00Z</dcterms:created>
  <dcterms:modified xsi:type="dcterms:W3CDTF">2024-05-23T07:21:00Z</dcterms:modified>
</cp:coreProperties>
</file>