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B9154" w14:textId="02230156" w:rsidR="002F5C82" w:rsidRDefault="002F5C82" w:rsidP="00580FBD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134B4273" w14:textId="1EC7C0C3" w:rsidR="0052153E" w:rsidRPr="00BF2120" w:rsidRDefault="0052153E" w:rsidP="0052153E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</w:t>
      </w:r>
      <w:r w:rsid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</w:t>
      </w:r>
      <w:r w:rsidRP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УТВЕРЖДЕНО</w:t>
      </w:r>
    </w:p>
    <w:p w14:paraId="4940F4DE" w14:textId="54FEDFD2" w:rsidR="0052153E" w:rsidRPr="00BF2120" w:rsidRDefault="0052153E" w:rsidP="0052153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</w:t>
      </w:r>
      <w:r w:rsid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</w:t>
      </w:r>
      <w:r w:rsidRP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постановлением Администрации                                                                                      </w:t>
      </w:r>
    </w:p>
    <w:p w14:paraId="5BFEC03D" w14:textId="170B23F4" w:rsidR="0052153E" w:rsidRPr="00BF2120" w:rsidRDefault="0052153E" w:rsidP="0052153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</w:t>
      </w:r>
      <w:r w:rsid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</w:t>
      </w:r>
      <w:r w:rsidRP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Краснолиманского</w:t>
      </w:r>
      <w:proofErr w:type="spellEnd"/>
      <w:r w:rsidRP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муниципального округа                                                              </w:t>
      </w:r>
    </w:p>
    <w:p w14:paraId="5721CAF6" w14:textId="08E15C35" w:rsidR="0052153E" w:rsidRPr="00BF2120" w:rsidRDefault="0052153E" w:rsidP="0052153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</w:t>
      </w:r>
      <w:r w:rsid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</w:t>
      </w:r>
      <w:r w:rsidRP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Донецкой Народной Республики</w:t>
      </w:r>
    </w:p>
    <w:p w14:paraId="4C4F4D52" w14:textId="1999A907" w:rsidR="0052153E" w:rsidRPr="00BF2120" w:rsidRDefault="0052153E" w:rsidP="00521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</w:t>
      </w:r>
      <w:r w:rsid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</w:t>
      </w:r>
      <w:r w:rsidRPr="00BF21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от_____________№______</w:t>
      </w:r>
    </w:p>
    <w:p w14:paraId="052EEA50" w14:textId="77777777" w:rsidR="0052153E" w:rsidRDefault="0052153E" w:rsidP="005215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361C9" w14:textId="77777777" w:rsidR="0052153E" w:rsidRDefault="0052153E" w:rsidP="00521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0DE68" w14:textId="73DFB72E" w:rsidR="0052153E" w:rsidRPr="0052153E" w:rsidRDefault="0052153E" w:rsidP="00521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53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2C6102F7" w14:textId="77777777" w:rsidR="0052153E" w:rsidRPr="0052153E" w:rsidRDefault="0052153E" w:rsidP="00521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53E">
        <w:rPr>
          <w:rFonts w:ascii="Times New Roman" w:hAnsi="Times New Roman" w:cs="Times New Roman"/>
          <w:b/>
          <w:bCs/>
          <w:sz w:val="28"/>
          <w:szCs w:val="28"/>
        </w:rPr>
        <w:t xml:space="preserve">об экспертной комиссии Администрации </w:t>
      </w:r>
    </w:p>
    <w:p w14:paraId="20BB9224" w14:textId="77777777" w:rsidR="0052153E" w:rsidRPr="0052153E" w:rsidRDefault="0052153E" w:rsidP="00521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2153E">
        <w:rPr>
          <w:rFonts w:ascii="Times New Roman" w:hAnsi="Times New Roman" w:cs="Times New Roman"/>
          <w:b/>
          <w:bCs/>
          <w:sz w:val="28"/>
          <w:szCs w:val="28"/>
        </w:rPr>
        <w:t>Краснолиманского</w:t>
      </w:r>
      <w:proofErr w:type="spellEnd"/>
      <w:r w:rsidRPr="0052153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</w:t>
      </w:r>
    </w:p>
    <w:p w14:paraId="56E22716" w14:textId="77777777" w:rsidR="0052153E" w:rsidRPr="0052153E" w:rsidRDefault="0052153E" w:rsidP="00521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53E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3D025B6F" w14:textId="77777777" w:rsidR="0052153E" w:rsidRPr="0052153E" w:rsidRDefault="0052153E" w:rsidP="0052153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A8ACA" w14:textId="77777777" w:rsidR="0052153E" w:rsidRPr="0052153E" w:rsidRDefault="0052153E" w:rsidP="0052153E">
      <w:pPr>
        <w:pStyle w:val="a3"/>
        <w:numPr>
          <w:ilvl w:val="0"/>
          <w:numId w:val="16"/>
        </w:numPr>
        <w:jc w:val="center"/>
        <w:rPr>
          <w:b/>
          <w:bCs/>
          <w:sz w:val="28"/>
          <w:szCs w:val="28"/>
        </w:rPr>
      </w:pPr>
      <w:r w:rsidRPr="0052153E">
        <w:rPr>
          <w:b/>
          <w:bCs/>
          <w:sz w:val="28"/>
          <w:szCs w:val="28"/>
        </w:rPr>
        <w:t>Общие положения</w:t>
      </w:r>
    </w:p>
    <w:p w14:paraId="5E2B3C93" w14:textId="77777777" w:rsidR="0052153E" w:rsidRPr="0052153E" w:rsidRDefault="0052153E" w:rsidP="0052153E">
      <w:pPr>
        <w:spacing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FC166" w14:textId="2CBD565F" w:rsidR="0052153E" w:rsidRPr="0052153E" w:rsidRDefault="00215851" w:rsidP="0052153E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53E" w:rsidRPr="0052153E">
        <w:rPr>
          <w:sz w:val="28"/>
          <w:szCs w:val="28"/>
        </w:rPr>
        <w:t xml:space="preserve">Экспертная комиссия Администрации </w:t>
      </w:r>
      <w:proofErr w:type="spellStart"/>
      <w:r w:rsidR="0052153E" w:rsidRPr="0052153E">
        <w:rPr>
          <w:sz w:val="28"/>
          <w:szCs w:val="28"/>
        </w:rPr>
        <w:t>Краснолиманского</w:t>
      </w:r>
      <w:proofErr w:type="spellEnd"/>
      <w:r w:rsidR="0052153E" w:rsidRPr="0052153E">
        <w:rPr>
          <w:sz w:val="28"/>
          <w:szCs w:val="28"/>
        </w:rPr>
        <w:t xml:space="preserve"> муниципального округа Донецкой Народной Республики (далее – ЭК) создается в целях организации и проведения методической и практической работы </w:t>
      </w:r>
      <w:r w:rsidR="0052153E">
        <w:rPr>
          <w:sz w:val="28"/>
          <w:szCs w:val="28"/>
        </w:rPr>
        <w:t xml:space="preserve">                              </w:t>
      </w:r>
      <w:r w:rsidR="0052153E" w:rsidRPr="0052153E">
        <w:rPr>
          <w:sz w:val="28"/>
          <w:szCs w:val="28"/>
        </w:rPr>
        <w:t xml:space="preserve">по экспертизе ценности документов, образовавшихся в деятельности Администрации </w:t>
      </w:r>
      <w:proofErr w:type="spellStart"/>
      <w:r w:rsidR="0052153E" w:rsidRPr="0052153E">
        <w:rPr>
          <w:sz w:val="28"/>
          <w:szCs w:val="28"/>
        </w:rPr>
        <w:t>Краснолиманского</w:t>
      </w:r>
      <w:proofErr w:type="spellEnd"/>
      <w:r w:rsidR="0052153E" w:rsidRPr="0052153E">
        <w:rPr>
          <w:sz w:val="28"/>
          <w:szCs w:val="28"/>
        </w:rPr>
        <w:t xml:space="preserve"> муниципального округа Донецкой Народной Республики.</w:t>
      </w:r>
    </w:p>
    <w:p w14:paraId="466B3268" w14:textId="70D1E6B5" w:rsidR="0052153E" w:rsidRPr="0052153E" w:rsidRDefault="00215851" w:rsidP="0052153E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53E" w:rsidRPr="0052153E">
        <w:rPr>
          <w:sz w:val="28"/>
          <w:szCs w:val="28"/>
        </w:rPr>
        <w:t>ЭК является совещательным органом</w:t>
      </w:r>
      <w:r w:rsidR="00BF2120">
        <w:rPr>
          <w:sz w:val="28"/>
          <w:szCs w:val="28"/>
        </w:rPr>
        <w:t>.</w:t>
      </w:r>
      <w:r w:rsidR="0052153E" w:rsidRPr="0052153E">
        <w:rPr>
          <w:sz w:val="28"/>
          <w:szCs w:val="28"/>
        </w:rPr>
        <w:t xml:space="preserve"> </w:t>
      </w:r>
      <w:r w:rsidR="00BF2120">
        <w:rPr>
          <w:sz w:val="28"/>
          <w:szCs w:val="28"/>
        </w:rPr>
        <w:t>К</w:t>
      </w:r>
      <w:r w:rsidR="0052153E" w:rsidRPr="0052153E">
        <w:rPr>
          <w:sz w:val="28"/>
          <w:szCs w:val="28"/>
        </w:rPr>
        <w:t xml:space="preserve">оличественный </w:t>
      </w:r>
      <w:r>
        <w:rPr>
          <w:sz w:val="28"/>
          <w:szCs w:val="28"/>
        </w:rPr>
        <w:t xml:space="preserve">                                           </w:t>
      </w:r>
      <w:r w:rsidR="0052153E" w:rsidRPr="0052153E">
        <w:rPr>
          <w:sz w:val="28"/>
          <w:szCs w:val="28"/>
        </w:rPr>
        <w:t>и персональный состав</w:t>
      </w:r>
      <w:r w:rsidR="0052153E">
        <w:rPr>
          <w:sz w:val="28"/>
          <w:szCs w:val="28"/>
        </w:rPr>
        <w:t xml:space="preserve"> </w:t>
      </w:r>
      <w:r w:rsidR="0052153E" w:rsidRPr="0052153E">
        <w:rPr>
          <w:sz w:val="28"/>
          <w:szCs w:val="28"/>
        </w:rPr>
        <w:t xml:space="preserve">ЭК утверждается постановлением Администрации </w:t>
      </w:r>
      <w:proofErr w:type="spellStart"/>
      <w:r w:rsidR="0052153E" w:rsidRPr="0052153E">
        <w:rPr>
          <w:sz w:val="28"/>
          <w:szCs w:val="28"/>
        </w:rPr>
        <w:t>Краснолиманского</w:t>
      </w:r>
      <w:proofErr w:type="spellEnd"/>
      <w:r w:rsidR="0052153E" w:rsidRPr="0052153E">
        <w:rPr>
          <w:sz w:val="28"/>
          <w:szCs w:val="28"/>
        </w:rPr>
        <w:t xml:space="preserve"> муниципального округа Донецкой Народной Республики (далее-Администрация).</w:t>
      </w:r>
    </w:p>
    <w:p w14:paraId="19799D25" w14:textId="78B5DECD" w:rsidR="0052153E" w:rsidRPr="00044868" w:rsidRDefault="0052153E" w:rsidP="0052153E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4868">
        <w:rPr>
          <w:sz w:val="28"/>
          <w:szCs w:val="28"/>
        </w:rPr>
        <w:t xml:space="preserve"> </w:t>
      </w:r>
      <w:r w:rsidR="00247C9F">
        <w:rPr>
          <w:sz w:val="28"/>
          <w:szCs w:val="28"/>
        </w:rPr>
        <w:t>С</w:t>
      </w:r>
      <w:r w:rsidRPr="00044868">
        <w:rPr>
          <w:sz w:val="28"/>
          <w:szCs w:val="28"/>
        </w:rPr>
        <w:t xml:space="preserve">остав </w:t>
      </w:r>
      <w:r w:rsidR="00247C9F">
        <w:rPr>
          <w:sz w:val="28"/>
          <w:szCs w:val="28"/>
        </w:rPr>
        <w:t>экспертной комиссии</w:t>
      </w:r>
      <w:r w:rsidRPr="00044868">
        <w:rPr>
          <w:sz w:val="28"/>
          <w:szCs w:val="28"/>
        </w:rPr>
        <w:t xml:space="preserve"> определяется</w:t>
      </w:r>
      <w:r w:rsidR="00A537D0">
        <w:rPr>
          <w:sz w:val="28"/>
          <w:szCs w:val="28"/>
        </w:rPr>
        <w:t xml:space="preserve"> </w:t>
      </w:r>
      <w:r w:rsidRPr="00044868">
        <w:rPr>
          <w:sz w:val="28"/>
          <w:szCs w:val="28"/>
        </w:rPr>
        <w:t xml:space="preserve">в количестве не менее трех человек.  </w:t>
      </w:r>
      <w:bookmarkStart w:id="0" w:name="_GoBack"/>
      <w:bookmarkEnd w:id="0"/>
    </w:p>
    <w:p w14:paraId="698E545A" w14:textId="5218F14A" w:rsidR="0052153E" w:rsidRPr="00247C9F" w:rsidRDefault="0052153E" w:rsidP="0052153E">
      <w:pPr>
        <w:pStyle w:val="a3"/>
        <w:ind w:left="0" w:firstLine="709"/>
        <w:jc w:val="both"/>
        <w:rPr>
          <w:sz w:val="28"/>
          <w:szCs w:val="28"/>
        </w:rPr>
      </w:pPr>
      <w:r w:rsidRPr="00044868">
        <w:rPr>
          <w:sz w:val="28"/>
          <w:szCs w:val="28"/>
        </w:rPr>
        <w:t xml:space="preserve">В состав ЭК включаются: председатель комиссии, </w:t>
      </w:r>
      <w:bookmarkStart w:id="1" w:name="_Hlk201217732"/>
      <w:r w:rsidR="00044868" w:rsidRPr="00247C9F">
        <w:rPr>
          <w:sz w:val="28"/>
          <w:szCs w:val="28"/>
        </w:rPr>
        <w:t>заместитель председателя комиссии</w:t>
      </w:r>
      <w:bookmarkEnd w:id="1"/>
      <w:r w:rsidR="00044868" w:rsidRPr="00247C9F">
        <w:rPr>
          <w:sz w:val="28"/>
          <w:szCs w:val="28"/>
        </w:rPr>
        <w:t xml:space="preserve">, </w:t>
      </w:r>
      <w:r w:rsidRPr="00247C9F">
        <w:rPr>
          <w:sz w:val="28"/>
          <w:szCs w:val="28"/>
        </w:rPr>
        <w:t>секретарь комиссии, член</w:t>
      </w:r>
      <w:r w:rsidR="00BF2120" w:rsidRPr="00247C9F">
        <w:rPr>
          <w:sz w:val="28"/>
          <w:szCs w:val="28"/>
        </w:rPr>
        <w:t>ы</w:t>
      </w:r>
      <w:r w:rsidRPr="00247C9F">
        <w:rPr>
          <w:sz w:val="28"/>
          <w:szCs w:val="28"/>
        </w:rPr>
        <w:t xml:space="preserve"> комиссии.</w:t>
      </w:r>
    </w:p>
    <w:p w14:paraId="02A12D3D" w14:textId="486A23FB" w:rsidR="0052153E" w:rsidRPr="00247C9F" w:rsidRDefault="0052153E" w:rsidP="0052153E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7C9F">
        <w:rPr>
          <w:sz w:val="28"/>
          <w:szCs w:val="28"/>
        </w:rPr>
        <w:t>В своей работе ЭК руководствуется:</w:t>
      </w:r>
    </w:p>
    <w:p w14:paraId="7C513CD9" w14:textId="3F071473" w:rsidR="0052153E" w:rsidRPr="00D355B7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B7">
        <w:rPr>
          <w:rFonts w:ascii="Times New Roman" w:hAnsi="Times New Roman" w:cs="Times New Roman"/>
          <w:sz w:val="28"/>
          <w:szCs w:val="28"/>
        </w:rPr>
        <w:t>Федеральным законом от 22.10.2004 № 125-ФЗ «Об архивном деле                              в Российской Федерации»;</w:t>
      </w:r>
    </w:p>
    <w:p w14:paraId="539839CF" w14:textId="08C1C131" w:rsidR="0052153E" w:rsidRPr="00247C9F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B7">
        <w:rPr>
          <w:rFonts w:ascii="Times New Roman" w:hAnsi="Times New Roman" w:cs="Times New Roman"/>
          <w:sz w:val="28"/>
          <w:szCs w:val="28"/>
        </w:rPr>
        <w:t>Приказом</w:t>
      </w:r>
      <w:r w:rsidR="00D355B7">
        <w:rPr>
          <w:rFonts w:ascii="Times New Roman" w:hAnsi="Times New Roman" w:cs="Times New Roman"/>
          <w:sz w:val="28"/>
          <w:szCs w:val="28"/>
        </w:rPr>
        <w:t xml:space="preserve"> </w:t>
      </w:r>
      <w:r w:rsidR="00D355B7" w:rsidRPr="00247C9F">
        <w:rPr>
          <w:rFonts w:ascii="Times New Roman" w:hAnsi="Times New Roman" w:cs="Times New Roman"/>
          <w:sz w:val="28"/>
          <w:szCs w:val="28"/>
        </w:rPr>
        <w:t>Федерального архивного агентства</w:t>
      </w:r>
      <w:r w:rsidRPr="00247C9F">
        <w:rPr>
          <w:rFonts w:ascii="Times New Roman" w:hAnsi="Times New Roman" w:cs="Times New Roman"/>
          <w:sz w:val="28"/>
          <w:szCs w:val="28"/>
        </w:rPr>
        <w:t xml:space="preserve"> от 11.04.2018 № 42 </w:t>
      </w:r>
      <w:r w:rsidR="00A537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7C9F">
        <w:rPr>
          <w:rFonts w:ascii="Times New Roman" w:hAnsi="Times New Roman" w:cs="Times New Roman"/>
          <w:sz w:val="28"/>
          <w:szCs w:val="28"/>
        </w:rPr>
        <w:t>«Об утверждении примерного положения об архиве организации»;</w:t>
      </w:r>
    </w:p>
    <w:p w14:paraId="11EE970A" w14:textId="6D3AC1F9" w:rsidR="0052153E" w:rsidRPr="00D16D16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C9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16D16" w:rsidRPr="00247C9F">
        <w:rPr>
          <w:rFonts w:ascii="Times New Roman" w:hAnsi="Times New Roman" w:cs="Times New Roman"/>
          <w:sz w:val="28"/>
          <w:szCs w:val="28"/>
        </w:rPr>
        <w:t>Федерального архивного агентства</w:t>
      </w:r>
      <w:r w:rsidRPr="00247C9F">
        <w:rPr>
          <w:rFonts w:ascii="Times New Roman" w:hAnsi="Times New Roman" w:cs="Times New Roman"/>
          <w:sz w:val="28"/>
          <w:szCs w:val="28"/>
        </w:rPr>
        <w:t xml:space="preserve"> </w:t>
      </w:r>
      <w:r w:rsidRPr="00D16D16">
        <w:rPr>
          <w:rFonts w:ascii="Times New Roman" w:hAnsi="Times New Roman" w:cs="Times New Roman"/>
          <w:sz w:val="28"/>
          <w:szCs w:val="28"/>
        </w:rPr>
        <w:t xml:space="preserve">от 11.04.2018 № 43 </w:t>
      </w:r>
      <w:r w:rsidR="00A537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16D16">
        <w:rPr>
          <w:rFonts w:ascii="Times New Roman" w:hAnsi="Times New Roman" w:cs="Times New Roman"/>
          <w:sz w:val="28"/>
          <w:szCs w:val="28"/>
        </w:rPr>
        <w:t>«Об утверждении примерного положения об экспертной комиссии организации»;</w:t>
      </w:r>
    </w:p>
    <w:p w14:paraId="09251023" w14:textId="5F03E931" w:rsidR="0052153E" w:rsidRPr="00D16D16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16">
        <w:rPr>
          <w:rFonts w:ascii="Times New Roman" w:hAnsi="Times New Roman" w:cs="Times New Roman"/>
          <w:sz w:val="28"/>
          <w:szCs w:val="28"/>
        </w:rPr>
        <w:t>Приказом Федерального архивного агентства от 31.07.2023 № 77                                      «Об утверждении Правил организации хранения, комплектования, учета                               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организациях»;</w:t>
      </w:r>
    </w:p>
    <w:p w14:paraId="6DE8B659" w14:textId="20FE2273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3E">
        <w:rPr>
          <w:rFonts w:ascii="Times New Roman" w:hAnsi="Times New Roman" w:cs="Times New Roman"/>
          <w:sz w:val="28"/>
          <w:szCs w:val="28"/>
        </w:rPr>
        <w:t>иными законами и иными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53E">
        <w:rPr>
          <w:rFonts w:ascii="Times New Roman" w:hAnsi="Times New Roman" w:cs="Times New Roman"/>
          <w:sz w:val="28"/>
          <w:szCs w:val="28"/>
        </w:rPr>
        <w:t xml:space="preserve">и Донецкой Народной Республики в области архивного дела,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</w:t>
      </w:r>
      <w:r w:rsidR="00BF21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2153E">
        <w:rPr>
          <w:rFonts w:ascii="Times New Roman" w:hAnsi="Times New Roman" w:cs="Times New Roman"/>
          <w:sz w:val="28"/>
          <w:szCs w:val="28"/>
        </w:rPr>
        <w:t>и организациях.</w:t>
      </w:r>
    </w:p>
    <w:p w14:paraId="13A877E9" w14:textId="77777777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CD79F" w14:textId="77777777" w:rsidR="0052153E" w:rsidRPr="0052153E" w:rsidRDefault="0052153E" w:rsidP="0052153E">
      <w:pPr>
        <w:pStyle w:val="a3"/>
        <w:numPr>
          <w:ilvl w:val="0"/>
          <w:numId w:val="16"/>
        </w:numPr>
        <w:ind w:left="0" w:firstLine="709"/>
        <w:jc w:val="center"/>
        <w:rPr>
          <w:b/>
          <w:bCs/>
          <w:sz w:val="28"/>
          <w:szCs w:val="28"/>
        </w:rPr>
      </w:pPr>
      <w:r w:rsidRPr="0052153E">
        <w:rPr>
          <w:b/>
          <w:bCs/>
          <w:sz w:val="28"/>
          <w:szCs w:val="28"/>
        </w:rPr>
        <w:lastRenderedPageBreak/>
        <w:t>Функции экспертной комиссии</w:t>
      </w:r>
    </w:p>
    <w:p w14:paraId="24B8CE86" w14:textId="77777777" w:rsidR="0052153E" w:rsidRPr="0052153E" w:rsidRDefault="0052153E" w:rsidP="0052153E">
      <w:pPr>
        <w:pStyle w:val="a3"/>
        <w:ind w:left="0" w:firstLine="709"/>
        <w:rPr>
          <w:b/>
          <w:bCs/>
          <w:sz w:val="28"/>
          <w:szCs w:val="28"/>
        </w:rPr>
      </w:pPr>
    </w:p>
    <w:p w14:paraId="60D7A366" w14:textId="77777777" w:rsidR="0052153E" w:rsidRPr="0052153E" w:rsidRDefault="0052153E" w:rsidP="0052153E">
      <w:pPr>
        <w:pStyle w:val="a3"/>
        <w:ind w:left="0" w:firstLine="709"/>
        <w:jc w:val="both"/>
        <w:rPr>
          <w:sz w:val="28"/>
          <w:szCs w:val="28"/>
        </w:rPr>
      </w:pPr>
      <w:r w:rsidRPr="0052153E">
        <w:rPr>
          <w:sz w:val="28"/>
          <w:szCs w:val="28"/>
        </w:rPr>
        <w:t>ЭК осуществляет следующие функции:</w:t>
      </w:r>
    </w:p>
    <w:p w14:paraId="4BA46D26" w14:textId="6D421BAD" w:rsidR="0052153E" w:rsidRPr="0052153E" w:rsidRDefault="0052153E" w:rsidP="0052153E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53E">
        <w:rPr>
          <w:sz w:val="28"/>
          <w:szCs w:val="28"/>
        </w:rPr>
        <w:t>Организует ежегодный отбор дел, образующихся в деятельности Администрации, для хранения и уничтожения.</w:t>
      </w:r>
    </w:p>
    <w:p w14:paraId="7DFC369F" w14:textId="1C2CB2B0" w:rsidR="0052153E" w:rsidRPr="0052153E" w:rsidRDefault="0052153E" w:rsidP="0052153E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53E">
        <w:rPr>
          <w:sz w:val="28"/>
          <w:szCs w:val="28"/>
        </w:rPr>
        <w:t>Рассматривает и принимает решения о согласовании:</w:t>
      </w:r>
    </w:p>
    <w:p w14:paraId="4FC88093" w14:textId="77777777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3E">
        <w:rPr>
          <w:rFonts w:ascii="Times New Roman" w:hAnsi="Times New Roman" w:cs="Times New Roman"/>
          <w:sz w:val="28"/>
          <w:szCs w:val="28"/>
        </w:rPr>
        <w:t>номенклатуры дел;</w:t>
      </w:r>
    </w:p>
    <w:p w14:paraId="59F96955" w14:textId="77777777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3E">
        <w:rPr>
          <w:rFonts w:ascii="Times New Roman" w:hAnsi="Times New Roman" w:cs="Times New Roman"/>
          <w:sz w:val="28"/>
          <w:szCs w:val="28"/>
        </w:rPr>
        <w:t>описей дел постоянного хранения управленческой и иных видов документации;</w:t>
      </w:r>
    </w:p>
    <w:p w14:paraId="504ACB3A" w14:textId="77777777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3E">
        <w:rPr>
          <w:rFonts w:ascii="Times New Roman" w:hAnsi="Times New Roman" w:cs="Times New Roman"/>
          <w:sz w:val="28"/>
          <w:szCs w:val="28"/>
        </w:rPr>
        <w:t>описей дел по личному составу;</w:t>
      </w:r>
    </w:p>
    <w:p w14:paraId="606358BE" w14:textId="77777777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3E">
        <w:rPr>
          <w:rFonts w:ascii="Times New Roman" w:hAnsi="Times New Roman" w:cs="Times New Roman"/>
          <w:sz w:val="28"/>
          <w:szCs w:val="28"/>
        </w:rPr>
        <w:t>описей дел временных (свыше 10 лет) сроков хранения;</w:t>
      </w:r>
    </w:p>
    <w:p w14:paraId="5E5067B5" w14:textId="77777777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3E">
        <w:rPr>
          <w:rFonts w:ascii="Times New Roman" w:hAnsi="Times New Roman" w:cs="Times New Roman"/>
          <w:sz w:val="28"/>
          <w:szCs w:val="28"/>
        </w:rPr>
        <w:t>актов о выделении к уничтожению документов, не подлежащих хранению;</w:t>
      </w:r>
    </w:p>
    <w:p w14:paraId="4DA7802B" w14:textId="77777777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3E">
        <w:rPr>
          <w:rFonts w:ascii="Times New Roman" w:hAnsi="Times New Roman" w:cs="Times New Roman"/>
          <w:sz w:val="28"/>
          <w:szCs w:val="28"/>
        </w:rPr>
        <w:t>актов об утрате документов;</w:t>
      </w:r>
    </w:p>
    <w:p w14:paraId="2DECBD4D" w14:textId="77777777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3E">
        <w:rPr>
          <w:rFonts w:ascii="Times New Roman" w:hAnsi="Times New Roman" w:cs="Times New Roman"/>
          <w:sz w:val="28"/>
          <w:szCs w:val="28"/>
        </w:rPr>
        <w:t xml:space="preserve">актов о неисправимом повреждении архивных документов; </w:t>
      </w:r>
    </w:p>
    <w:p w14:paraId="6E26F7FB" w14:textId="2E110BEC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3E">
        <w:rPr>
          <w:rFonts w:ascii="Times New Roman" w:hAnsi="Times New Roman" w:cs="Times New Roman"/>
          <w:sz w:val="28"/>
          <w:szCs w:val="28"/>
        </w:rPr>
        <w:t>перечня проектов/объектов, проблем/тем, научно-техническая документация по которым подлежит передаче на постоянное хранение;</w:t>
      </w:r>
    </w:p>
    <w:p w14:paraId="68043D2F" w14:textId="377B383F" w:rsidR="0052153E" w:rsidRPr="00621E81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3E">
        <w:rPr>
          <w:rFonts w:ascii="Times New Roman" w:hAnsi="Times New Roman" w:cs="Times New Roman"/>
          <w:sz w:val="28"/>
          <w:szCs w:val="28"/>
        </w:rPr>
        <w:t xml:space="preserve">предложений об установлении (изменении) сроков хранения документов,                                     не предусмотренных (предусмотренных) перечнями типовых архивных документов с указанием сроков их хранения, с последующим представлением их на согласование </w:t>
      </w:r>
      <w:r w:rsidR="00A537D0" w:rsidRPr="00A537D0">
        <w:rPr>
          <w:rFonts w:ascii="Times New Roman" w:hAnsi="Times New Roman" w:cs="Times New Roman"/>
          <w:sz w:val="28"/>
          <w:szCs w:val="28"/>
        </w:rPr>
        <w:t>экспертная постоянная комиссия</w:t>
      </w:r>
      <w:r w:rsidR="00621E81" w:rsidRPr="00A53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E81">
        <w:rPr>
          <w:rFonts w:ascii="Times New Roman" w:hAnsi="Times New Roman" w:cs="Times New Roman"/>
          <w:sz w:val="28"/>
          <w:szCs w:val="28"/>
        </w:rPr>
        <w:t xml:space="preserve">Комитета по архивному делу и документационному обеспечению Донецкой Народной Республики </w:t>
      </w:r>
      <w:r w:rsidRPr="00A537D0">
        <w:rPr>
          <w:rFonts w:ascii="Times New Roman" w:hAnsi="Times New Roman" w:cs="Times New Roman"/>
          <w:sz w:val="28"/>
          <w:szCs w:val="28"/>
        </w:rPr>
        <w:t>(</w:t>
      </w:r>
      <w:bookmarkStart w:id="2" w:name="_Hlk195188774"/>
      <w:r w:rsidR="00621E81" w:rsidRPr="00A537D0">
        <w:rPr>
          <w:rFonts w:ascii="Times New Roman" w:hAnsi="Times New Roman" w:cs="Times New Roman"/>
          <w:sz w:val="28"/>
          <w:szCs w:val="28"/>
        </w:rPr>
        <w:t xml:space="preserve">ЭПК </w:t>
      </w:r>
      <w:r w:rsidRPr="00621E81">
        <w:rPr>
          <w:rFonts w:ascii="Times New Roman" w:hAnsi="Times New Roman" w:cs="Times New Roman"/>
          <w:sz w:val="28"/>
          <w:szCs w:val="28"/>
        </w:rPr>
        <w:t>КАДДО ДНР</w:t>
      </w:r>
      <w:bookmarkEnd w:id="2"/>
      <w:r w:rsidRPr="00621E81">
        <w:rPr>
          <w:rFonts w:ascii="Times New Roman" w:hAnsi="Times New Roman" w:cs="Times New Roman"/>
          <w:sz w:val="28"/>
          <w:szCs w:val="28"/>
        </w:rPr>
        <w:t>);</w:t>
      </w:r>
    </w:p>
    <w:p w14:paraId="05AC2E96" w14:textId="770925D8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3E">
        <w:rPr>
          <w:rFonts w:ascii="Times New Roman" w:hAnsi="Times New Roman" w:cs="Times New Roman"/>
          <w:sz w:val="28"/>
          <w:szCs w:val="28"/>
        </w:rPr>
        <w:t>проектов локальных нормативных актов и методических документов архива по делопроизводству и архивному делу.</w:t>
      </w:r>
    </w:p>
    <w:p w14:paraId="3983E34B" w14:textId="015D1A45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3E">
        <w:rPr>
          <w:rFonts w:ascii="Times New Roman" w:hAnsi="Times New Roman" w:cs="Times New Roman"/>
          <w:sz w:val="28"/>
          <w:szCs w:val="28"/>
        </w:rPr>
        <w:t xml:space="preserve">2.3. Обеспечивает совместно с архивным сектором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2153E">
        <w:rPr>
          <w:rFonts w:ascii="Times New Roman" w:hAnsi="Times New Roman" w:cs="Times New Roman"/>
          <w:sz w:val="28"/>
          <w:szCs w:val="28"/>
        </w:rPr>
        <w:t xml:space="preserve">на утверждение </w:t>
      </w:r>
      <w:r w:rsidRPr="00621E81">
        <w:rPr>
          <w:rFonts w:ascii="Times New Roman" w:hAnsi="Times New Roman" w:cs="Times New Roman"/>
          <w:sz w:val="28"/>
          <w:szCs w:val="28"/>
        </w:rPr>
        <w:t>ЭПК</w:t>
      </w:r>
      <w:r w:rsidRPr="0052153E">
        <w:rPr>
          <w:rFonts w:ascii="Times New Roman" w:hAnsi="Times New Roman" w:cs="Times New Roman"/>
          <w:sz w:val="28"/>
          <w:szCs w:val="28"/>
        </w:rPr>
        <w:t xml:space="preserve"> КАДДО ДНР согласованных ЭК описей дел постоянного  хранения, управленческой и иных видов документации, подлежащей передаче на постоянное хранение, актов о выделении к уничтожению архивных документов, хранящихся в организациях, не подлежащих хранению.</w:t>
      </w:r>
    </w:p>
    <w:p w14:paraId="13B393EF" w14:textId="18590B06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3E">
        <w:rPr>
          <w:rFonts w:ascii="Times New Roman" w:hAnsi="Times New Roman" w:cs="Times New Roman"/>
          <w:sz w:val="28"/>
          <w:szCs w:val="28"/>
        </w:rPr>
        <w:t xml:space="preserve">2.4. Совместно с архивным сектором, отделом делопроизводства </w:t>
      </w:r>
      <w:r w:rsidR="00A537D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2153E">
        <w:rPr>
          <w:rFonts w:ascii="Times New Roman" w:hAnsi="Times New Roman" w:cs="Times New Roman"/>
          <w:sz w:val="28"/>
          <w:szCs w:val="28"/>
        </w:rPr>
        <w:t xml:space="preserve">и кадровой службой организует для работников консультации по вопросам работы с документами, оказывает им методическую помощь, участвует </w:t>
      </w:r>
      <w:r w:rsidR="00A537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2153E">
        <w:rPr>
          <w:rFonts w:ascii="Times New Roman" w:hAnsi="Times New Roman" w:cs="Times New Roman"/>
          <w:sz w:val="28"/>
          <w:szCs w:val="28"/>
        </w:rPr>
        <w:t>в подготовке и проведении мероприятий по повышению их квалификации.</w:t>
      </w:r>
    </w:p>
    <w:p w14:paraId="6B3EE993" w14:textId="77777777" w:rsidR="0052153E" w:rsidRPr="0052153E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39D9E" w14:textId="77777777" w:rsidR="0052153E" w:rsidRPr="0052153E" w:rsidRDefault="0052153E" w:rsidP="0052153E">
      <w:pPr>
        <w:pStyle w:val="a3"/>
        <w:numPr>
          <w:ilvl w:val="0"/>
          <w:numId w:val="16"/>
        </w:numPr>
        <w:ind w:left="0" w:firstLine="709"/>
        <w:jc w:val="center"/>
        <w:rPr>
          <w:b/>
          <w:bCs/>
          <w:sz w:val="28"/>
          <w:szCs w:val="28"/>
        </w:rPr>
      </w:pPr>
      <w:r w:rsidRPr="0052153E">
        <w:rPr>
          <w:b/>
          <w:bCs/>
          <w:sz w:val="28"/>
          <w:szCs w:val="28"/>
        </w:rPr>
        <w:t>Права экспертной комиссии</w:t>
      </w:r>
    </w:p>
    <w:p w14:paraId="2512A1EC" w14:textId="77777777" w:rsidR="0052153E" w:rsidRPr="0052153E" w:rsidRDefault="0052153E" w:rsidP="0052153E">
      <w:pPr>
        <w:pStyle w:val="a3"/>
        <w:ind w:left="0" w:firstLine="709"/>
        <w:rPr>
          <w:sz w:val="28"/>
          <w:szCs w:val="28"/>
        </w:rPr>
      </w:pPr>
    </w:p>
    <w:p w14:paraId="56DAA74F" w14:textId="77777777" w:rsidR="0052153E" w:rsidRPr="0052153E" w:rsidRDefault="0052153E" w:rsidP="0052153E">
      <w:pPr>
        <w:pStyle w:val="a3"/>
        <w:ind w:left="0" w:firstLine="709"/>
        <w:rPr>
          <w:sz w:val="28"/>
          <w:szCs w:val="28"/>
        </w:rPr>
      </w:pPr>
      <w:r w:rsidRPr="0052153E">
        <w:rPr>
          <w:sz w:val="28"/>
          <w:szCs w:val="28"/>
        </w:rPr>
        <w:t>ЭК имеет права:</w:t>
      </w:r>
    </w:p>
    <w:p w14:paraId="1D5173F8" w14:textId="36C266BE" w:rsidR="0052153E" w:rsidRPr="0052153E" w:rsidRDefault="0052153E" w:rsidP="0052153E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53E">
        <w:rPr>
          <w:sz w:val="28"/>
          <w:szCs w:val="28"/>
        </w:rPr>
        <w:t xml:space="preserve">Давать рекомендации отдельным работникам организации </w:t>
      </w:r>
      <w:r>
        <w:rPr>
          <w:sz w:val="28"/>
          <w:szCs w:val="28"/>
        </w:rPr>
        <w:t xml:space="preserve">                                </w:t>
      </w:r>
      <w:r w:rsidRPr="0052153E">
        <w:rPr>
          <w:sz w:val="28"/>
          <w:szCs w:val="28"/>
        </w:rPr>
        <w:t xml:space="preserve">по вопросам разработки номенклатур дел и формирования </w:t>
      </w:r>
      <w:r w:rsidR="00780F05">
        <w:rPr>
          <w:sz w:val="28"/>
          <w:szCs w:val="28"/>
        </w:rPr>
        <w:t xml:space="preserve">                                                        </w:t>
      </w:r>
      <w:r w:rsidRPr="0052153E">
        <w:rPr>
          <w:sz w:val="28"/>
          <w:szCs w:val="28"/>
        </w:rPr>
        <w:t>де</w:t>
      </w:r>
      <w:r w:rsidR="00780F05">
        <w:rPr>
          <w:sz w:val="28"/>
          <w:szCs w:val="28"/>
        </w:rPr>
        <w:t xml:space="preserve">л </w:t>
      </w:r>
      <w:r w:rsidRPr="0052153E">
        <w:rPr>
          <w:sz w:val="28"/>
          <w:szCs w:val="28"/>
        </w:rPr>
        <w:t>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14:paraId="58DAA4A5" w14:textId="5D9DED36" w:rsidR="0052153E" w:rsidRPr="0052153E" w:rsidRDefault="0052153E" w:rsidP="0052153E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53E">
        <w:rPr>
          <w:sz w:val="28"/>
          <w:szCs w:val="28"/>
        </w:rPr>
        <w:t>Запрашивать у работников:</w:t>
      </w:r>
    </w:p>
    <w:p w14:paraId="56EB2695" w14:textId="46E3B475" w:rsidR="0052153E" w:rsidRPr="0052153E" w:rsidRDefault="0052153E" w:rsidP="0052153E">
      <w:pPr>
        <w:pStyle w:val="a3"/>
        <w:ind w:left="0" w:firstLine="709"/>
        <w:jc w:val="both"/>
        <w:rPr>
          <w:sz w:val="28"/>
          <w:szCs w:val="28"/>
        </w:rPr>
      </w:pPr>
      <w:r w:rsidRPr="0052153E">
        <w:rPr>
          <w:sz w:val="28"/>
          <w:szCs w:val="28"/>
        </w:rPr>
        <w:t xml:space="preserve">письменные объяснения о причинах утраты, порчи </w:t>
      </w:r>
      <w:r>
        <w:rPr>
          <w:sz w:val="28"/>
          <w:szCs w:val="28"/>
        </w:rPr>
        <w:t xml:space="preserve">                                                          </w:t>
      </w:r>
      <w:r w:rsidRPr="0052153E">
        <w:rPr>
          <w:sz w:val="28"/>
          <w:szCs w:val="28"/>
        </w:rPr>
        <w:t>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14:paraId="1633F766" w14:textId="77777777" w:rsidR="0052153E" w:rsidRPr="0052153E" w:rsidRDefault="0052153E" w:rsidP="0052153E">
      <w:pPr>
        <w:pStyle w:val="a3"/>
        <w:ind w:left="0" w:firstLine="709"/>
        <w:jc w:val="both"/>
        <w:rPr>
          <w:sz w:val="28"/>
          <w:szCs w:val="28"/>
        </w:rPr>
      </w:pPr>
      <w:r w:rsidRPr="0052153E">
        <w:rPr>
          <w:sz w:val="28"/>
          <w:szCs w:val="28"/>
        </w:rPr>
        <w:lastRenderedPageBreak/>
        <w:t>предложения и заключения, необходимые для определения сроков хранения документов.</w:t>
      </w:r>
    </w:p>
    <w:p w14:paraId="62A6D2A7" w14:textId="0AD4E3F6" w:rsidR="0052153E" w:rsidRPr="0052153E" w:rsidRDefault="0052153E" w:rsidP="0052153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2153E">
        <w:rPr>
          <w:sz w:val="28"/>
          <w:szCs w:val="28"/>
        </w:rPr>
        <w:t>3.3.</w:t>
      </w:r>
      <w:r w:rsidR="00215851">
        <w:rPr>
          <w:sz w:val="28"/>
          <w:szCs w:val="28"/>
        </w:rPr>
        <w:t xml:space="preserve"> </w:t>
      </w:r>
      <w:r w:rsidRPr="0052153E">
        <w:rPr>
          <w:sz w:val="28"/>
          <w:szCs w:val="28"/>
        </w:rPr>
        <w:t>Заслушивать на своих заседаниях работников о ходе подготовки документов к передаче на хранение в архив,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14:paraId="34EC3F43" w14:textId="510D60CD" w:rsidR="0052153E" w:rsidRPr="0052153E" w:rsidRDefault="0052153E" w:rsidP="0052153E">
      <w:pPr>
        <w:pStyle w:val="a3"/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52153E">
        <w:rPr>
          <w:sz w:val="28"/>
          <w:szCs w:val="28"/>
        </w:rPr>
        <w:t>3.4. Приглашать на заседание ЭК в качестве консультантов и экспертов представителей научных, общественных и иных организаций.</w:t>
      </w:r>
    </w:p>
    <w:p w14:paraId="6643CB13" w14:textId="2743964B" w:rsidR="0052153E" w:rsidRPr="0052153E" w:rsidRDefault="0052153E" w:rsidP="0052153E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52153E">
        <w:rPr>
          <w:sz w:val="28"/>
          <w:szCs w:val="28"/>
        </w:rPr>
        <w:t xml:space="preserve"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</w:t>
      </w:r>
      <w:r>
        <w:rPr>
          <w:sz w:val="28"/>
          <w:szCs w:val="28"/>
        </w:rPr>
        <w:t xml:space="preserve">                   </w:t>
      </w:r>
      <w:r w:rsidRPr="0052153E">
        <w:rPr>
          <w:sz w:val="28"/>
          <w:szCs w:val="28"/>
        </w:rPr>
        <w:t>и других архивных документов в государственных органах, органах местного самоуправления и организациях.</w:t>
      </w:r>
    </w:p>
    <w:p w14:paraId="51D27AA8" w14:textId="167AE9F7" w:rsidR="0052153E" w:rsidRPr="0052153E" w:rsidRDefault="0052153E" w:rsidP="0052153E">
      <w:pPr>
        <w:pStyle w:val="a3"/>
        <w:ind w:left="0" w:firstLine="709"/>
        <w:jc w:val="both"/>
        <w:rPr>
          <w:sz w:val="28"/>
          <w:szCs w:val="28"/>
        </w:rPr>
      </w:pPr>
      <w:r w:rsidRPr="0052153E">
        <w:rPr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Pr="0052153E">
        <w:rPr>
          <w:sz w:val="28"/>
          <w:szCs w:val="28"/>
        </w:rPr>
        <w:t xml:space="preserve">Информировать архивный сектор по вопросам, относящимся </w:t>
      </w:r>
      <w:r>
        <w:rPr>
          <w:sz w:val="28"/>
          <w:szCs w:val="28"/>
        </w:rPr>
        <w:t xml:space="preserve">                               </w:t>
      </w:r>
      <w:r w:rsidRPr="0052153E">
        <w:rPr>
          <w:sz w:val="28"/>
          <w:szCs w:val="28"/>
        </w:rPr>
        <w:t>к компетенции ЭК.</w:t>
      </w:r>
    </w:p>
    <w:p w14:paraId="12B8684F" w14:textId="77777777" w:rsidR="0052153E" w:rsidRPr="0052153E" w:rsidRDefault="0052153E" w:rsidP="0052153E">
      <w:pPr>
        <w:pStyle w:val="a3"/>
        <w:ind w:left="0" w:firstLine="709"/>
        <w:jc w:val="both"/>
        <w:rPr>
          <w:sz w:val="28"/>
          <w:szCs w:val="28"/>
        </w:rPr>
      </w:pPr>
    </w:p>
    <w:p w14:paraId="47865A0B" w14:textId="77777777" w:rsidR="0052153E" w:rsidRPr="0052153E" w:rsidRDefault="0052153E" w:rsidP="0052153E">
      <w:pPr>
        <w:pStyle w:val="a3"/>
        <w:numPr>
          <w:ilvl w:val="0"/>
          <w:numId w:val="16"/>
        </w:numPr>
        <w:ind w:left="0" w:firstLine="709"/>
        <w:jc w:val="center"/>
        <w:rPr>
          <w:b/>
          <w:bCs/>
          <w:sz w:val="28"/>
          <w:szCs w:val="28"/>
        </w:rPr>
      </w:pPr>
      <w:r w:rsidRPr="0052153E">
        <w:rPr>
          <w:b/>
          <w:bCs/>
          <w:sz w:val="28"/>
          <w:szCs w:val="28"/>
        </w:rPr>
        <w:t>Организация работы экспертной комиссии</w:t>
      </w:r>
    </w:p>
    <w:p w14:paraId="08392C72" w14:textId="77777777" w:rsidR="0052153E" w:rsidRPr="0052153E" w:rsidRDefault="0052153E" w:rsidP="0052153E">
      <w:pPr>
        <w:pStyle w:val="a3"/>
        <w:ind w:left="0" w:firstLine="709"/>
        <w:rPr>
          <w:b/>
          <w:bCs/>
          <w:sz w:val="28"/>
          <w:szCs w:val="28"/>
          <w:lang w:val="en-US"/>
        </w:rPr>
      </w:pPr>
    </w:p>
    <w:p w14:paraId="146AB9BA" w14:textId="046E6726" w:rsidR="0052153E" w:rsidRPr="0052153E" w:rsidRDefault="0052153E" w:rsidP="0052153E">
      <w:pPr>
        <w:pStyle w:val="a3"/>
        <w:numPr>
          <w:ilvl w:val="1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53E">
        <w:rPr>
          <w:sz w:val="28"/>
          <w:szCs w:val="28"/>
        </w:rPr>
        <w:t>ЭК взаимодействует с архивным сектором Администрации.</w:t>
      </w:r>
    </w:p>
    <w:p w14:paraId="5D63E3C5" w14:textId="53961E50" w:rsidR="0052153E" w:rsidRPr="0052153E" w:rsidRDefault="0052153E" w:rsidP="0052153E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53E">
        <w:rPr>
          <w:sz w:val="28"/>
          <w:szCs w:val="28"/>
        </w:rPr>
        <w:t xml:space="preserve">Вопросы, относящиеся к компетенции ЭК, рассматриваются </w:t>
      </w:r>
      <w:r>
        <w:rPr>
          <w:sz w:val="28"/>
          <w:szCs w:val="28"/>
        </w:rPr>
        <w:t xml:space="preserve">                                  </w:t>
      </w:r>
      <w:r w:rsidRPr="0052153E">
        <w:rPr>
          <w:sz w:val="28"/>
          <w:szCs w:val="28"/>
        </w:rPr>
        <w:t xml:space="preserve">на ее заседаниях, которые проводятся по мере необходимости. Все заседания </w:t>
      </w:r>
      <w:r>
        <w:rPr>
          <w:sz w:val="28"/>
          <w:szCs w:val="28"/>
        </w:rPr>
        <w:t xml:space="preserve">                    </w:t>
      </w:r>
      <w:r w:rsidRPr="0052153E">
        <w:rPr>
          <w:sz w:val="28"/>
          <w:szCs w:val="28"/>
        </w:rPr>
        <w:t>Э</w:t>
      </w:r>
      <w:r w:rsidR="00FE3AA1">
        <w:rPr>
          <w:sz w:val="28"/>
          <w:szCs w:val="28"/>
        </w:rPr>
        <w:t>К</w:t>
      </w:r>
      <w:r w:rsidRPr="0052153E">
        <w:rPr>
          <w:sz w:val="28"/>
          <w:szCs w:val="28"/>
        </w:rPr>
        <w:t xml:space="preserve"> протоколируются.</w:t>
      </w:r>
    </w:p>
    <w:p w14:paraId="5C25D62E" w14:textId="6F3AAEE9" w:rsidR="0052153E" w:rsidRPr="0052153E" w:rsidRDefault="0052153E" w:rsidP="0052153E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53E">
        <w:rPr>
          <w:sz w:val="28"/>
          <w:szCs w:val="28"/>
        </w:rPr>
        <w:t xml:space="preserve">Заседание ЭК и принятые решения считаются правомочными, если </w:t>
      </w:r>
      <w:r>
        <w:rPr>
          <w:sz w:val="28"/>
          <w:szCs w:val="28"/>
        </w:rPr>
        <w:t xml:space="preserve">                   </w:t>
      </w:r>
      <w:r w:rsidRPr="0052153E">
        <w:rPr>
          <w:sz w:val="28"/>
          <w:szCs w:val="28"/>
        </w:rPr>
        <w:t>на заседании присутствует более половины ее состава.</w:t>
      </w:r>
    </w:p>
    <w:p w14:paraId="329685D8" w14:textId="460F93C8" w:rsidR="0052153E" w:rsidRPr="0052153E" w:rsidRDefault="0052153E" w:rsidP="0052153E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2153E">
        <w:rPr>
          <w:sz w:val="28"/>
          <w:szCs w:val="28"/>
        </w:rPr>
        <w:t xml:space="preserve"> Решения ЭК принимаются по каждому вопросу (документу) отдельно большинством голосов присутствующих на заседании членов комиссии. </w:t>
      </w:r>
      <w:r>
        <w:rPr>
          <w:sz w:val="28"/>
          <w:szCs w:val="28"/>
        </w:rPr>
        <w:t xml:space="preserve">                          </w:t>
      </w:r>
      <w:r w:rsidRPr="0052153E">
        <w:rPr>
          <w:sz w:val="28"/>
          <w:szCs w:val="28"/>
        </w:rPr>
        <w:t xml:space="preserve">При разделении голосов поровну решение принимает председатель </w:t>
      </w:r>
      <w:r>
        <w:rPr>
          <w:sz w:val="28"/>
          <w:szCs w:val="28"/>
        </w:rPr>
        <w:t xml:space="preserve">                                   </w:t>
      </w:r>
      <w:r w:rsidRPr="0052153E">
        <w:rPr>
          <w:sz w:val="28"/>
          <w:szCs w:val="28"/>
        </w:rPr>
        <w:t>ЭК, а на момент его отсутствия – председательствующий, избираемый членами комиссии.</w:t>
      </w:r>
    </w:p>
    <w:p w14:paraId="53996EDB" w14:textId="5EA52A95" w:rsidR="0052153E" w:rsidRPr="0052153E" w:rsidRDefault="0052153E" w:rsidP="0052153E">
      <w:pPr>
        <w:pStyle w:val="a3"/>
        <w:numPr>
          <w:ilvl w:val="1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53E">
        <w:rPr>
          <w:sz w:val="28"/>
          <w:szCs w:val="28"/>
        </w:rPr>
        <w:t>Право решающего голоса имеют только члены ЭК.</w:t>
      </w:r>
    </w:p>
    <w:p w14:paraId="403EBB06" w14:textId="015F888C" w:rsidR="0052153E" w:rsidRPr="0052153E" w:rsidRDefault="0052153E" w:rsidP="0052153E">
      <w:pPr>
        <w:pStyle w:val="a3"/>
        <w:numPr>
          <w:ilvl w:val="1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53E">
        <w:rPr>
          <w:sz w:val="28"/>
          <w:szCs w:val="28"/>
        </w:rPr>
        <w:t>Приглашенные консультанты и эксперты имеют право совещательного голоса.</w:t>
      </w:r>
    </w:p>
    <w:p w14:paraId="4199AB7F" w14:textId="2FAAB4DB" w:rsidR="0052153E" w:rsidRPr="0052153E" w:rsidRDefault="0052153E" w:rsidP="0052153E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53E">
        <w:rPr>
          <w:sz w:val="28"/>
          <w:szCs w:val="28"/>
        </w:rPr>
        <w:t>Ведение делопроизводства ЭК, ответственность за сохранность документации ЭК, а также контроль за исполнением принятых ЭК решений возлагается на секретаря ЭК.</w:t>
      </w:r>
    </w:p>
    <w:p w14:paraId="3F550A91" w14:textId="13125D59" w:rsidR="0052153E" w:rsidRPr="0052153E" w:rsidRDefault="001D0A57" w:rsidP="0052153E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53E" w:rsidRPr="0052153E">
        <w:rPr>
          <w:sz w:val="28"/>
          <w:szCs w:val="28"/>
        </w:rPr>
        <w:t>Решения ЭК оформляются протоколом, который подписывает председатель и секретарь комиссии.</w:t>
      </w:r>
    </w:p>
    <w:p w14:paraId="3C8337F0" w14:textId="77777777" w:rsidR="0052153E" w:rsidRPr="0052153E" w:rsidRDefault="0052153E" w:rsidP="0052153E">
      <w:pPr>
        <w:pStyle w:val="a3"/>
        <w:ind w:left="0" w:firstLine="709"/>
        <w:rPr>
          <w:b/>
          <w:bCs/>
          <w:sz w:val="28"/>
          <w:szCs w:val="28"/>
        </w:rPr>
      </w:pPr>
    </w:p>
    <w:p w14:paraId="1105D52C" w14:textId="77777777" w:rsidR="0052153E" w:rsidRPr="0052153E" w:rsidRDefault="0052153E" w:rsidP="005215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CFAA70" w14:textId="77777777" w:rsidR="0052153E" w:rsidRPr="004A7674" w:rsidRDefault="0052153E" w:rsidP="0052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6EE1A" w14:textId="03191539" w:rsidR="002F5C82" w:rsidRDefault="002F5C82" w:rsidP="00580FBD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3CDFD74D" w14:textId="77777777" w:rsidR="001D0A57" w:rsidRDefault="002F5C82" w:rsidP="00112EDA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</w:t>
      </w:r>
    </w:p>
    <w:p w14:paraId="086E40A7" w14:textId="77777777" w:rsidR="001D0A57" w:rsidRDefault="001D0A57" w:rsidP="00112EDA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09C18946" w14:textId="4A7706F2" w:rsidR="002F5C82" w:rsidRPr="00780F05" w:rsidRDefault="001D0A57" w:rsidP="00112EDA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</w:t>
      </w:r>
      <w:r w:rsid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</w:t>
      </w:r>
      <w:r w:rsidR="002F5C82"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</w:t>
      </w:r>
      <w:r w:rsid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</w:t>
      </w:r>
      <w:r w:rsidR="002F5C82"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УТВЕРЖДЕН</w:t>
      </w:r>
    </w:p>
    <w:p w14:paraId="34843E6B" w14:textId="589ADB5E" w:rsidR="0052153E" w:rsidRPr="00780F05" w:rsidRDefault="0052153E" w:rsidP="00112ED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</w:t>
      </w:r>
      <w:r w:rsid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</w:t>
      </w:r>
      <w:r w:rsidR="002F5C82"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постановлением Администрации </w:t>
      </w:r>
      <w:r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6E16D668" w14:textId="48126359" w:rsidR="0052153E" w:rsidRPr="00780F05" w:rsidRDefault="0052153E" w:rsidP="00112ED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</w:t>
      </w:r>
      <w:r w:rsid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</w:t>
      </w:r>
      <w:proofErr w:type="spellStart"/>
      <w:r w:rsidR="002F5C82"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Краснолиманского</w:t>
      </w:r>
      <w:proofErr w:type="spellEnd"/>
      <w:r w:rsidR="002F5C82"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муниципального округа </w:t>
      </w:r>
      <w:r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</w:t>
      </w:r>
    </w:p>
    <w:p w14:paraId="60BBF23B" w14:textId="180A60EC" w:rsidR="002F5C82" w:rsidRPr="00780F05" w:rsidRDefault="0052153E" w:rsidP="00112ED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</w:t>
      </w:r>
      <w:r w:rsid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</w:t>
      </w:r>
      <w:r w:rsidR="002F5C82"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Донецкой Народной Республики</w:t>
      </w:r>
    </w:p>
    <w:p w14:paraId="2548BD4B" w14:textId="265D1FAE" w:rsidR="002F5C82" w:rsidRPr="00780F05" w:rsidRDefault="0052153E" w:rsidP="00112E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</w:t>
      </w:r>
      <w:r w:rsidR="002F5C82" w:rsidRPr="00780F0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от_____________№______</w:t>
      </w:r>
    </w:p>
    <w:p w14:paraId="7292A363" w14:textId="77777777" w:rsidR="002F5C82" w:rsidRPr="002F5C82" w:rsidRDefault="002F5C82" w:rsidP="002F5C82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7E92EF31" w14:textId="1673021A" w:rsidR="002F5C82" w:rsidRPr="002F5C82" w:rsidRDefault="00CD64A0" w:rsidP="002F5C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 xml:space="preserve"> ПЕРСОНАЛЬНЫЙ </w:t>
      </w:r>
      <w:r w:rsidR="002F5C82" w:rsidRPr="002F5C8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СОСТАВ</w:t>
      </w:r>
    </w:p>
    <w:p w14:paraId="65EF3019" w14:textId="67BD7AA2" w:rsidR="002F5C82" w:rsidRPr="002F5C82" w:rsidRDefault="002F5C82" w:rsidP="002F5C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экспертной комиссии</w:t>
      </w:r>
    </w:p>
    <w:p w14:paraId="24150E51" w14:textId="77777777" w:rsidR="002F5C82" w:rsidRPr="002F5C82" w:rsidRDefault="002F5C82" w:rsidP="002F5C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56D30E18" w14:textId="77777777" w:rsidR="002F5C82" w:rsidRPr="002F5C82" w:rsidRDefault="002F5C82" w:rsidP="002F5C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79D0924C" w14:textId="77777777" w:rsidR="002F5C82" w:rsidRPr="002F5C82" w:rsidRDefault="002F5C82" w:rsidP="002F5C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518956CF" w14:textId="2AC541DA" w:rsidR="002F5C82" w:rsidRPr="002F5C82" w:rsidRDefault="002F5C82" w:rsidP="002F5C8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Председатель </w:t>
      </w:r>
      <w:r w:rsidR="0052153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</w:t>
      </w:r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омиссии:   </w:t>
      </w:r>
      <w:proofErr w:type="spellStart"/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Гутник</w:t>
      </w:r>
      <w:proofErr w:type="spellEnd"/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Ольга Сергеевна </w:t>
      </w:r>
      <w:r w:rsidRPr="002F5C8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–</w:t>
      </w:r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управляющий делами                            </w:t>
      </w:r>
    </w:p>
    <w:p w14:paraId="1CD41DF1" w14:textId="77777777" w:rsidR="002F5C82" w:rsidRPr="002F5C82" w:rsidRDefault="002F5C82" w:rsidP="002F5C8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Администрации </w:t>
      </w:r>
      <w:proofErr w:type="spellStart"/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Краснолиманского</w:t>
      </w:r>
      <w:proofErr w:type="spellEnd"/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муниципального      </w:t>
      </w:r>
    </w:p>
    <w:p w14:paraId="108D58C2" w14:textId="77777777" w:rsidR="002F5C82" w:rsidRPr="002F5C82" w:rsidRDefault="002F5C82" w:rsidP="002F5C8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округа Донецкой Народной Республики</w:t>
      </w:r>
    </w:p>
    <w:p w14:paraId="0A174211" w14:textId="77777777" w:rsidR="002F5C82" w:rsidRDefault="002F5C82" w:rsidP="002F5C8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2BD35F3B" w14:textId="0B16F08F" w:rsidR="002F5C82" w:rsidRPr="002F5C82" w:rsidRDefault="002F5C82" w:rsidP="002F5C8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bookmarkStart w:id="3" w:name="_Hlk201217634"/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Заместитель председателя </w:t>
      </w:r>
    </w:p>
    <w:p w14:paraId="73F813B4" w14:textId="63A11D73" w:rsidR="00745AFA" w:rsidRPr="00745AFA" w:rsidRDefault="0052153E" w:rsidP="00745AFA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</w:t>
      </w:r>
      <w:r w:rsidR="002F5C82"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омиссии</w:t>
      </w:r>
      <w:bookmarkEnd w:id="3"/>
      <w:r w:rsidR="002F5C82"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:            </w:t>
      </w:r>
      <w:r w:rsidR="00163CD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</w:t>
      </w:r>
      <w:r w:rsidR="002F5C82"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="00163CD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</w:t>
      </w:r>
      <w:r w:rsidR="00745A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</w:t>
      </w:r>
      <w:r w:rsidR="00163CD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</w:t>
      </w:r>
      <w:r w:rsidR="00745AFA" w:rsidRPr="00745A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Шепель Светлана Ивановна – начальник отдела     </w:t>
      </w:r>
    </w:p>
    <w:p w14:paraId="0F18D8BB" w14:textId="77777777" w:rsidR="00745AFA" w:rsidRPr="00745AFA" w:rsidRDefault="00745AFA" w:rsidP="00745AFA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745A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делопроизводства и работы с обращениями граждан     </w:t>
      </w:r>
    </w:p>
    <w:p w14:paraId="473F269F" w14:textId="77777777" w:rsidR="00745AFA" w:rsidRPr="00745AFA" w:rsidRDefault="00745AFA" w:rsidP="00745AFA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745A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Администрации </w:t>
      </w:r>
      <w:proofErr w:type="spellStart"/>
      <w:r w:rsidRPr="00745A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Краснолиманского</w:t>
      </w:r>
      <w:proofErr w:type="spellEnd"/>
      <w:r w:rsidRPr="00745A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муниципального </w:t>
      </w:r>
    </w:p>
    <w:p w14:paraId="5CB96D70" w14:textId="77777777" w:rsidR="00745AFA" w:rsidRPr="00745AFA" w:rsidRDefault="00745AFA" w:rsidP="00745AFA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745A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округа Донецкой Народной Республики</w:t>
      </w:r>
    </w:p>
    <w:p w14:paraId="274D0014" w14:textId="50A84D0F" w:rsidR="002F5C82" w:rsidRPr="002F5C82" w:rsidRDefault="002F5C82" w:rsidP="00745AFA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5008C061" w14:textId="77777777" w:rsidR="002F5C82" w:rsidRPr="002F5C82" w:rsidRDefault="002F5C82" w:rsidP="002F5C8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1BB5E5B7" w14:textId="77777777" w:rsidR="00167EF2" w:rsidRDefault="002F5C82" w:rsidP="002F5C82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Секретарь:                          </w:t>
      </w:r>
      <w:r w:rsidR="00167EF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Тур Вероника Леонидовна – заведующий архивным                 </w:t>
      </w:r>
    </w:p>
    <w:p w14:paraId="1134CACA" w14:textId="38995E46" w:rsidR="00167EF2" w:rsidRDefault="00167EF2" w:rsidP="002F5C82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сектором Администрации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Краснолиманского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</w:t>
      </w:r>
    </w:p>
    <w:p w14:paraId="6321A483" w14:textId="77777777" w:rsidR="00167EF2" w:rsidRDefault="00167EF2" w:rsidP="002F5C82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муниципального округа Донецкой Народной      </w:t>
      </w:r>
    </w:p>
    <w:p w14:paraId="3474AAD8" w14:textId="01FB5DC5" w:rsidR="002F5C82" w:rsidRPr="002F5C82" w:rsidRDefault="00167EF2" w:rsidP="002F5C82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Республики</w:t>
      </w:r>
    </w:p>
    <w:p w14:paraId="7ACAF1C3" w14:textId="77777777" w:rsidR="002F5C82" w:rsidRPr="002F5C82" w:rsidRDefault="002F5C82" w:rsidP="002F5C82">
      <w:pPr>
        <w:tabs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56A9C91D" w14:textId="77777777" w:rsidR="002F5C82" w:rsidRPr="002F5C82" w:rsidRDefault="002F5C82" w:rsidP="002F5C82">
      <w:pPr>
        <w:tabs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209595B1" w14:textId="77777777" w:rsidR="00745AFA" w:rsidRPr="00745AFA" w:rsidRDefault="002F5C82" w:rsidP="00745AF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Члены </w:t>
      </w:r>
      <w:r w:rsidR="00780F0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</w:t>
      </w:r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омиссии</w:t>
      </w:r>
      <w:r w:rsidR="001D0A57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:</w:t>
      </w:r>
      <w:r w:rsidR="00167EF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</w:t>
      </w:r>
      <w:r w:rsidR="00745AFA" w:rsidRPr="00745A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Несмеянова Валентина Сергеевна - начальник         </w:t>
      </w:r>
    </w:p>
    <w:p w14:paraId="259C583B" w14:textId="77777777" w:rsidR="00745AFA" w:rsidRPr="00745AFA" w:rsidRDefault="00745AFA" w:rsidP="00745AF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745A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юридического отдела </w:t>
      </w:r>
      <w:proofErr w:type="spellStart"/>
      <w:r w:rsidRPr="00745A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Краснолиманского</w:t>
      </w:r>
      <w:proofErr w:type="spellEnd"/>
    </w:p>
    <w:p w14:paraId="79F19A5C" w14:textId="77777777" w:rsidR="00745AFA" w:rsidRPr="00745AFA" w:rsidRDefault="00745AFA" w:rsidP="00745AF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745A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муниципального округа Донецкой </w:t>
      </w:r>
    </w:p>
    <w:p w14:paraId="09129547" w14:textId="44BBADD6" w:rsidR="00745AFA" w:rsidRDefault="00745AFA" w:rsidP="00745AF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745A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Народной Республики</w:t>
      </w:r>
    </w:p>
    <w:p w14:paraId="3FFE2CAF" w14:textId="77777777" w:rsidR="00745AFA" w:rsidRDefault="00745AFA" w:rsidP="002F5C8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525B4902" w14:textId="36F3BF49" w:rsidR="00167EF2" w:rsidRDefault="00167EF2" w:rsidP="002F5C8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Роменская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Екатерина Александровна – начальник </w:t>
      </w:r>
    </w:p>
    <w:p w14:paraId="55741A46" w14:textId="77777777" w:rsidR="00167EF2" w:rsidRDefault="00167EF2" w:rsidP="002F5C8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отдела бухгалтерского учета и отчетности </w:t>
      </w:r>
    </w:p>
    <w:p w14:paraId="35495F94" w14:textId="77777777" w:rsidR="00167EF2" w:rsidRDefault="00167EF2" w:rsidP="002F5C8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Администрации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Краснолиманского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муниципального        </w:t>
      </w:r>
    </w:p>
    <w:p w14:paraId="29FD1C8D" w14:textId="015C992B" w:rsidR="00167EF2" w:rsidRPr="002F5C82" w:rsidRDefault="00167EF2" w:rsidP="002F5C8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округа Донецкой </w:t>
      </w:r>
      <w:r w:rsidR="00B373C7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ародной Республики</w:t>
      </w:r>
    </w:p>
    <w:p w14:paraId="715A15A6" w14:textId="00A4B977" w:rsidR="002F5C82" w:rsidRPr="002F5C82" w:rsidRDefault="002F5C82" w:rsidP="002F5C8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2F5C8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                   </w:t>
      </w:r>
    </w:p>
    <w:sectPr w:rsidR="002F5C82" w:rsidRPr="002F5C82" w:rsidSect="00480388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63CF9" w14:textId="77777777" w:rsidR="0041462D" w:rsidRDefault="0041462D" w:rsidP="00E2588B">
      <w:pPr>
        <w:spacing w:after="0" w:line="240" w:lineRule="auto"/>
      </w:pPr>
      <w:r>
        <w:separator/>
      </w:r>
    </w:p>
  </w:endnote>
  <w:endnote w:type="continuationSeparator" w:id="0">
    <w:p w14:paraId="0E4D6F04" w14:textId="77777777" w:rsidR="0041462D" w:rsidRDefault="0041462D" w:rsidP="00E2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32AF7" w14:textId="77777777" w:rsidR="0041462D" w:rsidRDefault="0041462D" w:rsidP="00E2588B">
      <w:pPr>
        <w:spacing w:after="0" w:line="240" w:lineRule="auto"/>
      </w:pPr>
      <w:r>
        <w:separator/>
      </w:r>
    </w:p>
  </w:footnote>
  <w:footnote w:type="continuationSeparator" w:id="0">
    <w:p w14:paraId="2FA92AA6" w14:textId="77777777" w:rsidR="0041462D" w:rsidRDefault="0041462D" w:rsidP="00E2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3777962"/>
      <w:docPartObj>
        <w:docPartGallery w:val="Page Numbers (Top of Page)"/>
        <w:docPartUnique/>
      </w:docPartObj>
    </w:sdtPr>
    <w:sdtEndPr/>
    <w:sdtContent>
      <w:p w14:paraId="5ADF85C4" w14:textId="595D44B7" w:rsidR="00480388" w:rsidRDefault="004803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9190F" w14:textId="77777777" w:rsidR="00480388" w:rsidRDefault="004803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530F0C"/>
    <w:multiLevelType w:val="hybridMultilevel"/>
    <w:tmpl w:val="00B8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 w15:restartNumberingAfterBreak="0">
    <w:nsid w:val="07A030D2"/>
    <w:multiLevelType w:val="hybridMultilevel"/>
    <w:tmpl w:val="6ED204F8"/>
    <w:lvl w:ilvl="0" w:tplc="10FC0284">
      <w:start w:val="1"/>
      <w:numFmt w:val="decimal"/>
      <w:lvlText w:val="%1."/>
      <w:lvlJc w:val="left"/>
      <w:pPr>
        <w:ind w:left="1095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F46CC"/>
    <w:multiLevelType w:val="hybridMultilevel"/>
    <w:tmpl w:val="3508DCE0"/>
    <w:lvl w:ilvl="0" w:tplc="752A42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8A2AA1"/>
    <w:multiLevelType w:val="multilevel"/>
    <w:tmpl w:val="DFC29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EC401AA"/>
    <w:multiLevelType w:val="hybridMultilevel"/>
    <w:tmpl w:val="4BE025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8680A"/>
    <w:multiLevelType w:val="hybridMultilevel"/>
    <w:tmpl w:val="D24099EA"/>
    <w:lvl w:ilvl="0" w:tplc="5560D50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7F526B2"/>
    <w:multiLevelType w:val="hybridMultilevel"/>
    <w:tmpl w:val="6846C96C"/>
    <w:lvl w:ilvl="0" w:tplc="7F5C6516">
      <w:start w:val="1"/>
      <w:numFmt w:val="decimal"/>
      <w:lvlText w:val="%1."/>
      <w:lvlJc w:val="left"/>
      <w:pPr>
        <w:ind w:left="764" w:hanging="707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9" w15:restartNumberingAfterBreak="0">
    <w:nsid w:val="2F0A59BC"/>
    <w:multiLevelType w:val="multilevel"/>
    <w:tmpl w:val="51F4927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0" w15:restartNumberingAfterBreak="0">
    <w:nsid w:val="48953CAD"/>
    <w:multiLevelType w:val="hybridMultilevel"/>
    <w:tmpl w:val="308EFEE6"/>
    <w:lvl w:ilvl="0" w:tplc="DAB02D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724A48"/>
    <w:multiLevelType w:val="hybridMultilevel"/>
    <w:tmpl w:val="2CCCE4A6"/>
    <w:lvl w:ilvl="0" w:tplc="6B260C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307A0E"/>
    <w:multiLevelType w:val="hybridMultilevel"/>
    <w:tmpl w:val="6E4012A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910D6"/>
    <w:multiLevelType w:val="hybridMultilevel"/>
    <w:tmpl w:val="F9CE1F96"/>
    <w:lvl w:ilvl="0" w:tplc="2BE41F1C">
      <w:start w:val="10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E332478"/>
    <w:multiLevelType w:val="hybridMultilevel"/>
    <w:tmpl w:val="6F6632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DC00F84"/>
    <w:multiLevelType w:val="hybridMultilevel"/>
    <w:tmpl w:val="CB94807C"/>
    <w:lvl w:ilvl="0" w:tplc="4B88F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01"/>
    <w:rsid w:val="00005B95"/>
    <w:rsid w:val="0001100C"/>
    <w:rsid w:val="000138EA"/>
    <w:rsid w:val="00025975"/>
    <w:rsid w:val="00031B85"/>
    <w:rsid w:val="00031ECA"/>
    <w:rsid w:val="00033B8B"/>
    <w:rsid w:val="0004207B"/>
    <w:rsid w:val="00044868"/>
    <w:rsid w:val="00047E99"/>
    <w:rsid w:val="00057397"/>
    <w:rsid w:val="00061FE8"/>
    <w:rsid w:val="000631F7"/>
    <w:rsid w:val="00071BF9"/>
    <w:rsid w:val="00076CF3"/>
    <w:rsid w:val="00083317"/>
    <w:rsid w:val="0008656A"/>
    <w:rsid w:val="00094D12"/>
    <w:rsid w:val="00097C80"/>
    <w:rsid w:val="000B3CDB"/>
    <w:rsid w:val="000C70D3"/>
    <w:rsid w:val="000D2008"/>
    <w:rsid w:val="000D3F3F"/>
    <w:rsid w:val="000E2B03"/>
    <w:rsid w:val="000E32E6"/>
    <w:rsid w:val="000E590E"/>
    <w:rsid w:val="000F60B0"/>
    <w:rsid w:val="00107C89"/>
    <w:rsid w:val="00112EDA"/>
    <w:rsid w:val="0012427B"/>
    <w:rsid w:val="001337F5"/>
    <w:rsid w:val="00154D1F"/>
    <w:rsid w:val="00161F71"/>
    <w:rsid w:val="00163CD4"/>
    <w:rsid w:val="00165E57"/>
    <w:rsid w:val="00167EF2"/>
    <w:rsid w:val="00171A1B"/>
    <w:rsid w:val="00176552"/>
    <w:rsid w:val="001766C9"/>
    <w:rsid w:val="0017756C"/>
    <w:rsid w:val="001803A4"/>
    <w:rsid w:val="00182FF0"/>
    <w:rsid w:val="00184DC0"/>
    <w:rsid w:val="00190266"/>
    <w:rsid w:val="00192825"/>
    <w:rsid w:val="00196A82"/>
    <w:rsid w:val="001A09C9"/>
    <w:rsid w:val="001A34C3"/>
    <w:rsid w:val="001A425A"/>
    <w:rsid w:val="001A5A26"/>
    <w:rsid w:val="001B24A3"/>
    <w:rsid w:val="001B3F6E"/>
    <w:rsid w:val="001B5140"/>
    <w:rsid w:val="001B7B82"/>
    <w:rsid w:val="001C4E17"/>
    <w:rsid w:val="001D0A57"/>
    <w:rsid w:val="001D1BAD"/>
    <w:rsid w:val="001E3B5A"/>
    <w:rsid w:val="001E4A2E"/>
    <w:rsid w:val="001F54E8"/>
    <w:rsid w:val="001F6268"/>
    <w:rsid w:val="00200A27"/>
    <w:rsid w:val="0020378A"/>
    <w:rsid w:val="00215851"/>
    <w:rsid w:val="00217B45"/>
    <w:rsid w:val="002308F7"/>
    <w:rsid w:val="00233258"/>
    <w:rsid w:val="00235951"/>
    <w:rsid w:val="002368CC"/>
    <w:rsid w:val="00247C9F"/>
    <w:rsid w:val="00251230"/>
    <w:rsid w:val="002544E9"/>
    <w:rsid w:val="00256975"/>
    <w:rsid w:val="00261BEC"/>
    <w:rsid w:val="00281406"/>
    <w:rsid w:val="00292154"/>
    <w:rsid w:val="002949FD"/>
    <w:rsid w:val="002B3A58"/>
    <w:rsid w:val="002B3FEA"/>
    <w:rsid w:val="002B67CD"/>
    <w:rsid w:val="002C18F6"/>
    <w:rsid w:val="002C4093"/>
    <w:rsid w:val="002E7C42"/>
    <w:rsid w:val="002F1BDE"/>
    <w:rsid w:val="002F4279"/>
    <w:rsid w:val="002F5C82"/>
    <w:rsid w:val="00301EDA"/>
    <w:rsid w:val="0031369B"/>
    <w:rsid w:val="00315B59"/>
    <w:rsid w:val="00320434"/>
    <w:rsid w:val="003238E8"/>
    <w:rsid w:val="00325AE0"/>
    <w:rsid w:val="00350089"/>
    <w:rsid w:val="003539A3"/>
    <w:rsid w:val="003638E7"/>
    <w:rsid w:val="00371FD0"/>
    <w:rsid w:val="003A4C6D"/>
    <w:rsid w:val="003C4D64"/>
    <w:rsid w:val="003C7993"/>
    <w:rsid w:val="003D6552"/>
    <w:rsid w:val="003E5D8A"/>
    <w:rsid w:val="0040320C"/>
    <w:rsid w:val="0041462D"/>
    <w:rsid w:val="004269AF"/>
    <w:rsid w:val="00437714"/>
    <w:rsid w:val="00452776"/>
    <w:rsid w:val="00460FE7"/>
    <w:rsid w:val="004658AA"/>
    <w:rsid w:val="0046590F"/>
    <w:rsid w:val="00467B62"/>
    <w:rsid w:val="00476210"/>
    <w:rsid w:val="00480388"/>
    <w:rsid w:val="004822D9"/>
    <w:rsid w:val="004957F7"/>
    <w:rsid w:val="00496839"/>
    <w:rsid w:val="0049757A"/>
    <w:rsid w:val="004A662E"/>
    <w:rsid w:val="004A72FB"/>
    <w:rsid w:val="004A7603"/>
    <w:rsid w:val="004B24CC"/>
    <w:rsid w:val="004B2FAD"/>
    <w:rsid w:val="004B5872"/>
    <w:rsid w:val="004C5053"/>
    <w:rsid w:val="004C6870"/>
    <w:rsid w:val="004C7EEF"/>
    <w:rsid w:val="004E3929"/>
    <w:rsid w:val="004E5380"/>
    <w:rsid w:val="004E7E36"/>
    <w:rsid w:val="004F20F9"/>
    <w:rsid w:val="00506375"/>
    <w:rsid w:val="0052153E"/>
    <w:rsid w:val="00532035"/>
    <w:rsid w:val="00532878"/>
    <w:rsid w:val="00537832"/>
    <w:rsid w:val="00542BD4"/>
    <w:rsid w:val="00546801"/>
    <w:rsid w:val="00547596"/>
    <w:rsid w:val="00547E3D"/>
    <w:rsid w:val="00552970"/>
    <w:rsid w:val="00560759"/>
    <w:rsid w:val="00561852"/>
    <w:rsid w:val="00571555"/>
    <w:rsid w:val="005728C8"/>
    <w:rsid w:val="00580FBD"/>
    <w:rsid w:val="005937E5"/>
    <w:rsid w:val="005A188E"/>
    <w:rsid w:val="005B2223"/>
    <w:rsid w:val="005B6272"/>
    <w:rsid w:val="005B6861"/>
    <w:rsid w:val="005C27DD"/>
    <w:rsid w:val="005C4D32"/>
    <w:rsid w:val="005E26FC"/>
    <w:rsid w:val="005F031F"/>
    <w:rsid w:val="005F128C"/>
    <w:rsid w:val="005F22A8"/>
    <w:rsid w:val="005F5CD1"/>
    <w:rsid w:val="005F68BB"/>
    <w:rsid w:val="00615B02"/>
    <w:rsid w:val="006178ED"/>
    <w:rsid w:val="00621E81"/>
    <w:rsid w:val="00622D87"/>
    <w:rsid w:val="006241EE"/>
    <w:rsid w:val="00643432"/>
    <w:rsid w:val="00654853"/>
    <w:rsid w:val="00661A3F"/>
    <w:rsid w:val="00662189"/>
    <w:rsid w:val="006674EB"/>
    <w:rsid w:val="00675F65"/>
    <w:rsid w:val="00683C0E"/>
    <w:rsid w:val="006867EF"/>
    <w:rsid w:val="00692A23"/>
    <w:rsid w:val="006A2D5B"/>
    <w:rsid w:val="006D1B45"/>
    <w:rsid w:val="006D5ACE"/>
    <w:rsid w:val="006D69B4"/>
    <w:rsid w:val="006D6A53"/>
    <w:rsid w:val="006E0884"/>
    <w:rsid w:val="006E1B74"/>
    <w:rsid w:val="006E6723"/>
    <w:rsid w:val="00702B0A"/>
    <w:rsid w:val="00715493"/>
    <w:rsid w:val="00716CD3"/>
    <w:rsid w:val="00725149"/>
    <w:rsid w:val="00734CDB"/>
    <w:rsid w:val="00737C2F"/>
    <w:rsid w:val="00740D75"/>
    <w:rsid w:val="00745AFA"/>
    <w:rsid w:val="007461F3"/>
    <w:rsid w:val="00750EC7"/>
    <w:rsid w:val="007554EA"/>
    <w:rsid w:val="007662F9"/>
    <w:rsid w:val="007709AF"/>
    <w:rsid w:val="00773F36"/>
    <w:rsid w:val="00780F05"/>
    <w:rsid w:val="00783A22"/>
    <w:rsid w:val="00786569"/>
    <w:rsid w:val="007A1CC7"/>
    <w:rsid w:val="007B3836"/>
    <w:rsid w:val="007C0081"/>
    <w:rsid w:val="007C11B2"/>
    <w:rsid w:val="007C4E16"/>
    <w:rsid w:val="007D2A41"/>
    <w:rsid w:val="007E1ED0"/>
    <w:rsid w:val="007E4CBF"/>
    <w:rsid w:val="007F3341"/>
    <w:rsid w:val="007F43C2"/>
    <w:rsid w:val="00800E98"/>
    <w:rsid w:val="00810992"/>
    <w:rsid w:val="00811223"/>
    <w:rsid w:val="0081485F"/>
    <w:rsid w:val="00815122"/>
    <w:rsid w:val="00817A22"/>
    <w:rsid w:val="008252C7"/>
    <w:rsid w:val="00826A4D"/>
    <w:rsid w:val="0083239F"/>
    <w:rsid w:val="00837F16"/>
    <w:rsid w:val="00854659"/>
    <w:rsid w:val="00860FB8"/>
    <w:rsid w:val="00873EB8"/>
    <w:rsid w:val="00882A01"/>
    <w:rsid w:val="00893355"/>
    <w:rsid w:val="00893EBB"/>
    <w:rsid w:val="008A2483"/>
    <w:rsid w:val="008A72B5"/>
    <w:rsid w:val="008B3CCF"/>
    <w:rsid w:val="008B59D8"/>
    <w:rsid w:val="008D30D1"/>
    <w:rsid w:val="008D3853"/>
    <w:rsid w:val="008E785C"/>
    <w:rsid w:val="00901A7E"/>
    <w:rsid w:val="00901CF0"/>
    <w:rsid w:val="00902995"/>
    <w:rsid w:val="00931994"/>
    <w:rsid w:val="0093585D"/>
    <w:rsid w:val="00970E3A"/>
    <w:rsid w:val="00974E31"/>
    <w:rsid w:val="00987BC3"/>
    <w:rsid w:val="009956BE"/>
    <w:rsid w:val="009960EC"/>
    <w:rsid w:val="009B09EB"/>
    <w:rsid w:val="009B6C76"/>
    <w:rsid w:val="009B743C"/>
    <w:rsid w:val="009C1F7A"/>
    <w:rsid w:val="009D7BBE"/>
    <w:rsid w:val="009D7C80"/>
    <w:rsid w:val="009E2044"/>
    <w:rsid w:val="009F070C"/>
    <w:rsid w:val="009F71E6"/>
    <w:rsid w:val="00A05F6E"/>
    <w:rsid w:val="00A1159A"/>
    <w:rsid w:val="00A17D56"/>
    <w:rsid w:val="00A21B43"/>
    <w:rsid w:val="00A2238C"/>
    <w:rsid w:val="00A24A39"/>
    <w:rsid w:val="00A316B0"/>
    <w:rsid w:val="00A31FA7"/>
    <w:rsid w:val="00A3651C"/>
    <w:rsid w:val="00A44925"/>
    <w:rsid w:val="00A537D0"/>
    <w:rsid w:val="00A55222"/>
    <w:rsid w:val="00A563C1"/>
    <w:rsid w:val="00A61EC4"/>
    <w:rsid w:val="00A63F44"/>
    <w:rsid w:val="00A64551"/>
    <w:rsid w:val="00A673BD"/>
    <w:rsid w:val="00A85176"/>
    <w:rsid w:val="00A85471"/>
    <w:rsid w:val="00A94F6C"/>
    <w:rsid w:val="00A95E4C"/>
    <w:rsid w:val="00AA23F7"/>
    <w:rsid w:val="00AB478F"/>
    <w:rsid w:val="00AB5B55"/>
    <w:rsid w:val="00AC68AF"/>
    <w:rsid w:val="00AD41C0"/>
    <w:rsid w:val="00AD7CF0"/>
    <w:rsid w:val="00AE0717"/>
    <w:rsid w:val="00AE1375"/>
    <w:rsid w:val="00AE276F"/>
    <w:rsid w:val="00AE740E"/>
    <w:rsid w:val="00AF32B9"/>
    <w:rsid w:val="00AF7179"/>
    <w:rsid w:val="00AF754F"/>
    <w:rsid w:val="00B0002A"/>
    <w:rsid w:val="00B12343"/>
    <w:rsid w:val="00B12362"/>
    <w:rsid w:val="00B13755"/>
    <w:rsid w:val="00B24BEB"/>
    <w:rsid w:val="00B26E7F"/>
    <w:rsid w:val="00B37035"/>
    <w:rsid w:val="00B373C7"/>
    <w:rsid w:val="00B40EFC"/>
    <w:rsid w:val="00B43853"/>
    <w:rsid w:val="00B440AB"/>
    <w:rsid w:val="00B52501"/>
    <w:rsid w:val="00B52A09"/>
    <w:rsid w:val="00B55991"/>
    <w:rsid w:val="00B6275C"/>
    <w:rsid w:val="00B63BE1"/>
    <w:rsid w:val="00B71BFF"/>
    <w:rsid w:val="00B736E1"/>
    <w:rsid w:val="00B8776D"/>
    <w:rsid w:val="00B97F4F"/>
    <w:rsid w:val="00BA4F22"/>
    <w:rsid w:val="00BB58D7"/>
    <w:rsid w:val="00BB5AD0"/>
    <w:rsid w:val="00BD2D01"/>
    <w:rsid w:val="00BD40EF"/>
    <w:rsid w:val="00BF2120"/>
    <w:rsid w:val="00C00D62"/>
    <w:rsid w:val="00C02D8F"/>
    <w:rsid w:val="00C03FC1"/>
    <w:rsid w:val="00C06E82"/>
    <w:rsid w:val="00C1291F"/>
    <w:rsid w:val="00C3266F"/>
    <w:rsid w:val="00C33D39"/>
    <w:rsid w:val="00C37EDE"/>
    <w:rsid w:val="00C46845"/>
    <w:rsid w:val="00C5353E"/>
    <w:rsid w:val="00C93439"/>
    <w:rsid w:val="00C979F1"/>
    <w:rsid w:val="00CB15C8"/>
    <w:rsid w:val="00CB3BE6"/>
    <w:rsid w:val="00CC19E8"/>
    <w:rsid w:val="00CC61B6"/>
    <w:rsid w:val="00CC793A"/>
    <w:rsid w:val="00CD21C2"/>
    <w:rsid w:val="00CD5F08"/>
    <w:rsid w:val="00CD64A0"/>
    <w:rsid w:val="00CF0563"/>
    <w:rsid w:val="00D07DDD"/>
    <w:rsid w:val="00D10361"/>
    <w:rsid w:val="00D16B17"/>
    <w:rsid w:val="00D16D0C"/>
    <w:rsid w:val="00D16D16"/>
    <w:rsid w:val="00D34712"/>
    <w:rsid w:val="00D355B7"/>
    <w:rsid w:val="00D54BE3"/>
    <w:rsid w:val="00D61FEE"/>
    <w:rsid w:val="00D7239F"/>
    <w:rsid w:val="00D81A00"/>
    <w:rsid w:val="00D8256C"/>
    <w:rsid w:val="00D94F56"/>
    <w:rsid w:val="00DA1D23"/>
    <w:rsid w:val="00DA4ED9"/>
    <w:rsid w:val="00DA6835"/>
    <w:rsid w:val="00DC217D"/>
    <w:rsid w:val="00DC2DE9"/>
    <w:rsid w:val="00DC652E"/>
    <w:rsid w:val="00DD1874"/>
    <w:rsid w:val="00DD501F"/>
    <w:rsid w:val="00DE081F"/>
    <w:rsid w:val="00DE1B3E"/>
    <w:rsid w:val="00DE4D03"/>
    <w:rsid w:val="00E10621"/>
    <w:rsid w:val="00E231C9"/>
    <w:rsid w:val="00E2588B"/>
    <w:rsid w:val="00E351A7"/>
    <w:rsid w:val="00E371A8"/>
    <w:rsid w:val="00E40471"/>
    <w:rsid w:val="00E436E9"/>
    <w:rsid w:val="00E517CE"/>
    <w:rsid w:val="00E56E86"/>
    <w:rsid w:val="00E579AC"/>
    <w:rsid w:val="00E60603"/>
    <w:rsid w:val="00E72D5E"/>
    <w:rsid w:val="00E77BBC"/>
    <w:rsid w:val="00E92117"/>
    <w:rsid w:val="00E92C96"/>
    <w:rsid w:val="00E9528B"/>
    <w:rsid w:val="00EA0C35"/>
    <w:rsid w:val="00EA0F21"/>
    <w:rsid w:val="00EA6710"/>
    <w:rsid w:val="00EB468E"/>
    <w:rsid w:val="00EC37B9"/>
    <w:rsid w:val="00EC4701"/>
    <w:rsid w:val="00ED3EFD"/>
    <w:rsid w:val="00EE20EE"/>
    <w:rsid w:val="00EE33DA"/>
    <w:rsid w:val="00EF0428"/>
    <w:rsid w:val="00EF0B30"/>
    <w:rsid w:val="00EF70AA"/>
    <w:rsid w:val="00F20D10"/>
    <w:rsid w:val="00F329DD"/>
    <w:rsid w:val="00F32C5A"/>
    <w:rsid w:val="00F40CE6"/>
    <w:rsid w:val="00F41E79"/>
    <w:rsid w:val="00F4717D"/>
    <w:rsid w:val="00F62ABE"/>
    <w:rsid w:val="00F66CA3"/>
    <w:rsid w:val="00F802A7"/>
    <w:rsid w:val="00F943B2"/>
    <w:rsid w:val="00FA15D5"/>
    <w:rsid w:val="00FA6511"/>
    <w:rsid w:val="00FB0327"/>
    <w:rsid w:val="00FB3EAA"/>
    <w:rsid w:val="00FC218C"/>
    <w:rsid w:val="00FE1525"/>
    <w:rsid w:val="00FE1D15"/>
    <w:rsid w:val="00FE3AA1"/>
    <w:rsid w:val="00FF1183"/>
    <w:rsid w:val="00FF11F3"/>
    <w:rsid w:val="00FF3042"/>
    <w:rsid w:val="00FF58C4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2BFA"/>
  <w15:chartTrackingRefBased/>
  <w15:docId w15:val="{BA05893B-7772-4DF7-AA27-0E2685A3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3B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F32B9"/>
    <w:pPr>
      <w:keepNext/>
      <w:widowControl w:val="0"/>
      <w:shd w:val="clear" w:color="auto" w:fill="FFFFFF"/>
      <w:autoSpaceDE w:val="0"/>
      <w:autoSpaceDN w:val="0"/>
      <w:adjustRightInd w:val="0"/>
      <w:spacing w:before="16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5937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7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Normal">
    <w:name w:val="ConsNormal"/>
    <w:rsid w:val="00622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2D87"/>
    <w:rPr>
      <w:rFonts w:ascii="Calibri" w:eastAsiaTheme="minorEastAsia" w:hAnsi="Calibri" w:cs="Calibri"/>
      <w:lang w:eastAsia="ru-RU"/>
    </w:rPr>
  </w:style>
  <w:style w:type="paragraph" w:styleId="a3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4"/>
    <w:uiPriority w:val="34"/>
    <w:qFormat/>
    <w:rsid w:val="00593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937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5">
    <w:name w:val="Всегда"/>
    <w:basedOn w:val="a"/>
    <w:autoRedefine/>
    <w:qFormat/>
    <w:rsid w:val="005937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937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2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88B"/>
  </w:style>
  <w:style w:type="paragraph" w:styleId="a8">
    <w:name w:val="footer"/>
    <w:basedOn w:val="a"/>
    <w:link w:val="a9"/>
    <w:unhideWhenUsed/>
    <w:rsid w:val="00E2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2588B"/>
  </w:style>
  <w:style w:type="paragraph" w:styleId="aa">
    <w:name w:val="Balloon Text"/>
    <w:basedOn w:val="a"/>
    <w:link w:val="ab"/>
    <w:uiPriority w:val="99"/>
    <w:semiHidden/>
    <w:unhideWhenUsed/>
    <w:rsid w:val="0017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6552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D7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бзац списка с отступом"/>
    <w:basedOn w:val="a"/>
    <w:qFormat/>
    <w:rsid w:val="0090299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AF32B9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paragraph" w:styleId="ae">
    <w:name w:val="Normal (Web)"/>
    <w:basedOn w:val="a"/>
    <w:uiPriority w:val="99"/>
    <w:semiHidden/>
    <w:unhideWhenUsed/>
    <w:rsid w:val="00AF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AF32B9"/>
    <w:rPr>
      <w:color w:val="0000FF"/>
      <w:u w:val="single"/>
    </w:rPr>
  </w:style>
  <w:style w:type="paragraph" w:styleId="af0">
    <w:name w:val="Body Text"/>
    <w:basedOn w:val="a"/>
    <w:link w:val="af1"/>
    <w:rsid w:val="00AF32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1">
    <w:name w:val="Основной текст Знак"/>
    <w:basedOn w:val="a0"/>
    <w:link w:val="af0"/>
    <w:rsid w:val="00AF32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2">
    <w:name w:val="Document Map"/>
    <w:basedOn w:val="a"/>
    <w:link w:val="af3"/>
    <w:semiHidden/>
    <w:rsid w:val="00AF32B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AF32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AF3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F32B9"/>
  </w:style>
  <w:style w:type="numbering" w:customStyle="1" w:styleId="110">
    <w:name w:val="Нет списка11"/>
    <w:next w:val="a2"/>
    <w:uiPriority w:val="99"/>
    <w:semiHidden/>
    <w:unhideWhenUsed/>
    <w:rsid w:val="00AF32B9"/>
  </w:style>
  <w:style w:type="table" w:customStyle="1" w:styleId="12">
    <w:name w:val="Сетка таблицы1"/>
    <w:basedOn w:val="a1"/>
    <w:next w:val="ac"/>
    <w:uiPriority w:val="39"/>
    <w:rsid w:val="00AF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uiPriority w:val="99"/>
    <w:rsid w:val="00E72D5E"/>
    <w:rPr>
      <w:rFonts w:ascii="Times New Roman" w:hAnsi="Times New Roman"/>
      <w:color w:val="181818"/>
      <w:sz w:val="28"/>
      <w:u w:val="none"/>
    </w:rPr>
  </w:style>
  <w:style w:type="character" w:styleId="af4">
    <w:name w:val="Unresolved Mention"/>
    <w:basedOn w:val="a0"/>
    <w:uiPriority w:val="99"/>
    <w:semiHidden/>
    <w:unhideWhenUsed/>
    <w:rsid w:val="00097C80"/>
    <w:rPr>
      <w:color w:val="605E5C"/>
      <w:shd w:val="clear" w:color="auto" w:fill="E1DFDD"/>
    </w:rPr>
  </w:style>
  <w:style w:type="character" w:customStyle="1" w:styleId="a4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3"/>
    <w:uiPriority w:val="1"/>
    <w:locked/>
    <w:rsid w:val="008D38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AFEA-C111-477C-BCC2-0412F4B0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dc:description/>
  <cp:lastModifiedBy>User</cp:lastModifiedBy>
  <cp:revision>19</cp:revision>
  <cp:lastPrinted>2025-07-03T08:40:00Z</cp:lastPrinted>
  <dcterms:created xsi:type="dcterms:W3CDTF">2025-05-20T10:55:00Z</dcterms:created>
  <dcterms:modified xsi:type="dcterms:W3CDTF">2025-07-24T14:48:00Z</dcterms:modified>
</cp:coreProperties>
</file>