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3E07CB" w14:paraId="39D514FB" w14:textId="77777777" w:rsidTr="005C5C7D">
        <w:tc>
          <w:tcPr>
            <w:tcW w:w="5675" w:type="dxa"/>
          </w:tcPr>
          <w:p w14:paraId="2302EB25" w14:textId="77777777" w:rsidR="00411B78" w:rsidRDefault="00887FF5" w:rsidP="00887FF5">
            <w:pPr>
              <w:snapToGrid w:val="0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036655">
              <w:rPr>
                <w:bCs/>
                <w:sz w:val="24"/>
                <w:szCs w:val="24"/>
              </w:rPr>
              <w:t>УТВЕРЖДЕН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11B78">
              <w:rPr>
                <w:bCs/>
                <w:sz w:val="24"/>
                <w:szCs w:val="24"/>
              </w:rPr>
              <w:t>постановлением Администрации</w:t>
            </w:r>
            <w:r w:rsidRPr="00036655">
              <w:rPr>
                <w:bCs/>
                <w:sz w:val="24"/>
                <w:szCs w:val="24"/>
              </w:rPr>
              <w:t xml:space="preserve"> </w:t>
            </w:r>
          </w:p>
          <w:p w14:paraId="6CA7B836" w14:textId="399E416A" w:rsidR="00887FF5" w:rsidRPr="00036655" w:rsidRDefault="00887FF5" w:rsidP="00887FF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36655">
              <w:rPr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6655">
              <w:rPr>
                <w:bCs/>
                <w:sz w:val="24"/>
                <w:szCs w:val="24"/>
              </w:rPr>
              <w:t xml:space="preserve">Краснолиманский муниципальный округ 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6655">
              <w:rPr>
                <w:bCs/>
                <w:sz w:val="24"/>
                <w:szCs w:val="24"/>
              </w:rPr>
              <w:t>Донецкой Народной Республики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F2F2E">
              <w:rPr>
                <w:bCs/>
                <w:sz w:val="24"/>
                <w:szCs w:val="24"/>
                <w:u w:val="single"/>
              </w:rPr>
              <w:t xml:space="preserve">от </w:t>
            </w:r>
            <w:r w:rsidR="009F2F2E" w:rsidRPr="009F2F2E">
              <w:rPr>
                <w:bCs/>
                <w:sz w:val="24"/>
                <w:szCs w:val="24"/>
                <w:u w:val="single"/>
              </w:rPr>
              <w:t>02.07.2025</w:t>
            </w:r>
            <w:r w:rsidRPr="00036655">
              <w:rPr>
                <w:bCs/>
                <w:sz w:val="24"/>
                <w:szCs w:val="24"/>
              </w:rPr>
              <w:t xml:space="preserve"> </w:t>
            </w:r>
            <w:r w:rsidRPr="009F2F2E">
              <w:rPr>
                <w:bCs/>
                <w:sz w:val="24"/>
                <w:szCs w:val="24"/>
                <w:u w:val="single"/>
              </w:rPr>
              <w:t xml:space="preserve">№ </w:t>
            </w:r>
            <w:r w:rsidR="009F2F2E" w:rsidRPr="009F2F2E">
              <w:rPr>
                <w:bCs/>
                <w:sz w:val="24"/>
                <w:szCs w:val="24"/>
                <w:u w:val="single"/>
              </w:rPr>
              <w:t>45</w:t>
            </w:r>
          </w:p>
          <w:p w14:paraId="2485BDF5" w14:textId="77777777" w:rsidR="003E07CB" w:rsidRDefault="003E07CB" w:rsidP="005C5C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3E92A4C5" w14:textId="77777777" w:rsidR="003E07CB" w:rsidRPr="00255D84" w:rsidRDefault="003E07CB" w:rsidP="003E07CB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</w:p>
    <w:p w14:paraId="1AC7ED44" w14:textId="77777777" w:rsidR="003E07CB" w:rsidRPr="00255D84" w:rsidRDefault="003E07CB" w:rsidP="003E07CB">
      <w:pPr>
        <w:spacing w:after="1" w:line="220" w:lineRule="atLeast"/>
        <w:jc w:val="center"/>
        <w:rPr>
          <w:rFonts w:eastAsia="Calibri" w:cs="Times New Roman"/>
          <w:sz w:val="24"/>
          <w:szCs w:val="24"/>
        </w:rPr>
      </w:pPr>
    </w:p>
    <w:p w14:paraId="02E5F910" w14:textId="77777777" w:rsidR="003E07CB" w:rsidRPr="00F82C61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bookmarkStart w:id="1" w:name="_Hlk201066982"/>
      <w:bookmarkStart w:id="2" w:name="_Hlk200983423"/>
      <w:r w:rsidRPr="00F82C61">
        <w:rPr>
          <w:rFonts w:eastAsia="Calibri" w:cs="Times New Roman"/>
          <w:b/>
          <w:bCs/>
          <w:sz w:val="26"/>
          <w:szCs w:val="26"/>
        </w:rPr>
        <w:t>ПЛАН</w:t>
      </w:r>
    </w:p>
    <w:p w14:paraId="4B90867F" w14:textId="77777777" w:rsidR="003E07CB" w:rsidRPr="00F82C61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r w:rsidRPr="00F82C61">
        <w:rPr>
          <w:rFonts w:eastAsia="Calibri" w:cs="Times New Roman"/>
          <w:b/>
          <w:bCs/>
          <w:sz w:val="26"/>
          <w:szCs w:val="26"/>
        </w:rPr>
        <w:t xml:space="preserve"> </w:t>
      </w:r>
      <w:bookmarkStart w:id="3" w:name="_Hlk201060064"/>
      <w:r w:rsidRPr="00F82C61">
        <w:rPr>
          <w:rFonts w:eastAsia="Calibri" w:cs="Times New Roman"/>
          <w:b/>
          <w:bCs/>
          <w:sz w:val="26"/>
          <w:szCs w:val="26"/>
        </w:rPr>
        <w:t xml:space="preserve">мероприятий по правовому информированию и правовому просвещению </w:t>
      </w:r>
      <w:bookmarkEnd w:id="3"/>
      <w:r w:rsidRPr="00F82C61">
        <w:rPr>
          <w:rFonts w:eastAsia="Calibri" w:cs="Times New Roman"/>
          <w:b/>
          <w:bCs/>
          <w:sz w:val="26"/>
          <w:szCs w:val="26"/>
        </w:rPr>
        <w:t>населения</w:t>
      </w:r>
    </w:p>
    <w:p w14:paraId="02848C03" w14:textId="1B621C6D" w:rsidR="003E07CB" w:rsidRPr="00F82C61" w:rsidRDefault="003E07CB" w:rsidP="003E07CB">
      <w:pPr>
        <w:spacing w:after="1" w:line="220" w:lineRule="atLeast"/>
        <w:jc w:val="center"/>
        <w:rPr>
          <w:rFonts w:eastAsia="Times New Roman" w:cs="Times New Roman"/>
          <w:b/>
          <w:bCs/>
          <w:sz w:val="26"/>
          <w:szCs w:val="26"/>
        </w:rPr>
      </w:pPr>
      <w:r w:rsidRPr="00F82C61">
        <w:rPr>
          <w:rFonts w:eastAsia="Calibri" w:cs="Times New Roman"/>
          <w:b/>
          <w:bCs/>
          <w:sz w:val="26"/>
          <w:szCs w:val="26"/>
        </w:rPr>
        <w:t xml:space="preserve">муниципального образования Краснолиманский муниципальный округ Донецкой Народной Республики </w:t>
      </w:r>
      <w:r w:rsidR="00411B78">
        <w:rPr>
          <w:rFonts w:eastAsia="Calibri" w:cs="Times New Roman"/>
          <w:b/>
          <w:bCs/>
          <w:sz w:val="26"/>
          <w:szCs w:val="26"/>
        </w:rPr>
        <w:t>на 2025 год</w:t>
      </w:r>
    </w:p>
    <w:bookmarkEnd w:id="1"/>
    <w:p w14:paraId="386129F2" w14:textId="77777777" w:rsidR="00F17DAC" w:rsidRPr="002F415A" w:rsidRDefault="00F17DAC" w:rsidP="00411B78">
      <w:pPr>
        <w:spacing w:after="1" w:line="220" w:lineRule="atLeast"/>
        <w:rPr>
          <w:rFonts w:eastAsia="Times New Roman" w:cs="Times New Roman"/>
          <w:sz w:val="26"/>
          <w:szCs w:val="26"/>
        </w:rPr>
      </w:pPr>
    </w:p>
    <w:tbl>
      <w:tblPr>
        <w:tblStyle w:val="aa"/>
        <w:tblW w:w="15163" w:type="dxa"/>
        <w:tblInd w:w="0" w:type="dxa"/>
        <w:tblLook w:val="04A0" w:firstRow="1" w:lastRow="0" w:firstColumn="1" w:lastColumn="0" w:noHBand="0" w:noVBand="1"/>
      </w:tblPr>
      <w:tblGrid>
        <w:gridCol w:w="567"/>
        <w:gridCol w:w="5259"/>
        <w:gridCol w:w="2911"/>
        <w:gridCol w:w="2911"/>
        <w:gridCol w:w="3515"/>
      </w:tblGrid>
      <w:tr w:rsidR="003E07CB" w:rsidRPr="002F415A" w14:paraId="00C40BB1" w14:textId="77777777" w:rsidTr="005C5C7D">
        <w:tc>
          <w:tcPr>
            <w:tcW w:w="567" w:type="dxa"/>
          </w:tcPr>
          <w:p w14:paraId="2A99B642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59" w:type="dxa"/>
          </w:tcPr>
          <w:p w14:paraId="65F1D42C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11" w:type="dxa"/>
          </w:tcPr>
          <w:p w14:paraId="09657FCB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11" w:type="dxa"/>
          </w:tcPr>
          <w:p w14:paraId="15E44020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515" w:type="dxa"/>
          </w:tcPr>
          <w:p w14:paraId="707CD9FF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Ожидаемый результат</w:t>
            </w:r>
          </w:p>
        </w:tc>
      </w:tr>
      <w:tr w:rsidR="003E07CB" w:rsidRPr="002F415A" w14:paraId="25E37454" w14:textId="77777777" w:rsidTr="005C5C7D">
        <w:tc>
          <w:tcPr>
            <w:tcW w:w="567" w:type="dxa"/>
          </w:tcPr>
          <w:p w14:paraId="7C01491C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59" w:type="dxa"/>
          </w:tcPr>
          <w:p w14:paraId="585E9FC6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 w:rsidRPr="00D75E56">
              <w:rPr>
                <w:color w:val="000000"/>
                <w:sz w:val="26"/>
                <w:szCs w:val="26"/>
              </w:rPr>
              <w:t>Размещение на официальном сайте муниципального образования Краснолиманский муниципальный округ Донецкой Народной Республики в информационно-телекоммуникационной сети Интернет, в том числе в ВК, ОК, Телеграмм и др., материалов о проведенных мероприятиях по правовому информированию и правовому просвещению населения</w:t>
            </w:r>
          </w:p>
        </w:tc>
        <w:tc>
          <w:tcPr>
            <w:tcW w:w="2911" w:type="dxa"/>
          </w:tcPr>
          <w:p w14:paraId="412443D3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74AC7C7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7ADED3C3" w14:textId="77777777" w:rsidR="003E07CB" w:rsidRPr="002F415A" w:rsidRDefault="003E07CB" w:rsidP="005C5C7D">
            <w:pPr>
              <w:pStyle w:val="Default"/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Повышение информированности граждан</w:t>
            </w:r>
          </w:p>
          <w:p w14:paraId="516EE211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</w:p>
        </w:tc>
      </w:tr>
      <w:tr w:rsidR="003E07CB" w:rsidRPr="00491547" w14:paraId="687CBC14" w14:textId="77777777" w:rsidTr="005C5C7D">
        <w:tc>
          <w:tcPr>
            <w:tcW w:w="567" w:type="dxa"/>
          </w:tcPr>
          <w:p w14:paraId="21F27F4D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59" w:type="dxa"/>
          </w:tcPr>
          <w:p w14:paraId="6F0A7D12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Официальное опубликование нормативных правовых актов</w:t>
            </w:r>
            <w:r>
              <w:rPr>
                <w:sz w:val="26"/>
                <w:szCs w:val="26"/>
              </w:rPr>
              <w:t xml:space="preserve"> (НПА)</w:t>
            </w:r>
            <w:r w:rsidRPr="00491547">
              <w:rPr>
                <w:sz w:val="26"/>
                <w:szCs w:val="26"/>
              </w:rPr>
              <w:t xml:space="preserve"> в Государственной информационной системе нормативных правовых актов Донецкой Народной Республики </w:t>
            </w:r>
          </w:p>
        </w:tc>
        <w:tc>
          <w:tcPr>
            <w:tcW w:w="2911" w:type="dxa"/>
          </w:tcPr>
          <w:p w14:paraId="006CFC0D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700E3066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B63A34D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0C3AAE0C" w14:textId="77777777" w:rsidTr="005C5C7D">
        <w:tc>
          <w:tcPr>
            <w:tcW w:w="567" w:type="dxa"/>
          </w:tcPr>
          <w:p w14:paraId="144835E4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259" w:type="dxa"/>
          </w:tcPr>
          <w:p w14:paraId="31483183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Обнародование</w:t>
            </w:r>
            <w:r>
              <w:t xml:space="preserve"> </w:t>
            </w:r>
            <w:r w:rsidRPr="0019175D">
              <w:rPr>
                <w:sz w:val="26"/>
                <w:szCs w:val="26"/>
              </w:rPr>
              <w:t>нормативных правовых актов (НПА)</w:t>
            </w:r>
            <w:r w:rsidRPr="00491547">
              <w:rPr>
                <w:sz w:val="26"/>
                <w:szCs w:val="26"/>
              </w:rPr>
              <w:t xml:space="preserve"> на официальном сайте муниципального образования </w:t>
            </w:r>
            <w:r>
              <w:rPr>
                <w:sz w:val="26"/>
                <w:szCs w:val="26"/>
              </w:rPr>
              <w:t>Краснолиманский</w:t>
            </w:r>
            <w:r w:rsidRPr="00491547">
              <w:rPr>
                <w:sz w:val="26"/>
                <w:szCs w:val="26"/>
              </w:rPr>
              <w:t xml:space="preserve"> муниципальный округ Донецкой Народной Республики </w:t>
            </w:r>
          </w:p>
        </w:tc>
        <w:tc>
          <w:tcPr>
            <w:tcW w:w="2911" w:type="dxa"/>
          </w:tcPr>
          <w:p w14:paraId="39A04595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549A3A8C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3BC4E965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16FCA853" w14:textId="77777777" w:rsidTr="005C5C7D">
        <w:tc>
          <w:tcPr>
            <w:tcW w:w="567" w:type="dxa"/>
          </w:tcPr>
          <w:p w14:paraId="4233BA7B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59" w:type="dxa"/>
          </w:tcPr>
          <w:p w14:paraId="5585DC65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2911" w:type="dxa"/>
          </w:tcPr>
          <w:p w14:paraId="0B64F51F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911" w:type="dxa"/>
          </w:tcPr>
          <w:p w14:paraId="3B1C655A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4B690549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63236F5B" w14:textId="77777777" w:rsidTr="005C5C7D">
        <w:tc>
          <w:tcPr>
            <w:tcW w:w="567" w:type="dxa"/>
          </w:tcPr>
          <w:p w14:paraId="75D233B8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59" w:type="dxa"/>
          </w:tcPr>
          <w:p w14:paraId="1C170332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t xml:space="preserve"> лекций,</w:t>
            </w:r>
            <w:r w:rsidRPr="00491547">
              <w:rPr>
                <w:sz w:val="26"/>
                <w:szCs w:val="26"/>
              </w:rPr>
              <w:t xml:space="preserve"> встреч</w:t>
            </w:r>
            <w:r>
              <w:rPr>
                <w:sz w:val="26"/>
                <w:szCs w:val="26"/>
              </w:rPr>
              <w:t>, бесед и иных мероприятий</w:t>
            </w:r>
            <w:r w:rsidRPr="0049154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 xml:space="preserve"> участием </w:t>
            </w:r>
            <w:r w:rsidRPr="00BD064A">
              <w:rPr>
                <w:sz w:val="26"/>
                <w:szCs w:val="26"/>
              </w:rPr>
              <w:t>населения</w:t>
            </w:r>
            <w:r>
              <w:rPr>
                <w:sz w:val="26"/>
                <w:szCs w:val="26"/>
              </w:rPr>
              <w:t>, в том числе</w:t>
            </w:r>
            <w:r w:rsidRPr="00BD064A">
              <w:rPr>
                <w:sz w:val="26"/>
                <w:szCs w:val="26"/>
              </w:rPr>
              <w:t xml:space="preserve"> с возможным привлечением субъектов взаимодействия</w:t>
            </w:r>
          </w:p>
        </w:tc>
        <w:tc>
          <w:tcPr>
            <w:tcW w:w="2911" w:type="dxa"/>
          </w:tcPr>
          <w:p w14:paraId="39E257A0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911" w:type="dxa"/>
          </w:tcPr>
          <w:p w14:paraId="3B487363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57F63C5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6E80EBD5" w14:textId="77777777" w:rsidTr="005C5C7D">
        <w:tc>
          <w:tcPr>
            <w:tcW w:w="567" w:type="dxa"/>
          </w:tcPr>
          <w:p w14:paraId="6173DA63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bookmarkStart w:id="4" w:name="_Hlk201050979"/>
            <w:r>
              <w:rPr>
                <w:sz w:val="26"/>
                <w:szCs w:val="26"/>
              </w:rPr>
              <w:t>6</w:t>
            </w:r>
          </w:p>
        </w:tc>
        <w:tc>
          <w:tcPr>
            <w:tcW w:w="5259" w:type="dxa"/>
          </w:tcPr>
          <w:p w14:paraId="348DEA1F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Изготовление</w:t>
            </w:r>
            <w:r>
              <w:rPr>
                <w:sz w:val="26"/>
                <w:szCs w:val="26"/>
              </w:rPr>
              <w:t xml:space="preserve"> и размещение</w:t>
            </w:r>
            <w:r w:rsidRPr="00491547">
              <w:rPr>
                <w:sz w:val="26"/>
                <w:szCs w:val="26"/>
              </w:rPr>
              <w:t xml:space="preserve"> </w:t>
            </w:r>
            <w:r w:rsidRPr="00D5160E">
              <w:rPr>
                <w:sz w:val="26"/>
                <w:szCs w:val="26"/>
              </w:rPr>
              <w:t>информационно – разъяснительных</w:t>
            </w:r>
            <w:r w:rsidRPr="00491547">
              <w:rPr>
                <w:sz w:val="26"/>
                <w:szCs w:val="26"/>
              </w:rPr>
              <w:t xml:space="preserve"> буклетов, брошюр, памяток </w:t>
            </w:r>
          </w:p>
        </w:tc>
        <w:tc>
          <w:tcPr>
            <w:tcW w:w="2911" w:type="dxa"/>
          </w:tcPr>
          <w:p w14:paraId="435B7F27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829D77B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83C5B21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bookmarkEnd w:id="4"/>
      <w:tr w:rsidR="003E07CB" w:rsidRPr="00491547" w14:paraId="725FE160" w14:textId="77777777" w:rsidTr="005C5C7D">
        <w:tc>
          <w:tcPr>
            <w:tcW w:w="567" w:type="dxa"/>
          </w:tcPr>
          <w:p w14:paraId="62E44B54" w14:textId="77777777" w:rsidR="003E07CB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59" w:type="dxa"/>
          </w:tcPr>
          <w:p w14:paraId="6B2AC695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выступлений в теле- и радиопередачах правового характера с использованием средств кабельного телевидения и радиовещания</w:t>
            </w:r>
          </w:p>
        </w:tc>
        <w:tc>
          <w:tcPr>
            <w:tcW w:w="2911" w:type="dxa"/>
          </w:tcPr>
          <w:p w14:paraId="63111FA3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2F7A46E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15" w:type="dxa"/>
          </w:tcPr>
          <w:p w14:paraId="116BDF3D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bookmarkEnd w:id="2"/>
    </w:tbl>
    <w:p w14:paraId="6356253F" w14:textId="77777777" w:rsidR="003E07CB" w:rsidRPr="003C7AA2" w:rsidRDefault="003E07CB" w:rsidP="003E07CB">
      <w:pPr>
        <w:spacing w:after="1" w:line="220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ADFC803" w14:textId="77777777" w:rsidR="003E07CB" w:rsidRDefault="003E07CB" w:rsidP="003E07CB">
      <w:pPr>
        <w:spacing w:after="0"/>
        <w:ind w:firstLine="709"/>
        <w:jc w:val="both"/>
      </w:pPr>
    </w:p>
    <w:p w14:paraId="76090B08" w14:textId="77777777" w:rsidR="003E07CB" w:rsidRDefault="003E07CB" w:rsidP="003E07CB">
      <w:pPr>
        <w:spacing w:after="0"/>
        <w:ind w:firstLine="709"/>
        <w:jc w:val="both"/>
      </w:pPr>
    </w:p>
    <w:p w14:paraId="3DF16B21" w14:textId="77777777" w:rsidR="003E07CB" w:rsidRDefault="003E07CB" w:rsidP="000601D8">
      <w:pPr>
        <w:spacing w:after="0"/>
        <w:jc w:val="both"/>
      </w:pPr>
    </w:p>
    <w:p w14:paraId="55D8201B" w14:textId="77777777" w:rsidR="00F12C76" w:rsidRDefault="00F12C76" w:rsidP="006C0B77">
      <w:pPr>
        <w:spacing w:after="0"/>
        <w:ind w:firstLine="709"/>
        <w:jc w:val="both"/>
      </w:pPr>
    </w:p>
    <w:sectPr w:rsidR="00F12C76" w:rsidSect="00B9652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536" w:bottom="1276" w:left="1134" w:header="567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AA249" w14:textId="77777777" w:rsidR="00CE20DD" w:rsidRDefault="00CE20DD" w:rsidP="003E07CB">
      <w:pPr>
        <w:spacing w:after="0"/>
      </w:pPr>
      <w:r>
        <w:separator/>
      </w:r>
    </w:p>
  </w:endnote>
  <w:endnote w:type="continuationSeparator" w:id="0">
    <w:p w14:paraId="485EC22D" w14:textId="77777777" w:rsidR="00CE20DD" w:rsidRDefault="00CE20DD" w:rsidP="003E0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1C4B" w14:textId="77777777" w:rsidR="00F92F88" w:rsidRDefault="00CE20DD" w:rsidP="00C93EEA">
    <w:pPr>
      <w:pStyle w:val="a8"/>
    </w:pPr>
  </w:p>
  <w:p w14:paraId="3E513932" w14:textId="77777777" w:rsidR="00F92F88" w:rsidRDefault="00CE20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41D0" w14:textId="370C633C" w:rsidR="003A4CCC" w:rsidRDefault="003A4CCC">
    <w:pPr>
      <w:pStyle w:val="a8"/>
    </w:pPr>
  </w:p>
  <w:p w14:paraId="64C9B846" w14:textId="77777777" w:rsidR="003A4CCC" w:rsidRDefault="003A4C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1968" w14:textId="77777777" w:rsidR="00CE20DD" w:rsidRDefault="00CE20DD" w:rsidP="003E07CB">
      <w:pPr>
        <w:spacing w:after="0"/>
      </w:pPr>
      <w:r>
        <w:separator/>
      </w:r>
    </w:p>
  </w:footnote>
  <w:footnote w:type="continuationSeparator" w:id="0">
    <w:p w14:paraId="55C24BC8" w14:textId="77777777" w:rsidR="00CE20DD" w:rsidRDefault="00CE20DD" w:rsidP="003E0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4225172"/>
      <w:docPartObj>
        <w:docPartGallery w:val="Page Numbers (Top of Page)"/>
        <w:docPartUnique/>
      </w:docPartObj>
    </w:sdtPr>
    <w:sdtEndPr/>
    <w:sdtContent>
      <w:p w14:paraId="2D137E75" w14:textId="3EC1EF25" w:rsidR="003E07CB" w:rsidRDefault="003E0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AA4CC" w14:textId="77777777" w:rsidR="004E59ED" w:rsidRDefault="00CE20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8EE" w14:textId="474D034D" w:rsidR="003E07CB" w:rsidRDefault="003E07CB" w:rsidP="003E07CB">
    <w:pPr>
      <w:pStyle w:val="a6"/>
    </w:pPr>
  </w:p>
  <w:p w14:paraId="5CEC59D3" w14:textId="77777777" w:rsidR="003E07CB" w:rsidRDefault="003E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5750"/>
    <w:multiLevelType w:val="hybridMultilevel"/>
    <w:tmpl w:val="443AB0C4"/>
    <w:lvl w:ilvl="0" w:tplc="CD607A5A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36AB34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2C340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8EBC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0A8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7EE4D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34795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AE7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B4D5F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B7394"/>
    <w:multiLevelType w:val="hybridMultilevel"/>
    <w:tmpl w:val="443AB0C4"/>
    <w:lvl w:ilvl="0" w:tplc="CD607A5A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36AB34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2C340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8EBC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0A8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7EE4D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34795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AE7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B4D5F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9"/>
    <w:rsid w:val="000601D8"/>
    <w:rsid w:val="0009630A"/>
    <w:rsid w:val="000A17C2"/>
    <w:rsid w:val="00123308"/>
    <w:rsid w:val="00154A8B"/>
    <w:rsid w:val="001D7C87"/>
    <w:rsid w:val="00295764"/>
    <w:rsid w:val="002D772B"/>
    <w:rsid w:val="002E2854"/>
    <w:rsid w:val="002F5964"/>
    <w:rsid w:val="00393B39"/>
    <w:rsid w:val="003A4CCC"/>
    <w:rsid w:val="003B1A55"/>
    <w:rsid w:val="003E07CB"/>
    <w:rsid w:val="00411B78"/>
    <w:rsid w:val="00490409"/>
    <w:rsid w:val="00534C79"/>
    <w:rsid w:val="00576149"/>
    <w:rsid w:val="00632E01"/>
    <w:rsid w:val="006B1B5C"/>
    <w:rsid w:val="006C0B77"/>
    <w:rsid w:val="007334AE"/>
    <w:rsid w:val="007C41E1"/>
    <w:rsid w:val="007E2A6E"/>
    <w:rsid w:val="007E53A2"/>
    <w:rsid w:val="007F208A"/>
    <w:rsid w:val="00805164"/>
    <w:rsid w:val="008242FF"/>
    <w:rsid w:val="00870751"/>
    <w:rsid w:val="00887FF5"/>
    <w:rsid w:val="00922C48"/>
    <w:rsid w:val="009F2F2E"/>
    <w:rsid w:val="00AD553C"/>
    <w:rsid w:val="00B915B7"/>
    <w:rsid w:val="00B96528"/>
    <w:rsid w:val="00C3456C"/>
    <w:rsid w:val="00C83E6E"/>
    <w:rsid w:val="00CE20DD"/>
    <w:rsid w:val="00CF20CE"/>
    <w:rsid w:val="00CF2862"/>
    <w:rsid w:val="00D56329"/>
    <w:rsid w:val="00DB18A7"/>
    <w:rsid w:val="00EA59DF"/>
    <w:rsid w:val="00EE4070"/>
    <w:rsid w:val="00F12C76"/>
    <w:rsid w:val="00F17DAC"/>
    <w:rsid w:val="00F51546"/>
    <w:rsid w:val="00F5569B"/>
    <w:rsid w:val="00F63EAD"/>
    <w:rsid w:val="00F82C61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31F3"/>
  <w15:chartTrackingRefBased/>
  <w15:docId w15:val="{2115BC6F-1DDA-4B6A-A025-EE615D5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C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3E07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7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7C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E07C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E07C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E07CB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3E07C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45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23</cp:revision>
  <cp:lastPrinted>2025-07-02T06:45:00Z</cp:lastPrinted>
  <dcterms:created xsi:type="dcterms:W3CDTF">2025-06-24T05:43:00Z</dcterms:created>
  <dcterms:modified xsi:type="dcterms:W3CDTF">2025-07-24T14:26:00Z</dcterms:modified>
</cp:coreProperties>
</file>