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44BE" w14:textId="77777777" w:rsidR="00202047" w:rsidRDefault="00202047" w:rsidP="001354EF">
      <w:pPr>
        <w:pStyle w:val="a5"/>
        <w:ind w:left="0"/>
        <w:jc w:val="center"/>
        <w:rPr>
          <w:sz w:val="26"/>
          <w:szCs w:val="26"/>
        </w:rPr>
      </w:pPr>
      <w:bookmarkStart w:id="0" w:name="_GoBack"/>
      <w:bookmarkEnd w:id="0"/>
    </w:p>
    <w:p w14:paraId="4AB01469" w14:textId="3C9B6DF6" w:rsidR="001354EF" w:rsidRPr="00A2136F" w:rsidRDefault="001354EF" w:rsidP="001354EF">
      <w:pPr>
        <w:pStyle w:val="a5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A2136F">
        <w:rPr>
          <w:sz w:val="26"/>
          <w:szCs w:val="26"/>
        </w:rPr>
        <w:t>Утвержден</w:t>
      </w:r>
    </w:p>
    <w:p w14:paraId="600BE452" w14:textId="30990F7C" w:rsidR="001354EF" w:rsidRPr="00A2136F" w:rsidRDefault="001354EF" w:rsidP="001354EF">
      <w:pPr>
        <w:pStyle w:val="a5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п</w:t>
      </w:r>
      <w:r w:rsidRPr="00A2136F">
        <w:rPr>
          <w:sz w:val="26"/>
          <w:szCs w:val="26"/>
        </w:rPr>
        <w:t xml:space="preserve">остановлением </w:t>
      </w:r>
      <w:r>
        <w:rPr>
          <w:sz w:val="26"/>
          <w:szCs w:val="26"/>
        </w:rPr>
        <w:t>А</w:t>
      </w:r>
      <w:r w:rsidRPr="00A2136F">
        <w:rPr>
          <w:sz w:val="26"/>
          <w:szCs w:val="26"/>
        </w:rPr>
        <w:t>дминистрации</w:t>
      </w:r>
    </w:p>
    <w:p w14:paraId="4343185F" w14:textId="4218F564" w:rsidR="001354EF" w:rsidRPr="007F7D2B" w:rsidRDefault="001354EF" w:rsidP="001354EF">
      <w:pPr>
        <w:pStyle w:val="a5"/>
        <w:ind w:left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</w:t>
      </w:r>
      <w:r w:rsidRPr="007F7D2B">
        <w:rPr>
          <w:iCs/>
          <w:sz w:val="26"/>
          <w:szCs w:val="26"/>
        </w:rPr>
        <w:t>Краснолиманского муниципального</w:t>
      </w:r>
    </w:p>
    <w:p w14:paraId="000AD4A6" w14:textId="72DF437D" w:rsidR="001354EF" w:rsidRPr="007F7D2B" w:rsidRDefault="001354EF" w:rsidP="001354EF">
      <w:pPr>
        <w:pStyle w:val="a5"/>
        <w:ind w:left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</w:t>
      </w:r>
      <w:r w:rsidRPr="007F7D2B">
        <w:rPr>
          <w:iCs/>
          <w:sz w:val="26"/>
          <w:szCs w:val="26"/>
        </w:rPr>
        <w:t xml:space="preserve">округа Донецкой Народной </w:t>
      </w:r>
    </w:p>
    <w:p w14:paraId="3A8C9981" w14:textId="4587B7A6" w:rsidR="001354EF" w:rsidRPr="007F7D2B" w:rsidRDefault="001354EF" w:rsidP="001354EF">
      <w:pPr>
        <w:pStyle w:val="a5"/>
        <w:ind w:left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</w:t>
      </w:r>
      <w:r w:rsidRPr="007F7D2B">
        <w:rPr>
          <w:iCs/>
          <w:sz w:val="26"/>
          <w:szCs w:val="26"/>
        </w:rPr>
        <w:t>Республики</w:t>
      </w:r>
    </w:p>
    <w:p w14:paraId="3EE9C25B" w14:textId="69778D5E" w:rsidR="001354EF" w:rsidRPr="009375F5" w:rsidRDefault="001354EF" w:rsidP="001354EF">
      <w:pPr>
        <w:pStyle w:val="a5"/>
        <w:ind w:left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9375F5">
        <w:rPr>
          <w:sz w:val="26"/>
          <w:szCs w:val="26"/>
          <w:u w:val="single"/>
        </w:rPr>
        <w:t xml:space="preserve">от </w:t>
      </w:r>
      <w:r w:rsidR="009375F5" w:rsidRPr="009375F5">
        <w:rPr>
          <w:sz w:val="26"/>
          <w:szCs w:val="26"/>
          <w:u w:val="single"/>
        </w:rPr>
        <w:t>23.06.2025</w:t>
      </w:r>
      <w:r>
        <w:rPr>
          <w:sz w:val="26"/>
          <w:szCs w:val="26"/>
        </w:rPr>
        <w:t xml:space="preserve"> </w:t>
      </w:r>
      <w:r w:rsidR="009375F5">
        <w:rPr>
          <w:sz w:val="26"/>
          <w:szCs w:val="26"/>
        </w:rPr>
        <w:t xml:space="preserve">   </w:t>
      </w:r>
      <w:r w:rsidRPr="009375F5">
        <w:rPr>
          <w:sz w:val="26"/>
          <w:szCs w:val="26"/>
          <w:u w:val="single"/>
        </w:rPr>
        <w:t xml:space="preserve">№ </w:t>
      </w:r>
      <w:r w:rsidR="009375F5" w:rsidRPr="009375F5">
        <w:rPr>
          <w:sz w:val="26"/>
          <w:szCs w:val="26"/>
          <w:u w:val="single"/>
        </w:rPr>
        <w:t>37</w:t>
      </w:r>
    </w:p>
    <w:p w14:paraId="66DE1DA7" w14:textId="77777777" w:rsidR="001354EF" w:rsidRPr="00A2136F" w:rsidRDefault="001354EF" w:rsidP="001354EF">
      <w:pPr>
        <w:pStyle w:val="a5"/>
        <w:ind w:left="0"/>
        <w:jc w:val="center"/>
        <w:rPr>
          <w:sz w:val="26"/>
          <w:szCs w:val="26"/>
        </w:rPr>
      </w:pPr>
    </w:p>
    <w:p w14:paraId="28D1F207" w14:textId="780FB550" w:rsidR="001354EF" w:rsidRPr="00F92182" w:rsidRDefault="00A3609D" w:rsidP="00A360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85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354EF" w:rsidRPr="00F92182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="00C93325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</w:t>
      </w:r>
    </w:p>
    <w:p w14:paraId="305A20B0" w14:textId="77777777" w:rsidR="001A047E" w:rsidRDefault="001354EF" w:rsidP="001A047E">
      <w:pPr>
        <w:pStyle w:val="a5"/>
        <w:tabs>
          <w:tab w:val="left" w:pos="47"/>
        </w:tabs>
        <w:ind w:left="60" w:right="57" w:firstLine="0"/>
        <w:jc w:val="center"/>
        <w:rPr>
          <w:b/>
          <w:bCs/>
          <w:sz w:val="26"/>
          <w:szCs w:val="26"/>
        </w:rPr>
      </w:pPr>
      <w:r w:rsidRPr="00F92182">
        <w:rPr>
          <w:b/>
          <w:bCs/>
          <w:spacing w:val="-6"/>
          <w:sz w:val="26"/>
          <w:szCs w:val="26"/>
        </w:rPr>
        <w:t>по</w:t>
      </w:r>
      <w:r w:rsidRPr="00F92182">
        <w:rPr>
          <w:b/>
          <w:bCs/>
          <w:sz w:val="26"/>
          <w:szCs w:val="26"/>
        </w:rPr>
        <w:t xml:space="preserve"> </w:t>
      </w:r>
      <w:r w:rsidR="00C93325">
        <w:rPr>
          <w:b/>
          <w:bCs/>
          <w:sz w:val="26"/>
          <w:szCs w:val="26"/>
        </w:rPr>
        <w:t>выполнению условий</w:t>
      </w:r>
      <w:r w:rsidR="001A047E">
        <w:rPr>
          <w:b/>
          <w:bCs/>
          <w:sz w:val="26"/>
          <w:szCs w:val="26"/>
        </w:rPr>
        <w:t xml:space="preserve"> Соглашений о мерах по социально-экономическому развитию и оздоровлению муниципальных финансов </w:t>
      </w:r>
    </w:p>
    <w:p w14:paraId="144212F8" w14:textId="74245191" w:rsidR="007E161A" w:rsidRPr="00F92182" w:rsidRDefault="001354EF" w:rsidP="001A047E">
      <w:pPr>
        <w:pStyle w:val="a5"/>
        <w:tabs>
          <w:tab w:val="left" w:pos="47"/>
        </w:tabs>
        <w:ind w:left="60" w:right="57" w:firstLine="0"/>
        <w:jc w:val="center"/>
        <w:rPr>
          <w:b/>
          <w:bCs/>
          <w:sz w:val="26"/>
          <w:szCs w:val="26"/>
        </w:rPr>
      </w:pPr>
      <w:r w:rsidRPr="00F92182">
        <w:rPr>
          <w:b/>
          <w:bCs/>
          <w:spacing w:val="-2"/>
          <w:sz w:val="26"/>
          <w:szCs w:val="26"/>
        </w:rPr>
        <w:t>муниципального</w:t>
      </w:r>
      <w:r w:rsidRPr="00F92182">
        <w:rPr>
          <w:b/>
          <w:bCs/>
          <w:spacing w:val="-23"/>
          <w:sz w:val="26"/>
          <w:szCs w:val="26"/>
        </w:rPr>
        <w:t xml:space="preserve"> </w:t>
      </w:r>
      <w:r w:rsidRPr="00F92182">
        <w:rPr>
          <w:b/>
          <w:bCs/>
          <w:spacing w:val="-2"/>
          <w:sz w:val="26"/>
          <w:szCs w:val="26"/>
        </w:rPr>
        <w:t>образования Краснолиманский муниципальный округ</w:t>
      </w:r>
      <w:r w:rsidRPr="00F92182">
        <w:rPr>
          <w:b/>
          <w:bCs/>
          <w:sz w:val="26"/>
          <w:szCs w:val="26"/>
        </w:rPr>
        <w:t xml:space="preserve"> Донецкой Народной Республики на</w:t>
      </w:r>
      <w:r w:rsidRPr="00F92182">
        <w:rPr>
          <w:b/>
          <w:bCs/>
          <w:spacing w:val="-1"/>
          <w:sz w:val="26"/>
          <w:szCs w:val="26"/>
        </w:rPr>
        <w:t xml:space="preserve"> </w:t>
      </w:r>
      <w:r w:rsidRPr="00F92182">
        <w:rPr>
          <w:b/>
          <w:bCs/>
          <w:sz w:val="26"/>
          <w:szCs w:val="26"/>
        </w:rPr>
        <w:t>2025 год</w:t>
      </w:r>
    </w:p>
    <w:p w14:paraId="26AE4D77" w14:textId="07DEA54D" w:rsidR="00367F85" w:rsidRDefault="00367F85" w:rsidP="001354EF">
      <w:pPr>
        <w:pStyle w:val="1"/>
        <w:tabs>
          <w:tab w:val="left" w:pos="47"/>
          <w:tab w:val="left" w:pos="709"/>
          <w:tab w:val="left" w:pos="1426"/>
        </w:tabs>
        <w:spacing w:after="0"/>
        <w:ind w:firstLine="0"/>
        <w:jc w:val="center"/>
        <w:rPr>
          <w:sz w:val="26"/>
          <w:szCs w:val="26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4394"/>
        <w:gridCol w:w="1985"/>
        <w:gridCol w:w="2693"/>
      </w:tblGrid>
      <w:tr w:rsidR="00C93325" w14:paraId="1936A415" w14:textId="77777777" w:rsidTr="00B23C08">
        <w:trPr>
          <w:cantSplit/>
          <w:tblHeader/>
        </w:trPr>
        <w:tc>
          <w:tcPr>
            <w:tcW w:w="704" w:type="dxa"/>
          </w:tcPr>
          <w:p w14:paraId="6D905D90" w14:textId="77777777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8C6170B" w14:textId="4CE64413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94" w:type="dxa"/>
          </w:tcPr>
          <w:p w14:paraId="626F0B03" w14:textId="6F8BA1D8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985" w:type="dxa"/>
          </w:tcPr>
          <w:p w14:paraId="59066268" w14:textId="58BB56D9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2693" w:type="dxa"/>
          </w:tcPr>
          <w:p w14:paraId="64FA1455" w14:textId="74007693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</w:tr>
    </w:tbl>
    <w:p w14:paraId="2D8BC813" w14:textId="77777777" w:rsidR="00CE401D" w:rsidRPr="00065466" w:rsidRDefault="00CE401D" w:rsidP="00CE401D">
      <w:pPr>
        <w:keepNext/>
        <w:spacing w:after="0" w:line="240" w:lineRule="auto"/>
        <w:contextualSpacing/>
        <w:rPr>
          <w:sz w:val="2"/>
          <w:szCs w:val="2"/>
        </w:rPr>
      </w:pPr>
    </w:p>
    <w:tbl>
      <w:tblPr>
        <w:tblStyle w:val="ac"/>
        <w:tblW w:w="9785" w:type="dxa"/>
        <w:tblLayout w:type="fixed"/>
        <w:tblLook w:val="04A0" w:firstRow="1" w:lastRow="0" w:firstColumn="1" w:lastColumn="0" w:noHBand="0" w:noVBand="1"/>
      </w:tblPr>
      <w:tblGrid>
        <w:gridCol w:w="704"/>
        <w:gridCol w:w="4395"/>
        <w:gridCol w:w="2000"/>
        <w:gridCol w:w="2677"/>
        <w:gridCol w:w="9"/>
      </w:tblGrid>
      <w:tr w:rsidR="00C93325" w14:paraId="1C945683" w14:textId="77777777" w:rsidTr="00534852">
        <w:trPr>
          <w:gridAfter w:val="1"/>
          <w:wAfter w:w="9" w:type="dxa"/>
          <w:tblHeader/>
        </w:trPr>
        <w:tc>
          <w:tcPr>
            <w:tcW w:w="704" w:type="dxa"/>
          </w:tcPr>
          <w:p w14:paraId="604170B3" w14:textId="4D3328A1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95" w:type="dxa"/>
          </w:tcPr>
          <w:p w14:paraId="498D7046" w14:textId="3EAA74FE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00" w:type="dxa"/>
          </w:tcPr>
          <w:p w14:paraId="521900D3" w14:textId="2C56F936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77" w:type="dxa"/>
          </w:tcPr>
          <w:p w14:paraId="24417EDD" w14:textId="1FA3444B" w:rsidR="00C93325" w:rsidRPr="00F553E9" w:rsidRDefault="00C93325" w:rsidP="00CE401D">
            <w:pPr>
              <w:pStyle w:val="1"/>
              <w:keepNext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553E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A047E" w14:paraId="21BF57F1" w14:textId="77777777" w:rsidTr="00534852">
        <w:tc>
          <w:tcPr>
            <w:tcW w:w="9785" w:type="dxa"/>
            <w:gridSpan w:val="5"/>
          </w:tcPr>
          <w:p w14:paraId="1B1F7B06" w14:textId="0548ABA9" w:rsidR="001A047E" w:rsidRPr="00F553E9" w:rsidRDefault="001A047E" w:rsidP="001A047E">
            <w:pPr>
              <w:pStyle w:val="1"/>
              <w:keepNext/>
              <w:numPr>
                <w:ilvl w:val="0"/>
                <w:numId w:val="3"/>
              </w:numPr>
              <w:tabs>
                <w:tab w:val="left" w:pos="47"/>
                <w:tab w:val="left" w:pos="709"/>
                <w:tab w:val="left" w:pos="1426"/>
              </w:tabs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Обязательства по осуществлению мер, направленных на социально-экономическое развитие муниципального образования</w:t>
            </w:r>
          </w:p>
        </w:tc>
      </w:tr>
      <w:tr w:rsidR="00C93325" w14:paraId="04C5AABB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1C7A773" w14:textId="2237D680" w:rsidR="00C93325" w:rsidRPr="00BB1B01" w:rsidRDefault="00C93325" w:rsidP="001354EF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B1B01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1A047E"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4395" w:type="dxa"/>
            <w:vAlign w:val="center"/>
          </w:tcPr>
          <w:p w14:paraId="684062CC" w14:textId="77777777" w:rsidR="00C93325" w:rsidRDefault="001A047E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 положительных темпов роста налоговых и неналоговых доходов по итогам исполнения бюджета муниципального образования Краснолиманский муниципальный округ Донецкой Народной Республики за текущий финансовый год по сравнению с уровнем исполнения бюджета муниципального образования за предшествующий ему финансовый год, в сопоставимых условиях</w:t>
            </w:r>
          </w:p>
          <w:p w14:paraId="636FA1AB" w14:textId="498AADF5" w:rsidR="0010296F" w:rsidRPr="00BB1B01" w:rsidRDefault="0010296F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4C9A147C" w14:textId="0ED49C28" w:rsidR="00C93325" w:rsidRPr="00BB1B01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итогам 2025 года</w:t>
            </w:r>
          </w:p>
        </w:tc>
        <w:tc>
          <w:tcPr>
            <w:tcW w:w="2677" w:type="dxa"/>
            <w:vAlign w:val="center"/>
          </w:tcPr>
          <w:p w14:paraId="4E10B116" w14:textId="7609C0A1" w:rsidR="00C93325" w:rsidRPr="00BB1B01" w:rsidRDefault="001A047E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Главные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администраторы</w:t>
            </w:r>
            <w:r w:rsidR="009171B6">
              <w:rPr>
                <w:color w:val="000000"/>
                <w:sz w:val="24"/>
                <w:szCs w:val="24"/>
                <w:lang w:eastAsia="ru-RU" w:bidi="ru-RU"/>
              </w:rPr>
              <w:t xml:space="preserve"> доходов бюджета, администраторы доходов бюджета</w:t>
            </w:r>
          </w:p>
        </w:tc>
      </w:tr>
      <w:tr w:rsidR="00C93325" w14:paraId="4B1684F2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2E338D3E" w14:textId="3877F7BA" w:rsidR="00C93325" w:rsidRPr="00BB1B01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C93325" w:rsidRPr="00BB1B01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95" w:type="dxa"/>
            <w:vAlign w:val="center"/>
          </w:tcPr>
          <w:p w14:paraId="70D93DBE" w14:textId="77777777" w:rsidR="00C93325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числа субъектов малого и среднего предпринимательства в текущем финансовом году по сравнению с предыдущим годом (единиц на 10 тыс. человек населения)</w:t>
            </w:r>
          </w:p>
          <w:p w14:paraId="0ABE5E0A" w14:textId="091B214D" w:rsidR="0010296F" w:rsidRPr="00BB1B01" w:rsidRDefault="0010296F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442A694B" w14:textId="007D0B73" w:rsidR="00C93325" w:rsidRPr="00BB1B01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2A163CE9" w14:textId="5BD78538" w:rsidR="00C93325" w:rsidRPr="00BB1B01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C93325" w14:paraId="425CFE09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39F70A43" w14:textId="4F46E759" w:rsidR="00C93325" w:rsidRPr="006F12B3" w:rsidRDefault="00845682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C93325" w:rsidRPr="006F12B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95" w:type="dxa"/>
            <w:vAlign w:val="center"/>
          </w:tcPr>
          <w:p w14:paraId="1F718B82" w14:textId="77777777" w:rsidR="00C93325" w:rsidRDefault="00845682" w:rsidP="00534852">
            <w:pPr>
              <w:pStyle w:val="TableParagraph"/>
              <w:ind w:left="37"/>
              <w:jc w:val="both"/>
              <w:rPr>
                <w:sz w:val="24"/>
                <w:szCs w:val="24"/>
              </w:rPr>
            </w:pPr>
            <w:r w:rsidRPr="00845682">
              <w:rPr>
                <w:spacing w:val="-6"/>
                <w:sz w:val="24"/>
                <w:szCs w:val="24"/>
              </w:rPr>
              <w:t>Увеличение</w:t>
            </w:r>
            <w:r w:rsidRPr="00845682">
              <w:rPr>
                <w:spacing w:val="-2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числа</w:t>
            </w:r>
            <w:r w:rsidRPr="00845682">
              <w:rPr>
                <w:spacing w:val="-9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объектов,</w:t>
            </w:r>
            <w:r w:rsidRPr="00845682">
              <w:rPr>
                <w:spacing w:val="-3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включенных</w:t>
            </w:r>
            <w:r w:rsidRPr="00845682">
              <w:rPr>
                <w:spacing w:val="-10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в</w:t>
            </w:r>
            <w:r w:rsidRPr="00845682">
              <w:rPr>
                <w:spacing w:val="-10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перечни</w:t>
            </w:r>
            <w:r w:rsidRPr="00845682">
              <w:rPr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муниципального</w:t>
            </w:r>
            <w:r w:rsidR="007D2B39">
              <w:rPr>
                <w:spacing w:val="-6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имущества,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свободного</w:t>
            </w:r>
            <w:r w:rsidRPr="00845682">
              <w:rPr>
                <w:spacing w:val="-6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от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прав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третьих</w:t>
            </w:r>
            <w:r w:rsidRPr="00845682">
              <w:rPr>
                <w:spacing w:val="-7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лиц</w:t>
            </w:r>
            <w:r w:rsidRPr="00845682">
              <w:rPr>
                <w:spacing w:val="-13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(за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 xml:space="preserve">исключением </w:t>
            </w:r>
            <w:r w:rsidRPr="00845682">
              <w:rPr>
                <w:spacing w:val="-6"/>
                <w:sz w:val="24"/>
                <w:szCs w:val="24"/>
              </w:rPr>
              <w:t>имущественных</w:t>
            </w:r>
            <w:r w:rsidRPr="00845682">
              <w:rPr>
                <w:spacing w:val="1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прав</w:t>
            </w:r>
            <w:r w:rsidRPr="00845682">
              <w:rPr>
                <w:spacing w:val="-10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субъектов</w:t>
            </w:r>
            <w:r w:rsidRPr="00845682">
              <w:rPr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малого и</w:t>
            </w:r>
            <w:r w:rsidRPr="00845682">
              <w:rPr>
                <w:spacing w:val="-10"/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>среднего</w:t>
            </w:r>
            <w:r w:rsidRPr="00845682">
              <w:rPr>
                <w:sz w:val="24"/>
                <w:szCs w:val="24"/>
              </w:rPr>
              <w:t xml:space="preserve"> </w:t>
            </w:r>
            <w:r w:rsidRPr="00845682">
              <w:rPr>
                <w:spacing w:val="-6"/>
                <w:sz w:val="24"/>
                <w:szCs w:val="24"/>
              </w:rPr>
              <w:t xml:space="preserve">предпринимательства), </w:t>
            </w:r>
            <w:r w:rsidRPr="00845682">
              <w:rPr>
                <w:spacing w:val="-2"/>
                <w:sz w:val="24"/>
                <w:szCs w:val="24"/>
              </w:rPr>
              <w:t>предназначенного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для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передачи</w:t>
            </w:r>
            <w:r w:rsidRPr="00845682">
              <w:rPr>
                <w:spacing w:val="-8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во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владение</w:t>
            </w:r>
            <w:r w:rsidRPr="00845682">
              <w:rPr>
                <w:spacing w:val="-11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и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(или)</w:t>
            </w:r>
            <w:r w:rsidRPr="00845682">
              <w:rPr>
                <w:spacing w:val="-12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в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пользование субъектам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малого</w:t>
            </w:r>
            <w:r w:rsidRPr="00845682">
              <w:rPr>
                <w:spacing w:val="-8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и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среднего предпринимательства</w:t>
            </w:r>
            <w:r w:rsidRPr="00845682">
              <w:rPr>
                <w:spacing w:val="-25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(единиц</w:t>
            </w:r>
            <w:r w:rsidRPr="00845682">
              <w:rPr>
                <w:spacing w:val="-3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на</w:t>
            </w:r>
            <w:r w:rsidRPr="00845682">
              <w:rPr>
                <w:spacing w:val="-14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>10</w:t>
            </w:r>
            <w:r w:rsidRPr="00845682">
              <w:rPr>
                <w:spacing w:val="-7"/>
                <w:sz w:val="24"/>
                <w:szCs w:val="24"/>
              </w:rPr>
              <w:t xml:space="preserve"> </w:t>
            </w:r>
            <w:r w:rsidRPr="00845682">
              <w:rPr>
                <w:spacing w:val="-2"/>
                <w:sz w:val="24"/>
                <w:szCs w:val="24"/>
              </w:rPr>
              <w:t xml:space="preserve">тыс. </w:t>
            </w:r>
            <w:r w:rsidRPr="00845682">
              <w:rPr>
                <w:sz w:val="24"/>
                <w:szCs w:val="24"/>
              </w:rPr>
              <w:t>человек населения)</w:t>
            </w:r>
          </w:p>
          <w:p w14:paraId="555177B7" w14:textId="592299C2" w:rsidR="0010296F" w:rsidRPr="006F12B3" w:rsidRDefault="0010296F" w:rsidP="00534852">
            <w:pPr>
              <w:pStyle w:val="TableParagraph"/>
              <w:ind w:left="37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316A9D58" w14:textId="57A86ED9" w:rsidR="00C93325" w:rsidRPr="006F12B3" w:rsidRDefault="009171B6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62230817" w14:textId="41CEB22D" w:rsidR="00C93325" w:rsidRPr="006F12B3" w:rsidRDefault="007D2B39" w:rsidP="0058751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7D2B39" w14:paraId="4DD76955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48A84CD" w14:textId="6CA6DAE9" w:rsidR="007D2B39" w:rsidRPr="00BA5667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Pr="00BA5667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95" w:type="dxa"/>
            <w:vAlign w:val="center"/>
          </w:tcPr>
          <w:p w14:paraId="78432399" w14:textId="77777777" w:rsidR="007D2B39" w:rsidRDefault="007D2B39" w:rsidP="00534852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7D2B39">
              <w:rPr>
                <w:spacing w:val="-6"/>
                <w:sz w:val="24"/>
                <w:szCs w:val="24"/>
              </w:rPr>
              <w:t>Снижение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объема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недоимки</w:t>
            </w:r>
            <w:r w:rsidRPr="007D2B39">
              <w:rPr>
                <w:spacing w:val="-9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по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налоговым</w:t>
            </w:r>
            <w:r w:rsidRPr="007D2B39">
              <w:rPr>
                <w:spacing w:val="4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доходам</w:t>
            </w:r>
            <w:r w:rsidRPr="007D2B39">
              <w:rPr>
                <w:spacing w:val="-1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в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бюджет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муниципального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6"/>
                <w:sz w:val="24"/>
                <w:szCs w:val="24"/>
              </w:rPr>
              <w:t>образования</w:t>
            </w:r>
            <w:r w:rsidRPr="007D2B3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Краснолиманский муниципальный округ</w:t>
            </w:r>
            <w:r w:rsidRPr="007D2B39">
              <w:rPr>
                <w:spacing w:val="-6"/>
                <w:sz w:val="24"/>
                <w:szCs w:val="24"/>
              </w:rPr>
              <w:t xml:space="preserve"> Донецкой </w:t>
            </w:r>
            <w:r w:rsidRPr="007D2B39">
              <w:rPr>
                <w:spacing w:val="-2"/>
                <w:sz w:val="24"/>
                <w:szCs w:val="24"/>
              </w:rPr>
              <w:lastRenderedPageBreak/>
              <w:t>Народной</w:t>
            </w:r>
            <w:r w:rsidRPr="007D2B39">
              <w:rPr>
                <w:spacing w:val="-6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Республики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за</w:t>
            </w:r>
            <w:r w:rsidRPr="007D2B39">
              <w:rPr>
                <w:spacing w:val="-13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ответный</w:t>
            </w:r>
            <w:r w:rsidRPr="007D2B39">
              <w:rPr>
                <w:spacing w:val="-12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период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по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отношению</w:t>
            </w:r>
            <w:r w:rsidRPr="007D2B39">
              <w:rPr>
                <w:spacing w:val="-9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к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объему недоимки</w:t>
            </w:r>
            <w:r w:rsidRPr="007D2B39">
              <w:rPr>
                <w:spacing w:val="-12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по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налоговым</w:t>
            </w:r>
            <w:r w:rsidRPr="007D2B39">
              <w:rPr>
                <w:spacing w:val="-10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доходам</w:t>
            </w:r>
            <w:r w:rsidRPr="007D2B39">
              <w:rPr>
                <w:spacing w:val="-9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за</w:t>
            </w:r>
            <w:r w:rsidRPr="007D2B39">
              <w:rPr>
                <w:spacing w:val="-13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соответствующий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 xml:space="preserve">период </w:t>
            </w:r>
            <w:r>
              <w:rPr>
                <w:spacing w:val="-2"/>
                <w:sz w:val="24"/>
                <w:szCs w:val="24"/>
              </w:rPr>
              <w:t>п</w:t>
            </w:r>
            <w:r w:rsidRPr="007D2B39">
              <w:rPr>
                <w:spacing w:val="-2"/>
                <w:sz w:val="24"/>
                <w:szCs w:val="24"/>
              </w:rPr>
              <w:t>редшествующего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ему</w:t>
            </w:r>
            <w:r w:rsidRPr="007D2B39">
              <w:rPr>
                <w:spacing w:val="-14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финансового</w:t>
            </w:r>
            <w:r w:rsidRPr="007D2B39">
              <w:rPr>
                <w:spacing w:val="1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года</w:t>
            </w:r>
            <w:r w:rsidRPr="007D2B39">
              <w:rPr>
                <w:spacing w:val="-13"/>
                <w:sz w:val="24"/>
                <w:szCs w:val="24"/>
              </w:rPr>
              <w:t xml:space="preserve"> </w:t>
            </w:r>
            <w:r w:rsidRPr="007D2B39">
              <w:rPr>
                <w:spacing w:val="-2"/>
                <w:sz w:val="24"/>
                <w:szCs w:val="24"/>
              </w:rPr>
              <w:t>(процентов)</w:t>
            </w:r>
          </w:p>
          <w:p w14:paraId="511564AB" w14:textId="6201C082" w:rsidR="0010296F" w:rsidRDefault="0010296F" w:rsidP="00534852">
            <w:pPr>
              <w:pStyle w:val="TableParagraph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3CC3D6CD" w14:textId="4D63435F" w:rsidR="007D2B39" w:rsidRPr="00BA5667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2025 года</w:t>
            </w:r>
          </w:p>
        </w:tc>
        <w:tc>
          <w:tcPr>
            <w:tcW w:w="2677" w:type="dxa"/>
            <w:vAlign w:val="center"/>
          </w:tcPr>
          <w:p w14:paraId="401458C7" w14:textId="66884E54" w:rsidR="007D2B39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Главные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администраторы доходов бюджета, администраторы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доходов бюджета</w:t>
            </w:r>
          </w:p>
        </w:tc>
      </w:tr>
      <w:tr w:rsidR="007D2B39" w14:paraId="3B6BF5A2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BF0B413" w14:textId="4C6567D0" w:rsidR="007D2B39" w:rsidRPr="00065466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Pr="00065466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95" w:type="dxa"/>
            <w:vAlign w:val="center"/>
          </w:tcPr>
          <w:p w14:paraId="565D04B6" w14:textId="77777777" w:rsidR="007D2B39" w:rsidRDefault="008A4FB0" w:rsidP="00534852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8A4FB0">
              <w:rPr>
                <w:spacing w:val="-8"/>
                <w:sz w:val="24"/>
                <w:szCs w:val="24"/>
              </w:rPr>
              <w:t>Сохранение</w:t>
            </w:r>
            <w:r w:rsidRPr="008A4FB0">
              <w:rPr>
                <w:spacing w:val="2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достиг</w:t>
            </w:r>
            <w:r>
              <w:rPr>
                <w:spacing w:val="-8"/>
                <w:sz w:val="24"/>
                <w:szCs w:val="24"/>
              </w:rPr>
              <w:t>нутых</w:t>
            </w:r>
            <w:r w:rsidRPr="008A4FB0">
              <w:rPr>
                <w:spacing w:val="11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в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отчетном</w:t>
            </w:r>
            <w:r w:rsidRPr="008A4FB0">
              <w:rPr>
                <w:spacing w:val="7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финансовом</w:t>
            </w:r>
            <w:r w:rsidRPr="008A4FB0">
              <w:rPr>
                <w:spacing w:val="16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году</w:t>
            </w:r>
            <w:r w:rsidRPr="008A4FB0">
              <w:rPr>
                <w:spacing w:val="1"/>
                <w:sz w:val="24"/>
                <w:szCs w:val="24"/>
              </w:rPr>
              <w:t xml:space="preserve"> </w:t>
            </w:r>
            <w:r w:rsidRPr="008A4FB0">
              <w:rPr>
                <w:spacing w:val="-8"/>
                <w:sz w:val="24"/>
                <w:szCs w:val="24"/>
              </w:rPr>
              <w:t>соотношений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оплаты</w:t>
            </w:r>
            <w:r w:rsidRPr="008A4FB0">
              <w:rPr>
                <w:spacing w:val="-7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труда</w:t>
            </w:r>
            <w:r w:rsidRPr="008A4FB0">
              <w:rPr>
                <w:spacing w:val="-7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отдельных категорий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работников учреждений бюджетной сферы,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определенных</w:t>
            </w:r>
            <w:r w:rsidRPr="008A4FB0">
              <w:rPr>
                <w:spacing w:val="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нормативными правовыми актами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Российской </w:t>
            </w:r>
            <w:r w:rsidRPr="008A4FB0">
              <w:rPr>
                <w:spacing w:val="-6"/>
                <w:sz w:val="24"/>
                <w:szCs w:val="24"/>
              </w:rPr>
              <w:t>Федерации,</w:t>
            </w:r>
            <w:r w:rsidRPr="008A4FB0">
              <w:rPr>
                <w:spacing w:val="-1"/>
                <w:sz w:val="24"/>
                <w:szCs w:val="24"/>
              </w:rPr>
              <w:t xml:space="preserve"> </w:t>
            </w:r>
            <w:r w:rsidRPr="008A4FB0">
              <w:rPr>
                <w:color w:val="050113"/>
                <w:spacing w:val="-6"/>
                <w:sz w:val="24"/>
                <w:szCs w:val="24"/>
              </w:rPr>
              <w:t>к</w:t>
            </w:r>
            <w:r w:rsidRPr="008A4FB0">
              <w:rPr>
                <w:color w:val="050113"/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показателю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среднемесячной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начисленной</w:t>
            </w:r>
            <w:r w:rsidRPr="008A4FB0">
              <w:rPr>
                <w:spacing w:val="8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заработной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 xml:space="preserve">платы </w:t>
            </w:r>
            <w:r w:rsidRPr="008A4FB0">
              <w:rPr>
                <w:sz w:val="24"/>
                <w:szCs w:val="24"/>
              </w:rPr>
              <w:t>наемн</w:t>
            </w:r>
            <w:r>
              <w:rPr>
                <w:sz w:val="24"/>
                <w:szCs w:val="24"/>
              </w:rPr>
              <w:t>ых</w:t>
            </w:r>
            <w:r w:rsidRPr="008A4FB0">
              <w:rPr>
                <w:spacing w:val="-13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работников</w:t>
            </w:r>
            <w:r w:rsidRPr="008A4FB0">
              <w:rPr>
                <w:spacing w:val="-2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в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организациях, у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 xml:space="preserve">индивидуальных </w:t>
            </w:r>
            <w:r w:rsidRPr="008A4FB0">
              <w:rPr>
                <w:spacing w:val="-6"/>
                <w:sz w:val="24"/>
                <w:szCs w:val="24"/>
              </w:rPr>
              <w:t>предпринимателей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и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физических</w:t>
            </w:r>
            <w:r w:rsidRPr="008A4FB0">
              <w:rPr>
                <w:spacing w:val="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 xml:space="preserve">лиц (среднемесячный доход от трудовой </w:t>
            </w:r>
            <w:r w:rsidRPr="008A4FB0">
              <w:rPr>
                <w:spacing w:val="-2"/>
                <w:sz w:val="24"/>
                <w:szCs w:val="24"/>
              </w:rPr>
              <w:t>деятельности)</w:t>
            </w:r>
            <w:r w:rsidRPr="008A4FB0">
              <w:rPr>
                <w:spacing w:val="-4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по</w:t>
            </w:r>
            <w:r w:rsidRPr="008A4FB0">
              <w:rPr>
                <w:spacing w:val="-13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Донецкой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Народной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Республике.</w:t>
            </w:r>
          </w:p>
          <w:p w14:paraId="3C3920B5" w14:textId="166FB41A" w:rsidR="0010296F" w:rsidRDefault="0010296F" w:rsidP="00534852">
            <w:pPr>
              <w:pStyle w:val="TableParagraph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76A8977E" w14:textId="741C6209" w:rsidR="007D2B39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3CC8B183" w14:textId="17846D29" w:rsidR="007D2B39" w:rsidRDefault="007D2B39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Главные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распорядители бюджетных средств </w:t>
            </w:r>
          </w:p>
        </w:tc>
      </w:tr>
      <w:tr w:rsidR="008A4FB0" w14:paraId="147AF9C1" w14:textId="77777777" w:rsidTr="00534852">
        <w:tc>
          <w:tcPr>
            <w:tcW w:w="9785" w:type="dxa"/>
            <w:gridSpan w:val="5"/>
            <w:vAlign w:val="center"/>
          </w:tcPr>
          <w:p w14:paraId="6425AD6C" w14:textId="6A437694" w:rsidR="008A4FB0" w:rsidRPr="00BB1B01" w:rsidRDefault="008A4FB0" w:rsidP="008A4FB0">
            <w:pPr>
              <w:pStyle w:val="1"/>
              <w:numPr>
                <w:ilvl w:val="0"/>
                <w:numId w:val="3"/>
              </w:numPr>
              <w:tabs>
                <w:tab w:val="left" w:pos="47"/>
                <w:tab w:val="left" w:pos="709"/>
                <w:tab w:val="left" w:pos="1426"/>
              </w:tabs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Обязательства по осуществлению мер, направленных на оздоровление муниципальных финансов муниципального образования</w:t>
            </w:r>
          </w:p>
        </w:tc>
      </w:tr>
      <w:tr w:rsidR="007D2B39" w14:paraId="3087C51B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BF7C8AD" w14:textId="5CBF563A" w:rsidR="007D2B39" w:rsidRPr="00065466" w:rsidRDefault="008A4FB0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395" w:type="dxa"/>
            <w:vAlign w:val="center"/>
          </w:tcPr>
          <w:p w14:paraId="28198529" w14:textId="77777777" w:rsidR="008A4FB0" w:rsidRPr="008A4FB0" w:rsidRDefault="008A4FB0" w:rsidP="00534852">
            <w:pPr>
              <w:pStyle w:val="TableParagraph"/>
              <w:jc w:val="both"/>
              <w:rPr>
                <w:sz w:val="24"/>
                <w:szCs w:val="24"/>
              </w:rPr>
            </w:pPr>
            <w:r w:rsidRPr="008A4FB0">
              <w:rPr>
                <w:spacing w:val="-6"/>
                <w:sz w:val="24"/>
                <w:szCs w:val="24"/>
              </w:rPr>
              <w:t>Проведение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органами</w:t>
            </w:r>
            <w:r w:rsidRPr="008A4FB0">
              <w:rPr>
                <w:spacing w:val="-2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местного</w:t>
            </w:r>
            <w:r w:rsidRPr="008A4FB0">
              <w:rPr>
                <w:spacing w:val="-2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самоуправления</w:t>
            </w:r>
            <w:r w:rsidRPr="008A4FB0">
              <w:rPr>
                <w:spacing w:val="-15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муниципального</w:t>
            </w:r>
          </w:p>
          <w:p w14:paraId="6718E302" w14:textId="77777777" w:rsidR="007D2B39" w:rsidRDefault="008A4FB0" w:rsidP="00534852">
            <w:pPr>
              <w:pStyle w:val="TableParagraph"/>
              <w:spacing w:before="2"/>
              <w:ind w:right="43" w:firstLine="2"/>
              <w:jc w:val="both"/>
              <w:rPr>
                <w:spacing w:val="-2"/>
                <w:sz w:val="24"/>
                <w:szCs w:val="24"/>
              </w:rPr>
            </w:pPr>
            <w:r w:rsidRPr="008A4FB0">
              <w:rPr>
                <w:spacing w:val="-4"/>
                <w:sz w:val="24"/>
                <w:szCs w:val="24"/>
              </w:rPr>
              <w:t>образования</w:t>
            </w:r>
            <w:r w:rsidRPr="008A4FB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Краснолиманский муниципальный округ </w:t>
            </w:r>
            <w:r w:rsidRPr="008A4FB0">
              <w:rPr>
                <w:spacing w:val="-4"/>
                <w:sz w:val="24"/>
                <w:szCs w:val="24"/>
              </w:rPr>
              <w:t>Донецкой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Народной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Республики </w:t>
            </w:r>
            <w:r w:rsidRPr="008A4FB0">
              <w:rPr>
                <w:spacing w:val="-6"/>
                <w:sz w:val="24"/>
                <w:szCs w:val="24"/>
              </w:rPr>
              <w:t>в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соответствии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с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постановлением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Правительства</w:t>
            </w:r>
            <w:r w:rsidRPr="008A4FB0">
              <w:rPr>
                <w:spacing w:val="9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Российской</w:t>
            </w:r>
            <w:r w:rsidRPr="008A4FB0">
              <w:rPr>
                <w:spacing w:val="11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Федерации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 xml:space="preserve">от </w:t>
            </w:r>
            <w:r w:rsidRPr="008A4FB0">
              <w:rPr>
                <w:sz w:val="24"/>
                <w:szCs w:val="24"/>
              </w:rPr>
              <w:t>22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июня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2019</w:t>
            </w:r>
            <w:r w:rsidRPr="008A4FB0">
              <w:rPr>
                <w:spacing w:val="-15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года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N</w:t>
            </w:r>
            <w:r w:rsidRPr="008A4FB0">
              <w:rPr>
                <w:spacing w:val="15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796</w:t>
            </w:r>
            <w:r w:rsidRPr="008A4FB0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«Об</w:t>
            </w:r>
            <w:r w:rsidRPr="008A4FB0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общих</w:t>
            </w:r>
            <w:r w:rsidRPr="008A4FB0">
              <w:rPr>
                <w:spacing w:val="-15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требованиях</w:t>
            </w:r>
            <w:r w:rsidRPr="008A4FB0">
              <w:rPr>
                <w:spacing w:val="-8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к</w:t>
            </w:r>
            <w:r w:rsidRPr="008A4FB0">
              <w:rPr>
                <w:spacing w:val="-15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оценке</w:t>
            </w:r>
            <w:r w:rsidRPr="008A4FB0">
              <w:rPr>
                <w:spacing w:val="-16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 xml:space="preserve">налоговых </w:t>
            </w:r>
            <w:r w:rsidRPr="008A4FB0">
              <w:rPr>
                <w:spacing w:val="-4"/>
                <w:sz w:val="24"/>
                <w:szCs w:val="24"/>
              </w:rPr>
              <w:t>расходов</w:t>
            </w:r>
            <w:r w:rsidRPr="008A4FB0">
              <w:rPr>
                <w:spacing w:val="-6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субъектов Российской Федерации </w:t>
            </w:r>
            <w:r w:rsidRPr="008A4FB0">
              <w:rPr>
                <w:color w:val="050505"/>
                <w:spacing w:val="-4"/>
                <w:sz w:val="24"/>
                <w:szCs w:val="24"/>
              </w:rPr>
              <w:t>и</w:t>
            </w:r>
            <w:r w:rsidRPr="008A4FB0">
              <w:rPr>
                <w:color w:val="050505"/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муниципальных </w:t>
            </w:r>
            <w:r w:rsidRPr="008A4FB0">
              <w:rPr>
                <w:spacing w:val="-2"/>
                <w:sz w:val="24"/>
                <w:szCs w:val="24"/>
              </w:rPr>
              <w:t>образований»</w:t>
            </w:r>
            <w:r w:rsidRPr="008A4FB0">
              <w:rPr>
                <w:spacing w:val="-7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оценки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эффективности</w:t>
            </w:r>
            <w:r w:rsidRPr="008A4FB0">
              <w:rPr>
                <w:spacing w:val="-3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налогов</w:t>
            </w:r>
            <w:r>
              <w:rPr>
                <w:spacing w:val="-2"/>
                <w:sz w:val="24"/>
                <w:szCs w:val="24"/>
              </w:rPr>
              <w:t>ых</w:t>
            </w:r>
            <w:r w:rsidRPr="008A4FB0">
              <w:rPr>
                <w:spacing w:val="-2"/>
                <w:sz w:val="24"/>
                <w:szCs w:val="24"/>
              </w:rPr>
              <w:t xml:space="preserve"> льгот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2"/>
                <w:sz w:val="24"/>
                <w:szCs w:val="24"/>
              </w:rPr>
              <w:t>(пониженных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ставок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по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налогам),</w:t>
            </w:r>
            <w:r w:rsidRPr="008A4FB0">
              <w:rPr>
                <w:spacing w:val="-7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предоставляем</w:t>
            </w:r>
            <w:r>
              <w:rPr>
                <w:spacing w:val="-4"/>
                <w:sz w:val="24"/>
                <w:szCs w:val="24"/>
              </w:rPr>
              <w:t>ых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в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соответствии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с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муниципальными правовыми</w:t>
            </w:r>
            <w:r w:rsidRPr="008A4FB0">
              <w:rPr>
                <w:spacing w:val="15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актами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муниципального образования,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и</w:t>
            </w:r>
            <w:r w:rsidRPr="008A4FB0">
              <w:rPr>
                <w:spacing w:val="-6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представление результатов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такой</w:t>
            </w:r>
            <w:r w:rsidRPr="008A4FB0">
              <w:rPr>
                <w:spacing w:val="-8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оценки с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предложениями</w:t>
            </w:r>
            <w:r w:rsidRPr="008A4FB0">
              <w:rPr>
                <w:spacing w:val="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по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отмене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неэффективных налоговых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льгот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в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Министерство</w:t>
            </w:r>
            <w:r w:rsidRPr="008A4FB0">
              <w:rPr>
                <w:spacing w:val="13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финансов Донецкой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Народной </w:t>
            </w:r>
            <w:r w:rsidRPr="008A4FB0">
              <w:rPr>
                <w:spacing w:val="-2"/>
                <w:sz w:val="24"/>
                <w:szCs w:val="24"/>
              </w:rPr>
              <w:t>Республики</w:t>
            </w:r>
          </w:p>
          <w:p w14:paraId="1BDA7AFA" w14:textId="42B9A5C2" w:rsidR="0010296F" w:rsidRPr="00065466" w:rsidRDefault="0010296F" w:rsidP="00534852">
            <w:pPr>
              <w:pStyle w:val="TableParagraph"/>
              <w:spacing w:before="2"/>
              <w:ind w:right="43" w:firstLine="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27AC927A" w14:textId="7A4EBE53" w:rsidR="007D2B39" w:rsidRPr="00BA5667" w:rsidRDefault="008A4FB0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01 августа 2025 года</w:t>
            </w:r>
          </w:p>
        </w:tc>
        <w:tc>
          <w:tcPr>
            <w:tcW w:w="2677" w:type="dxa"/>
            <w:vAlign w:val="center"/>
          </w:tcPr>
          <w:p w14:paraId="227C1B01" w14:textId="506B03A0" w:rsidR="007D2B39" w:rsidRPr="006F12B3" w:rsidRDefault="008A4FB0" w:rsidP="007D2B39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администраторы доходов бюджета</w:t>
            </w:r>
          </w:p>
        </w:tc>
      </w:tr>
      <w:tr w:rsidR="008A4FB0" w14:paraId="1852FB25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98C9294" w14:textId="45811662" w:rsidR="008A4FB0" w:rsidRPr="00065466" w:rsidRDefault="008A4FB0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395" w:type="dxa"/>
            <w:vAlign w:val="center"/>
          </w:tcPr>
          <w:p w14:paraId="15158E2A" w14:textId="77777777" w:rsidR="008A4FB0" w:rsidRDefault="008A4FB0" w:rsidP="00534852">
            <w:pPr>
              <w:pStyle w:val="TableParagraph"/>
              <w:jc w:val="both"/>
              <w:rPr>
                <w:sz w:val="24"/>
                <w:szCs w:val="24"/>
              </w:rPr>
            </w:pPr>
            <w:r w:rsidRPr="008A4FB0">
              <w:rPr>
                <w:spacing w:val="-6"/>
                <w:sz w:val="24"/>
                <w:szCs w:val="24"/>
              </w:rPr>
              <w:t>Актуализация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мероприятий</w:t>
            </w:r>
            <w:r w:rsidRPr="008A4FB0">
              <w:rPr>
                <w:spacing w:val="-4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плана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по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отмене</w:t>
            </w:r>
            <w:r w:rsidRPr="008A4FB0">
              <w:rPr>
                <w:spacing w:val="-5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неэффективных</w:t>
            </w:r>
            <w:r w:rsidRPr="008A4FB0">
              <w:rPr>
                <w:spacing w:val="7"/>
                <w:sz w:val="24"/>
                <w:szCs w:val="24"/>
              </w:rPr>
              <w:t xml:space="preserve"> </w:t>
            </w:r>
            <w:r w:rsidRPr="008A4FB0">
              <w:rPr>
                <w:spacing w:val="-6"/>
                <w:sz w:val="24"/>
                <w:szCs w:val="24"/>
              </w:rPr>
              <w:t>налоговых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льгот,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утверждаемого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муниципальных</w:t>
            </w:r>
            <w:r w:rsidRPr="008A4FB0">
              <w:rPr>
                <w:spacing w:val="-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правовых</w:t>
            </w:r>
            <w:r w:rsidRPr="008A4FB0">
              <w:rPr>
                <w:spacing w:val="-10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актом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в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случае,</w:t>
            </w:r>
            <w:r w:rsidRPr="008A4FB0">
              <w:rPr>
                <w:spacing w:val="-12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если</w:t>
            </w:r>
            <w:r w:rsidRPr="008A4FB0">
              <w:rPr>
                <w:spacing w:val="-11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по результатам оценки эффективности</w:t>
            </w:r>
            <w:r w:rsidRPr="008A4FB0">
              <w:rPr>
                <w:spacing w:val="17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налоговых</w:t>
            </w:r>
            <w:r w:rsidRPr="008A4FB0">
              <w:rPr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>льгот</w:t>
            </w:r>
            <w:r w:rsidRPr="008A4FB0">
              <w:rPr>
                <w:spacing w:val="-9"/>
                <w:sz w:val="24"/>
                <w:szCs w:val="24"/>
              </w:rPr>
              <w:t xml:space="preserve"> </w:t>
            </w:r>
            <w:r w:rsidRPr="008A4FB0">
              <w:rPr>
                <w:spacing w:val="-4"/>
                <w:sz w:val="24"/>
                <w:szCs w:val="24"/>
              </w:rPr>
              <w:t xml:space="preserve">выявлены </w:t>
            </w:r>
            <w:r w:rsidRPr="008A4FB0">
              <w:rPr>
                <w:sz w:val="24"/>
                <w:szCs w:val="24"/>
              </w:rPr>
              <w:t>неэффективные</w:t>
            </w:r>
            <w:r w:rsidRPr="008A4FB0">
              <w:rPr>
                <w:spacing w:val="-7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t>налоговые</w:t>
            </w:r>
            <w:r w:rsidRPr="008A4FB0">
              <w:rPr>
                <w:spacing w:val="-13"/>
                <w:sz w:val="24"/>
                <w:szCs w:val="24"/>
              </w:rPr>
              <w:t xml:space="preserve"> </w:t>
            </w:r>
            <w:r w:rsidRPr="008A4FB0">
              <w:rPr>
                <w:sz w:val="24"/>
                <w:szCs w:val="24"/>
              </w:rPr>
              <w:lastRenderedPageBreak/>
              <w:t>льготы</w:t>
            </w:r>
          </w:p>
          <w:p w14:paraId="50E033B3" w14:textId="40C9B445" w:rsidR="0010296F" w:rsidRPr="00065466" w:rsidRDefault="0010296F" w:rsidP="00534852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442C2C86" w14:textId="600C24B3" w:rsidR="008A4FB0" w:rsidRPr="00BA5667" w:rsidRDefault="008A4FB0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 01 декабря 2025 года</w:t>
            </w:r>
          </w:p>
        </w:tc>
        <w:tc>
          <w:tcPr>
            <w:tcW w:w="2677" w:type="dxa"/>
            <w:vAlign w:val="center"/>
          </w:tcPr>
          <w:p w14:paraId="6DB4E9FE" w14:textId="2C2E43AF" w:rsidR="008A4FB0" w:rsidRPr="006F12B3" w:rsidRDefault="008A4FB0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администраторы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доходов бюджета</w:t>
            </w:r>
          </w:p>
        </w:tc>
      </w:tr>
      <w:tr w:rsidR="008A4FB0" w14:paraId="200F2A3D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4DF3782D" w14:textId="79D70DBC" w:rsidR="008A4FB0" w:rsidRPr="00065466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395" w:type="dxa"/>
            <w:vAlign w:val="center"/>
          </w:tcPr>
          <w:p w14:paraId="36C0B2CA" w14:textId="77777777" w:rsidR="00534852" w:rsidRPr="00534852" w:rsidRDefault="00534852" w:rsidP="00534852">
            <w:pPr>
              <w:pStyle w:val="TableParagraph"/>
              <w:jc w:val="both"/>
              <w:rPr>
                <w:sz w:val="24"/>
                <w:szCs w:val="24"/>
              </w:rPr>
            </w:pPr>
            <w:r w:rsidRPr="00534852">
              <w:rPr>
                <w:spacing w:val="-6"/>
                <w:sz w:val="24"/>
                <w:szCs w:val="24"/>
              </w:rPr>
              <w:t>Представление</w:t>
            </w:r>
            <w:r w:rsidRPr="00534852">
              <w:rPr>
                <w:spacing w:val="-9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в</w:t>
            </w:r>
            <w:r w:rsidRPr="00534852">
              <w:rPr>
                <w:spacing w:val="-9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Министерство</w:t>
            </w:r>
            <w:r w:rsidRPr="00534852">
              <w:rPr>
                <w:spacing w:val="-1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финансов</w:t>
            </w:r>
            <w:r w:rsidRPr="00534852">
              <w:rPr>
                <w:spacing w:val="-9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Донецкой</w:t>
            </w:r>
            <w:r w:rsidRPr="00534852">
              <w:rPr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Народной</w:t>
            </w:r>
            <w:r w:rsidRPr="00534852">
              <w:rPr>
                <w:spacing w:val="-2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Республики</w:t>
            </w:r>
          </w:p>
          <w:p w14:paraId="10562720" w14:textId="103C587F" w:rsidR="008A4FB0" w:rsidRPr="00065466" w:rsidRDefault="00534852" w:rsidP="00534852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34852">
              <w:rPr>
                <w:spacing w:val="-2"/>
                <w:sz w:val="24"/>
                <w:szCs w:val="24"/>
              </w:rPr>
              <w:t>муниципальных</w:t>
            </w:r>
            <w:r w:rsidRPr="00534852">
              <w:rPr>
                <w:spacing w:val="10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правовых</w:t>
            </w:r>
            <w:r w:rsidRPr="00534852">
              <w:rPr>
                <w:spacing w:val="-7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актов</w:t>
            </w:r>
            <w:r w:rsidRPr="00534852">
              <w:rPr>
                <w:spacing w:val="-10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по</w:t>
            </w:r>
            <w:r w:rsidRPr="00534852">
              <w:rPr>
                <w:spacing w:val="-14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отмене неэффективн</w:t>
            </w:r>
            <w:r>
              <w:rPr>
                <w:spacing w:val="-2"/>
                <w:sz w:val="24"/>
                <w:szCs w:val="24"/>
              </w:rPr>
              <w:t>ых</w:t>
            </w:r>
            <w:r w:rsidRPr="00534852">
              <w:rPr>
                <w:spacing w:val="-2"/>
                <w:sz w:val="24"/>
                <w:szCs w:val="24"/>
              </w:rPr>
              <w:t xml:space="preserve"> налоговых </w:t>
            </w:r>
            <w:r w:rsidRPr="00534852">
              <w:rPr>
                <w:spacing w:val="-6"/>
                <w:sz w:val="24"/>
                <w:szCs w:val="24"/>
              </w:rPr>
              <w:t>льгот</w:t>
            </w:r>
            <w:r w:rsidRPr="00534852">
              <w:rPr>
                <w:spacing w:val="-10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(в</w:t>
            </w:r>
            <w:r w:rsidRPr="00534852">
              <w:rPr>
                <w:spacing w:val="-10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случае</w:t>
            </w:r>
            <w:r w:rsidRPr="00534852">
              <w:rPr>
                <w:spacing w:val="-8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выявления</w:t>
            </w:r>
            <w:r w:rsidRPr="00534852">
              <w:rPr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неэффективных</w:t>
            </w:r>
            <w:r w:rsidRPr="00534852">
              <w:rPr>
                <w:spacing w:val="11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налоговых льгот</w:t>
            </w:r>
            <w:r w:rsidRPr="00534852">
              <w:rPr>
                <w:spacing w:val="-9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>по</w:t>
            </w:r>
            <w:r w:rsidRPr="00534852">
              <w:rPr>
                <w:spacing w:val="-10"/>
                <w:sz w:val="24"/>
                <w:szCs w:val="24"/>
              </w:rPr>
              <w:t xml:space="preserve"> </w:t>
            </w:r>
            <w:r w:rsidRPr="00534852">
              <w:rPr>
                <w:spacing w:val="-6"/>
                <w:sz w:val="24"/>
                <w:szCs w:val="24"/>
              </w:rPr>
              <w:t xml:space="preserve">результатам </w:t>
            </w:r>
            <w:r w:rsidRPr="00534852">
              <w:rPr>
                <w:spacing w:val="-2"/>
                <w:sz w:val="24"/>
                <w:szCs w:val="24"/>
              </w:rPr>
              <w:t>оценки</w:t>
            </w:r>
            <w:r w:rsidRPr="00534852">
              <w:rPr>
                <w:spacing w:val="-4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эффективности</w:t>
            </w:r>
            <w:r w:rsidRPr="00534852">
              <w:rPr>
                <w:spacing w:val="11"/>
                <w:sz w:val="24"/>
                <w:szCs w:val="24"/>
              </w:rPr>
              <w:t xml:space="preserve"> </w:t>
            </w:r>
            <w:r w:rsidRPr="00534852">
              <w:rPr>
                <w:spacing w:val="-2"/>
                <w:sz w:val="24"/>
                <w:szCs w:val="24"/>
              </w:rPr>
              <w:t>налоговых льгот)</w:t>
            </w:r>
          </w:p>
        </w:tc>
        <w:tc>
          <w:tcPr>
            <w:tcW w:w="2000" w:type="dxa"/>
            <w:vAlign w:val="center"/>
          </w:tcPr>
          <w:p w14:paraId="5427A2C2" w14:textId="0AB36A68" w:rsidR="008A4FB0" w:rsidRPr="00BA5667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01 декабря 2025 года</w:t>
            </w:r>
          </w:p>
        </w:tc>
        <w:tc>
          <w:tcPr>
            <w:tcW w:w="2677" w:type="dxa"/>
            <w:vAlign w:val="center"/>
          </w:tcPr>
          <w:p w14:paraId="0F9BC5CB" w14:textId="435C613C" w:rsidR="008A4FB0" w:rsidRPr="006F12B3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администраторы доходов бюджета</w:t>
            </w:r>
          </w:p>
        </w:tc>
      </w:tr>
      <w:tr w:rsidR="008A4FB0" w14:paraId="119EACA9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F1DB64D" w14:textId="69E87696" w:rsidR="008A4FB0" w:rsidRPr="00065466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395" w:type="dxa"/>
            <w:vAlign w:val="center"/>
          </w:tcPr>
          <w:p w14:paraId="7F5B8781" w14:textId="77777777" w:rsidR="00534852" w:rsidRPr="00AE1EE6" w:rsidRDefault="00534852" w:rsidP="00AE1EE6">
            <w:pPr>
              <w:pStyle w:val="TableParagraph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Направление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органами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местного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самоуправления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</w:p>
          <w:p w14:paraId="03A267B0" w14:textId="77777777" w:rsidR="008A4FB0" w:rsidRDefault="00AE1EE6" w:rsidP="00AE1EE6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="00534852" w:rsidRPr="00AE1EE6">
              <w:rPr>
                <w:spacing w:val="-6"/>
                <w:sz w:val="24"/>
                <w:szCs w:val="24"/>
              </w:rPr>
              <w:t>бразования</w:t>
            </w:r>
            <w:r>
              <w:rPr>
                <w:spacing w:val="-6"/>
                <w:sz w:val="24"/>
                <w:szCs w:val="24"/>
              </w:rPr>
              <w:t xml:space="preserve"> Краснолиманский муниципальный округ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Донецкой</w:t>
            </w:r>
            <w:r w:rsidR="00534852" w:rsidRPr="00AE1EE6">
              <w:rPr>
                <w:spacing w:val="-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Народной</w:t>
            </w:r>
            <w:r w:rsidR="00534852" w:rsidRPr="00AE1EE6">
              <w:rPr>
                <w:spacing w:val="-1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Республики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в</w:t>
            </w:r>
            <w:r w:rsidR="00534852" w:rsidRPr="00AE1EE6">
              <w:rPr>
                <w:spacing w:val="-10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Министерство</w:t>
            </w:r>
            <w:r w:rsidR="00534852" w:rsidRPr="00AE1EE6">
              <w:rPr>
                <w:spacing w:val="-8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финансов</w:t>
            </w:r>
            <w:r w:rsidR="00534852" w:rsidRPr="00AE1EE6">
              <w:rPr>
                <w:spacing w:val="-8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Донецкой</w:t>
            </w:r>
            <w:r w:rsidR="00534852" w:rsidRPr="00AE1EE6">
              <w:rPr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Народной</w:t>
            </w:r>
            <w:r w:rsidR="00534852" w:rsidRPr="00AE1EE6">
              <w:rPr>
                <w:spacing w:val="-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Республики</w:t>
            </w:r>
            <w:r w:rsidR="00534852" w:rsidRPr="00AE1EE6">
              <w:rPr>
                <w:spacing w:val="47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 xml:space="preserve">на </w:t>
            </w:r>
            <w:r w:rsidR="00534852" w:rsidRPr="00AE1EE6">
              <w:rPr>
                <w:spacing w:val="-2"/>
                <w:sz w:val="24"/>
                <w:szCs w:val="24"/>
              </w:rPr>
              <w:t>согласование следующих</w:t>
            </w:r>
            <w:r w:rsidR="00534852" w:rsidRPr="00AE1EE6">
              <w:rPr>
                <w:spacing w:val="-8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документов:</w:t>
            </w:r>
          </w:p>
          <w:p w14:paraId="01E75994" w14:textId="329E72AF" w:rsidR="00CE4079" w:rsidRPr="00AE1EE6" w:rsidRDefault="00CE4079" w:rsidP="00AE1EE6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23643FAF" w14:textId="1F2AF330" w:rsidR="008A4FB0" w:rsidRPr="00BA5667" w:rsidRDefault="008A4FB0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7" w:type="dxa"/>
            <w:vAlign w:val="center"/>
          </w:tcPr>
          <w:p w14:paraId="57EBE9E7" w14:textId="1CEBDA85" w:rsidR="008A4FB0" w:rsidRPr="006F12B3" w:rsidRDefault="008A4FB0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4FB0" w14:paraId="2EC0DA2C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67CD183" w14:textId="6C24CF2B" w:rsidR="008A4FB0" w:rsidRPr="00065466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2.4.1</w:t>
            </w:r>
          </w:p>
        </w:tc>
        <w:tc>
          <w:tcPr>
            <w:tcW w:w="4395" w:type="dxa"/>
            <w:vAlign w:val="center"/>
          </w:tcPr>
          <w:p w14:paraId="5F5252CE" w14:textId="77777777" w:rsidR="008A4FB0" w:rsidRDefault="00534852" w:rsidP="00AE1EE6">
            <w:pPr>
              <w:pStyle w:val="TableParagraph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проектов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муниципальных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правовых актов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(проектов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муниципальных</w:t>
            </w:r>
            <w:r w:rsid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правовых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актов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внесении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изменений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указанные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акты),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направленных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увеличение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бюджета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6"/>
                <w:sz w:val="24"/>
                <w:szCs w:val="24"/>
              </w:rPr>
              <w:t xml:space="preserve"> </w:t>
            </w:r>
            <w:r w:rsidR="00AE1EE6">
              <w:rPr>
                <w:spacing w:val="6"/>
                <w:sz w:val="24"/>
                <w:szCs w:val="24"/>
              </w:rPr>
              <w:t>Краснолиманский муниципальный округ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оказание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мер </w:t>
            </w:r>
            <w:r w:rsidRPr="00AE1EE6">
              <w:rPr>
                <w:spacing w:val="-4"/>
                <w:sz w:val="24"/>
                <w:szCs w:val="24"/>
              </w:rPr>
              <w:t>социальной поддержки отдельным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категориям граждан, осуществляемых </w:t>
            </w:r>
            <w:r w:rsidRPr="00AE1EE6">
              <w:rPr>
                <w:spacing w:val="-2"/>
                <w:sz w:val="24"/>
                <w:szCs w:val="24"/>
              </w:rPr>
              <w:t>за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счет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средств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бюджета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образования,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их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принятия (утверждения)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органами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местного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самоуправления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AE1EE6">
              <w:rPr>
                <w:spacing w:val="-4"/>
                <w:sz w:val="24"/>
                <w:szCs w:val="24"/>
              </w:rPr>
              <w:t>образования для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подготовки заключения Министерством</w:t>
            </w:r>
            <w:r w:rsidRPr="00AE1EE6">
              <w:rPr>
                <w:spacing w:val="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финансов </w:t>
            </w:r>
            <w:r w:rsidRPr="00AE1EE6">
              <w:rPr>
                <w:sz w:val="24"/>
                <w:szCs w:val="24"/>
              </w:rPr>
              <w:t>Донецкой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Народной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Республики;</w:t>
            </w:r>
          </w:p>
          <w:p w14:paraId="7D7E4F40" w14:textId="087082B0" w:rsidR="00CE4079" w:rsidRPr="00AE1EE6" w:rsidRDefault="00CE4079" w:rsidP="00AE1EE6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71B34115" w14:textId="5248AE78" w:rsidR="008A4FB0" w:rsidRPr="00BA5667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04D4C622" w14:textId="6A97C2A4" w:rsidR="008A4FB0" w:rsidRPr="006F12B3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8A4FB0" w14:paraId="09796EBF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74E761A7" w14:textId="41A46E88" w:rsidR="008A4FB0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2.4.2</w:t>
            </w:r>
          </w:p>
        </w:tc>
        <w:tc>
          <w:tcPr>
            <w:tcW w:w="4395" w:type="dxa"/>
            <w:vAlign w:val="center"/>
          </w:tcPr>
          <w:p w14:paraId="028B2057" w14:textId="77777777" w:rsidR="00534852" w:rsidRPr="00AE1EE6" w:rsidRDefault="00534852" w:rsidP="00AE1EE6">
            <w:pPr>
              <w:pStyle w:val="TableParagraph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проектов</w:t>
            </w:r>
            <w:r w:rsidRPr="00AE1EE6">
              <w:rPr>
                <w:spacing w:val="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решений</w:t>
            </w:r>
            <w:r w:rsidRPr="00AE1EE6">
              <w:rPr>
                <w:spacing w:val="1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представительного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органа</w:t>
            </w:r>
            <w:r w:rsidRPr="00AE1EE6">
              <w:rPr>
                <w:spacing w:val="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</w:p>
          <w:p w14:paraId="487E5F3A" w14:textId="77777777" w:rsidR="008A4FB0" w:rsidRDefault="00AE1EE6" w:rsidP="00AE1EE6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Краснолиманский муниципальный </w:t>
            </w:r>
            <w:r w:rsidR="00534852" w:rsidRPr="00AE1EE6">
              <w:rPr>
                <w:spacing w:val="-4"/>
                <w:sz w:val="24"/>
                <w:szCs w:val="24"/>
              </w:rPr>
              <w:t>Донецкой Народной Республики</w:t>
            </w:r>
            <w:r w:rsidR="00534852" w:rsidRPr="00AE1EE6">
              <w:rPr>
                <w:sz w:val="24"/>
                <w:szCs w:val="24"/>
              </w:rPr>
              <w:t xml:space="preserve"> </w:t>
            </w:r>
            <w:r w:rsidR="00534852" w:rsidRPr="00AE1EE6">
              <w:rPr>
                <w:spacing w:val="-4"/>
                <w:sz w:val="24"/>
                <w:szCs w:val="24"/>
              </w:rPr>
              <w:t>о</w:t>
            </w:r>
            <w:r w:rsidR="00534852" w:rsidRPr="00AE1EE6">
              <w:rPr>
                <w:spacing w:val="-1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4"/>
                <w:sz w:val="24"/>
                <w:szCs w:val="24"/>
              </w:rPr>
              <w:t xml:space="preserve">внесении </w:t>
            </w:r>
            <w:r w:rsidR="00534852" w:rsidRPr="00AE1EE6">
              <w:rPr>
                <w:spacing w:val="-2"/>
                <w:sz w:val="24"/>
                <w:szCs w:val="24"/>
              </w:rPr>
              <w:t>изменений</w:t>
            </w:r>
            <w:r w:rsidR="00534852" w:rsidRPr="00AE1EE6">
              <w:rPr>
                <w:spacing w:val="-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в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решение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представительного</w:t>
            </w:r>
            <w:r w:rsidR="00534852" w:rsidRPr="00AE1EE6">
              <w:rPr>
                <w:spacing w:val="-1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органа</w:t>
            </w:r>
            <w:r w:rsidR="00534852" w:rsidRPr="00AE1EE6">
              <w:rPr>
                <w:spacing w:val="-11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муниципального образования</w:t>
            </w:r>
            <w:r w:rsidR="00534852" w:rsidRPr="00AE1EE6">
              <w:rPr>
                <w:spacing w:val="-6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о</w:t>
            </w:r>
            <w:r w:rsidR="00534852" w:rsidRPr="00AE1EE6">
              <w:rPr>
                <w:spacing w:val="-1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бюджете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муниципального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образования</w:t>
            </w:r>
            <w:r w:rsidR="00534852" w:rsidRPr="00AE1EE6">
              <w:rPr>
                <w:spacing w:val="-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на</w:t>
            </w:r>
            <w:r w:rsidR="00534852" w:rsidRPr="00AE1EE6">
              <w:rPr>
                <w:spacing w:val="-1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текущий финансовый</w:t>
            </w:r>
            <w:r w:rsidR="00534852" w:rsidRPr="00AE1EE6">
              <w:rPr>
                <w:spacing w:val="-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год</w:t>
            </w:r>
            <w:r w:rsidR="00534852" w:rsidRPr="00AE1EE6">
              <w:rPr>
                <w:spacing w:val="-1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до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внесения</w:t>
            </w:r>
            <w:r w:rsidR="00534852" w:rsidRPr="00AE1EE6">
              <w:rPr>
                <w:spacing w:val="-7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указанных</w:t>
            </w:r>
            <w:r w:rsidR="00534852" w:rsidRPr="00AE1EE6">
              <w:rPr>
                <w:spacing w:val="-1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проектов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в</w:t>
            </w:r>
            <w:r w:rsidR="00534852" w:rsidRPr="00AE1EE6">
              <w:rPr>
                <w:spacing w:val="-13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 xml:space="preserve">представительный </w:t>
            </w:r>
            <w:r w:rsidR="00534852" w:rsidRPr="00AE1EE6">
              <w:rPr>
                <w:spacing w:val="-6"/>
                <w:sz w:val="24"/>
                <w:szCs w:val="24"/>
              </w:rPr>
              <w:t>орган</w:t>
            </w:r>
            <w:r w:rsidR="00534852" w:rsidRPr="00AE1EE6">
              <w:rPr>
                <w:spacing w:val="-10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lastRenderedPageBreak/>
              <w:t>муниципального</w:t>
            </w:r>
            <w:r w:rsidR="00534852" w:rsidRPr="00AE1EE6">
              <w:rPr>
                <w:spacing w:val="-17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6"/>
                <w:sz w:val="24"/>
                <w:szCs w:val="24"/>
              </w:rPr>
              <w:t>образования</w:t>
            </w:r>
            <w:r w:rsidR="00534852" w:rsidRPr="00AE1EE6">
              <w:rPr>
                <w:spacing w:val="3"/>
                <w:sz w:val="24"/>
                <w:szCs w:val="24"/>
              </w:rPr>
              <w:t xml:space="preserve"> </w:t>
            </w:r>
            <w:r w:rsidR="00D20821">
              <w:rPr>
                <w:spacing w:val="3"/>
                <w:sz w:val="24"/>
                <w:szCs w:val="24"/>
              </w:rPr>
              <w:t xml:space="preserve">Краснолиманский муниципальный округ </w:t>
            </w:r>
            <w:r w:rsidR="00534852" w:rsidRPr="00AE1EE6">
              <w:rPr>
                <w:spacing w:val="-6"/>
                <w:sz w:val="24"/>
                <w:szCs w:val="24"/>
              </w:rPr>
              <w:t xml:space="preserve">Донецкой </w:t>
            </w:r>
            <w:r w:rsidR="00534852" w:rsidRPr="00AE1EE6">
              <w:rPr>
                <w:spacing w:val="-4"/>
                <w:sz w:val="24"/>
                <w:szCs w:val="24"/>
              </w:rPr>
              <w:t>Народной Республики для</w:t>
            </w:r>
            <w:r w:rsidR="00534852" w:rsidRPr="00AE1EE6">
              <w:rPr>
                <w:spacing w:val="-12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4"/>
                <w:sz w:val="24"/>
                <w:szCs w:val="24"/>
              </w:rPr>
              <w:t xml:space="preserve">подготовки заключения Министерства </w:t>
            </w:r>
            <w:r w:rsidR="00534852" w:rsidRPr="00AE1EE6">
              <w:rPr>
                <w:spacing w:val="-2"/>
                <w:sz w:val="24"/>
                <w:szCs w:val="24"/>
              </w:rPr>
              <w:t>финансов</w:t>
            </w:r>
            <w:r w:rsidR="00534852" w:rsidRPr="00AE1EE6">
              <w:rPr>
                <w:spacing w:val="-14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Донецкой</w:t>
            </w:r>
            <w:r w:rsidR="00534852" w:rsidRPr="00AE1EE6">
              <w:rPr>
                <w:spacing w:val="-8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Народной</w:t>
            </w:r>
            <w:r w:rsidR="00534852" w:rsidRPr="00AE1EE6">
              <w:rPr>
                <w:spacing w:val="-9"/>
                <w:sz w:val="24"/>
                <w:szCs w:val="24"/>
              </w:rPr>
              <w:t xml:space="preserve"> </w:t>
            </w:r>
            <w:r w:rsidR="00534852" w:rsidRPr="00AE1EE6">
              <w:rPr>
                <w:spacing w:val="-2"/>
                <w:sz w:val="24"/>
                <w:szCs w:val="24"/>
              </w:rPr>
              <w:t>Республики;</w:t>
            </w:r>
          </w:p>
          <w:p w14:paraId="6B9A3EB3" w14:textId="743FA3DE" w:rsidR="00CE4079" w:rsidRPr="00AE1EE6" w:rsidRDefault="00CE4079" w:rsidP="00AE1EE6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17643CC2" w14:textId="495A0151" w:rsidR="008A4FB0" w:rsidRPr="00BA5667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2025 года</w:t>
            </w:r>
          </w:p>
        </w:tc>
        <w:tc>
          <w:tcPr>
            <w:tcW w:w="2677" w:type="dxa"/>
            <w:vAlign w:val="center"/>
          </w:tcPr>
          <w:p w14:paraId="7B7BAF52" w14:textId="011CE166" w:rsidR="008A4FB0" w:rsidRPr="006F12B3" w:rsidRDefault="00534852" w:rsidP="008A4FB0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D20821" w14:paraId="6FF2E349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827AFCE" w14:textId="09964512" w:rsidR="00D20821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2.4.3</w:t>
            </w:r>
          </w:p>
        </w:tc>
        <w:tc>
          <w:tcPr>
            <w:tcW w:w="4395" w:type="dxa"/>
            <w:vAlign w:val="center"/>
          </w:tcPr>
          <w:p w14:paraId="531C7ECA" w14:textId="77777777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z w:val="24"/>
                <w:szCs w:val="24"/>
              </w:rPr>
              <w:t>основных</w:t>
            </w:r>
            <w:r w:rsidRPr="00AE1EE6">
              <w:rPr>
                <w:spacing w:val="37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параметров</w:t>
            </w:r>
            <w:r w:rsidRPr="00AE1EE6">
              <w:rPr>
                <w:spacing w:val="56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проектов</w:t>
            </w:r>
            <w:r w:rsidRPr="00AE1EE6">
              <w:rPr>
                <w:spacing w:val="49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решений</w:t>
            </w:r>
            <w:r w:rsidRPr="00AE1EE6">
              <w:rPr>
                <w:spacing w:val="54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представительного</w:t>
            </w:r>
            <w:r w:rsidRPr="00AE1EE6">
              <w:rPr>
                <w:spacing w:val="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органа</w:t>
            </w:r>
          </w:p>
          <w:p w14:paraId="2AF712EC" w14:textId="77777777" w:rsidR="00D20821" w:rsidRDefault="00D20821" w:rsidP="00CE4079">
            <w:pPr>
              <w:pStyle w:val="TableParagraph"/>
              <w:spacing w:before="9"/>
              <w:ind w:left="35" w:right="4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w w:val="105"/>
                <w:sz w:val="24"/>
                <w:szCs w:val="24"/>
              </w:rPr>
              <w:t>муниципального</w:t>
            </w:r>
            <w:r w:rsidRPr="00AE1EE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образовани</w:t>
            </w:r>
            <w:r>
              <w:rPr>
                <w:w w:val="105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w w:val="105"/>
                <w:sz w:val="24"/>
                <w:szCs w:val="24"/>
              </w:rPr>
              <w:t>Доне</w:t>
            </w:r>
            <w:r>
              <w:rPr>
                <w:w w:val="105"/>
                <w:sz w:val="24"/>
                <w:szCs w:val="24"/>
              </w:rPr>
              <w:t>цкой</w:t>
            </w:r>
            <w:r w:rsidRPr="00AE1EE6">
              <w:rPr>
                <w:w w:val="105"/>
                <w:sz w:val="24"/>
                <w:szCs w:val="24"/>
              </w:rPr>
              <w:t xml:space="preserve"> Народной Республики</w:t>
            </w:r>
            <w:r w:rsidRPr="00AE1EE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</w:t>
            </w:r>
            <w:r w:rsidRPr="00AE1EE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бюджете муниципального</w:t>
            </w:r>
            <w:r w:rsidRPr="00AE1EE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образования</w:t>
            </w:r>
            <w:r w:rsidRPr="00AE1EE6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на очередной финансовый год</w:t>
            </w:r>
            <w:r w:rsidRPr="00AE1E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(доходы по</w:t>
            </w:r>
            <w:r w:rsidRPr="00AE1E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видам доходов; расходы по разделам, подразделам, видам расходов; дефицит или профицит; источники финансирования дефицита бюджета муниципального образования по</w:t>
            </w:r>
            <w:r w:rsidRPr="00AE1E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видам источников; программа муниципальных заимствований и</w:t>
            </w:r>
            <w:r w:rsidRPr="00AE1E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основные направления долговой политики муниципального</w:t>
            </w:r>
            <w:r w:rsidRPr="00AE1EE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образования</w:t>
            </w:r>
            <w:r w:rsidRPr="00AE1E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на</w:t>
            </w:r>
            <w:r w:rsidRPr="00AE1EE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очередной</w:t>
            </w:r>
            <w:r w:rsidRPr="00AE1EE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финансовый</w:t>
            </w:r>
            <w:r w:rsidRPr="00AE1EE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год</w:t>
            </w:r>
            <w:r w:rsidRPr="00AE1EE6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до</w:t>
            </w:r>
            <w:r w:rsidRPr="00AE1EE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внесения указанного проекта в представительный орган муниципального образования для</w:t>
            </w:r>
            <w:r w:rsidRPr="00AE1EE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подготовки заключения Министерства финансов</w:t>
            </w:r>
            <w:r w:rsidR="00CE4079">
              <w:rPr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Донецкой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Народной</w:t>
            </w:r>
            <w:r w:rsidRPr="00AE1EE6">
              <w:rPr>
                <w:spacing w:val="2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</w:p>
          <w:p w14:paraId="559056EA" w14:textId="607CB34A" w:rsidR="00CE4079" w:rsidRPr="00AE1EE6" w:rsidRDefault="00CE4079" w:rsidP="00CE4079">
            <w:pPr>
              <w:pStyle w:val="TableParagraph"/>
              <w:spacing w:before="9"/>
              <w:ind w:left="35" w:right="45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dxa"/>
            <w:vAlign w:val="center"/>
          </w:tcPr>
          <w:p w14:paraId="1D632A20" w14:textId="7F24BFF9" w:rsidR="00D20821" w:rsidRPr="00BA5667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0053BC4F" w14:textId="060C8F79" w:rsidR="00D20821" w:rsidRPr="006F12B3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D20821" w14:paraId="11E5A386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7464C7D9" w14:textId="0BD677F3" w:rsidR="00D20821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395" w:type="dxa"/>
            <w:vAlign w:val="center"/>
          </w:tcPr>
          <w:p w14:paraId="347FC871" w14:textId="77777777" w:rsidR="00D20821" w:rsidRDefault="00D20821" w:rsidP="00D20821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w w:val="105"/>
                <w:sz w:val="24"/>
                <w:szCs w:val="24"/>
              </w:rPr>
              <w:t>Обеспечение</w:t>
            </w:r>
            <w:r w:rsidRPr="00AE1EE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не</w:t>
            </w:r>
            <w:r w:rsidRPr="00AE1EE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увеличения</w:t>
            </w:r>
            <w:r w:rsidRPr="00AE1EE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численности:</w:t>
            </w:r>
            <w:r w:rsidRPr="00AE1EE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муниципальн</w:t>
            </w:r>
            <w:r>
              <w:rPr>
                <w:w w:val="105"/>
                <w:sz w:val="24"/>
                <w:szCs w:val="24"/>
              </w:rPr>
              <w:t>ых</w:t>
            </w:r>
            <w:r w:rsidRPr="00AE1EE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служащих</w:t>
            </w:r>
            <w:r w:rsidRPr="00AE1EE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pacing w:val="-10"/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работников, замещающих должности, не</w:t>
            </w:r>
            <w:r w:rsidRPr="00AE1EE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являющиеся должностями муниципальной службы, в</w:t>
            </w:r>
            <w:r w:rsidRPr="00AE1EE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органах местного самоуправления муниципального</w:t>
            </w:r>
            <w:r w:rsidRPr="00AE1EE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образовани</w:t>
            </w:r>
            <w:r>
              <w:rPr>
                <w:w w:val="105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w w:val="105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w w:val="105"/>
                <w:sz w:val="24"/>
                <w:szCs w:val="24"/>
              </w:rPr>
              <w:t>Народной Республики, за</w:t>
            </w:r>
            <w:r w:rsidRPr="00AE1EE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w w:val="105"/>
                <w:sz w:val="24"/>
                <w:szCs w:val="24"/>
              </w:rPr>
              <w:t>исключением случаев,</w:t>
            </w:r>
            <w:r w:rsidRPr="00AE1EE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w w:val="105"/>
                <w:sz w:val="24"/>
                <w:szCs w:val="24"/>
              </w:rPr>
              <w:t xml:space="preserve">связанных </w:t>
            </w:r>
            <w:r w:rsidRPr="00AE1EE6">
              <w:rPr>
                <w:color w:val="030303"/>
                <w:spacing w:val="-2"/>
                <w:w w:val="105"/>
                <w:sz w:val="24"/>
                <w:szCs w:val="24"/>
              </w:rPr>
              <w:t>с</w:t>
            </w:r>
            <w:r w:rsidRPr="00AE1EE6">
              <w:rPr>
                <w:color w:val="030303"/>
                <w:spacing w:val="-1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w w:val="105"/>
                <w:sz w:val="24"/>
                <w:szCs w:val="24"/>
              </w:rPr>
              <w:t xml:space="preserve">увеличением </w:t>
            </w:r>
            <w:r w:rsidRPr="00AE1EE6">
              <w:rPr>
                <w:w w:val="105"/>
                <w:sz w:val="24"/>
                <w:szCs w:val="24"/>
              </w:rPr>
              <w:t>объема полномочий органов местного самоуправления муниципального образования, обусловленных</w:t>
            </w:r>
            <w:r w:rsidRPr="00AE1EE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изм</w:t>
            </w:r>
            <w:r>
              <w:rPr>
                <w:w w:val="105"/>
                <w:sz w:val="24"/>
                <w:szCs w:val="24"/>
              </w:rPr>
              <w:t>е</w:t>
            </w:r>
            <w:r w:rsidRPr="00AE1EE6">
              <w:rPr>
                <w:w w:val="105"/>
                <w:sz w:val="24"/>
                <w:szCs w:val="24"/>
              </w:rPr>
              <w:t>нение</w:t>
            </w:r>
            <w:r>
              <w:rPr>
                <w:w w:val="105"/>
                <w:sz w:val="24"/>
                <w:szCs w:val="24"/>
              </w:rPr>
              <w:t>м</w:t>
            </w:r>
            <w:r w:rsidRPr="00AE1EE6">
              <w:rPr>
                <w:w w:val="105"/>
                <w:sz w:val="24"/>
                <w:szCs w:val="24"/>
              </w:rPr>
              <w:t xml:space="preserve"> законодательства,</w:t>
            </w:r>
            <w:r w:rsidRPr="00AE1EE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в</w:t>
            </w:r>
            <w:r w:rsidRPr="00AE1EE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том числе передачей для</w:t>
            </w:r>
            <w:r w:rsidRPr="00AE1EE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 xml:space="preserve">осуществления органами местного самоуправления муниципального образования </w:t>
            </w:r>
            <w:r w:rsidRPr="00AE1EE6">
              <w:rPr>
                <w:w w:val="105"/>
                <w:sz w:val="24"/>
                <w:szCs w:val="24"/>
              </w:rPr>
              <w:lastRenderedPageBreak/>
              <w:t>отдельн</w:t>
            </w:r>
            <w:r>
              <w:rPr>
                <w:w w:val="105"/>
                <w:sz w:val="24"/>
                <w:szCs w:val="24"/>
              </w:rPr>
              <w:t>ых</w:t>
            </w:r>
            <w:r w:rsidRPr="00AE1EE6">
              <w:rPr>
                <w:w w:val="105"/>
                <w:sz w:val="24"/>
                <w:szCs w:val="24"/>
              </w:rPr>
              <w:t xml:space="preserve"> государственн</w:t>
            </w:r>
            <w:r>
              <w:rPr>
                <w:w w:val="105"/>
                <w:sz w:val="24"/>
                <w:szCs w:val="24"/>
              </w:rPr>
              <w:t>ых</w:t>
            </w:r>
            <w:r w:rsidRPr="00AE1EE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AE1EE6">
              <w:rPr>
                <w:w w:val="105"/>
                <w:sz w:val="24"/>
                <w:szCs w:val="24"/>
              </w:rPr>
              <w:t>полномочий Донецкой Народной Республики (полномочий муниципальных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образований</w:t>
            </w:r>
            <w:r w:rsidRPr="00AE1EE6">
              <w:rPr>
                <w:spacing w:val="31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Донецкой</w:t>
            </w:r>
            <w:r w:rsidRPr="00AE1EE6">
              <w:rPr>
                <w:spacing w:val="37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Народной</w:t>
            </w:r>
            <w:r w:rsidRPr="00AE1EE6">
              <w:rPr>
                <w:spacing w:val="3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Республики);</w:t>
            </w:r>
          </w:p>
          <w:p w14:paraId="5953D474" w14:textId="639DB6EF" w:rsidR="00CE4079" w:rsidRPr="00AE1EE6" w:rsidRDefault="00CE4079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00A5377" w14:textId="6AE767D8" w:rsidR="00D20821" w:rsidRPr="00BA5667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2025 года</w:t>
            </w:r>
          </w:p>
        </w:tc>
        <w:tc>
          <w:tcPr>
            <w:tcW w:w="2677" w:type="dxa"/>
            <w:vAlign w:val="center"/>
          </w:tcPr>
          <w:p w14:paraId="2730B03C" w14:textId="4601D968" w:rsidR="00D20821" w:rsidRPr="006F12B3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Администрация Краснолиманского муниципального округа Донецкой Народной Республики и ее структурные подразделения с правом юридического лица</w:t>
            </w:r>
          </w:p>
        </w:tc>
      </w:tr>
      <w:tr w:rsidR="00D20821" w14:paraId="08E1B0C7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3E86C294" w14:textId="4675C4D9" w:rsidR="00D20821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4395" w:type="dxa"/>
            <w:vAlign w:val="center"/>
          </w:tcPr>
          <w:p w14:paraId="01A27EEA" w14:textId="16FF2368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z w:val="24"/>
                <w:szCs w:val="24"/>
              </w:rPr>
              <w:t>Обеспечение</w:t>
            </w:r>
            <w:r w:rsidRPr="00AE1EE6">
              <w:rPr>
                <w:spacing w:val="43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не</w:t>
            </w:r>
            <w:r w:rsidRPr="00AE1EE6">
              <w:rPr>
                <w:spacing w:val="2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увеличения</w:t>
            </w:r>
            <w:r w:rsidRPr="00AE1EE6">
              <w:rPr>
                <w:spacing w:val="27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численности</w:t>
            </w:r>
            <w:r>
              <w:rPr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работников</w:t>
            </w:r>
            <w:r w:rsidRPr="00AE1EE6">
              <w:rPr>
                <w:spacing w:val="30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</w:t>
            </w:r>
            <w:r>
              <w:rPr>
                <w:spacing w:val="-2"/>
                <w:sz w:val="24"/>
                <w:szCs w:val="24"/>
              </w:rPr>
              <w:t xml:space="preserve">ых </w:t>
            </w:r>
            <w:r w:rsidRPr="00AE1EE6">
              <w:rPr>
                <w:sz w:val="24"/>
                <w:szCs w:val="24"/>
              </w:rPr>
              <w:t>учреждений муниципального образования, за исключением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случаев: передачи им функций, осуществлявшихся органами местного самоуправления муниципального образования,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путем сокращения численности муниципальных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служащих указанных органов и (или) работников указанных органов, замещающих должности, не являющиеся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должностями муниципальной службы;</w:t>
            </w:r>
          </w:p>
          <w:p w14:paraId="23515EAE" w14:textId="77777777" w:rsidR="00D20821" w:rsidRDefault="00D20821" w:rsidP="00D20821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z w:val="24"/>
                <w:szCs w:val="24"/>
              </w:rPr>
              <w:t>создания</w:t>
            </w:r>
            <w:r w:rsidRPr="00AE1EE6">
              <w:rPr>
                <w:spacing w:val="43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муниципальных</w:t>
            </w:r>
            <w:r w:rsidRPr="00AE1EE6">
              <w:rPr>
                <w:spacing w:val="66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учреждений</w:t>
            </w:r>
            <w:r w:rsidRPr="00AE1EE6">
              <w:rPr>
                <w:spacing w:val="59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муниципального</w:t>
            </w:r>
            <w:r w:rsidRPr="00AE1EE6">
              <w:rPr>
                <w:spacing w:val="2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образования</w:t>
            </w:r>
            <w:r w:rsidRPr="00AE1EE6">
              <w:rPr>
                <w:spacing w:val="59"/>
                <w:sz w:val="24"/>
                <w:szCs w:val="24"/>
              </w:rPr>
              <w:t xml:space="preserve"> </w:t>
            </w:r>
            <w:r w:rsidRPr="00AE1EE6">
              <w:rPr>
                <w:spacing w:val="-10"/>
                <w:sz w:val="24"/>
                <w:szCs w:val="24"/>
              </w:rPr>
              <w:t xml:space="preserve">в </w:t>
            </w:r>
            <w:r w:rsidRPr="00AE1EE6">
              <w:rPr>
                <w:spacing w:val="-4"/>
                <w:sz w:val="24"/>
                <w:szCs w:val="24"/>
              </w:rPr>
              <w:t>целях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обеспечения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осуществления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отдельн</w:t>
            </w:r>
            <w:r>
              <w:rPr>
                <w:spacing w:val="-4"/>
                <w:sz w:val="24"/>
                <w:szCs w:val="24"/>
              </w:rPr>
              <w:t>ых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полномочий,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переданных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органам местного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самоуправления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в </w:t>
            </w:r>
            <w:r w:rsidRPr="00AE1EE6">
              <w:rPr>
                <w:spacing w:val="-4"/>
                <w:sz w:val="24"/>
                <w:szCs w:val="24"/>
              </w:rPr>
              <w:t>соответствии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color w:val="0A051F"/>
                <w:spacing w:val="-4"/>
                <w:sz w:val="24"/>
                <w:szCs w:val="24"/>
              </w:rPr>
              <w:t>с</w:t>
            </w:r>
            <w:r w:rsidRPr="00AE1EE6">
              <w:rPr>
                <w:color w:val="0A051F"/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зако</w:t>
            </w:r>
            <w:r>
              <w:rPr>
                <w:spacing w:val="-4"/>
                <w:sz w:val="24"/>
                <w:szCs w:val="24"/>
              </w:rPr>
              <w:t>н</w:t>
            </w:r>
            <w:r w:rsidRPr="00AE1EE6">
              <w:rPr>
                <w:spacing w:val="-4"/>
                <w:sz w:val="24"/>
                <w:szCs w:val="24"/>
              </w:rPr>
              <w:t>одательством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Российской</w:t>
            </w:r>
            <w:r w:rsidRPr="00AE1EE6">
              <w:rPr>
                <w:spacing w:val="1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Федерации; </w:t>
            </w:r>
            <w:r w:rsidRPr="00AE1EE6">
              <w:rPr>
                <w:spacing w:val="-2"/>
                <w:sz w:val="24"/>
                <w:szCs w:val="24"/>
              </w:rPr>
              <w:t>увеличение объема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муниципальных</w:t>
            </w:r>
            <w:r w:rsidRPr="00AE1EE6">
              <w:rPr>
                <w:spacing w:val="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услуг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(работ),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оказ</w:t>
            </w:r>
            <w:r>
              <w:rPr>
                <w:spacing w:val="-2"/>
                <w:sz w:val="24"/>
                <w:szCs w:val="24"/>
              </w:rPr>
              <w:t>ыв</w:t>
            </w:r>
            <w:r w:rsidRPr="00AE1EE6">
              <w:rPr>
                <w:spacing w:val="-2"/>
                <w:sz w:val="24"/>
                <w:szCs w:val="24"/>
              </w:rPr>
              <w:t xml:space="preserve">аемых </w:t>
            </w:r>
            <w:r w:rsidRPr="00AE1EE6">
              <w:rPr>
                <w:spacing w:val="-6"/>
                <w:sz w:val="24"/>
                <w:szCs w:val="24"/>
              </w:rPr>
              <w:t>(выполняемых)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муниципальными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учреждениями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муниципального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</w:p>
          <w:p w14:paraId="52E36BCD" w14:textId="253953D2" w:rsidR="00CE4079" w:rsidRPr="00AE1EE6" w:rsidRDefault="00CE4079" w:rsidP="00D20821">
            <w:pPr>
              <w:pStyle w:val="TableParagraph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9AB6E9C" w14:textId="2245561E" w:rsidR="00D20821" w:rsidRPr="00BA5667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40BF6064" w14:textId="7DB001C8" w:rsidR="00D20821" w:rsidRPr="006F12B3" w:rsidRDefault="00D20821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D20821" w14:paraId="79C54D70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37905D8D" w14:textId="4852B3D5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2.7</w:t>
            </w:r>
          </w:p>
        </w:tc>
        <w:tc>
          <w:tcPr>
            <w:tcW w:w="4395" w:type="dxa"/>
            <w:vAlign w:val="center"/>
          </w:tcPr>
          <w:p w14:paraId="2CC10162" w14:textId="77777777" w:rsidR="00D20821" w:rsidRDefault="00D20821" w:rsidP="00484095">
            <w:pPr>
              <w:pStyle w:val="TableParagraph"/>
              <w:ind w:left="35"/>
              <w:jc w:val="both"/>
              <w:rPr>
                <w:spacing w:val="-4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Соблюдение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нормативов формирования</w:t>
            </w:r>
            <w:r w:rsidRPr="00AE1EE6">
              <w:rPr>
                <w:spacing w:val="5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содержание</w:t>
            </w:r>
            <w:r w:rsidRPr="00AE1EE6">
              <w:rPr>
                <w:spacing w:val="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органов</w:t>
            </w:r>
            <w:r w:rsidR="00484095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местного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самоуправления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9"/>
                <w:sz w:val="24"/>
                <w:szCs w:val="24"/>
              </w:rPr>
              <w:t xml:space="preserve"> </w:t>
            </w:r>
            <w:r w:rsidR="00484095">
              <w:rPr>
                <w:spacing w:val="9"/>
                <w:sz w:val="24"/>
                <w:szCs w:val="24"/>
              </w:rPr>
              <w:t xml:space="preserve">Краснолиманский муниципальный округ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Республики,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устанавливаемых </w:t>
            </w:r>
            <w:r w:rsidRPr="00AE1EE6">
              <w:rPr>
                <w:spacing w:val="-4"/>
                <w:sz w:val="24"/>
                <w:szCs w:val="24"/>
              </w:rPr>
              <w:t>Правительством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Донецкой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Республики</w:t>
            </w:r>
          </w:p>
          <w:p w14:paraId="3861B753" w14:textId="03AA0651" w:rsidR="00CE4079" w:rsidRPr="00AE1EE6" w:rsidRDefault="00CE4079" w:rsidP="00484095">
            <w:pPr>
              <w:pStyle w:val="TableParagraph"/>
              <w:ind w:left="35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7C2C179" w14:textId="7FB9F82E" w:rsidR="00D20821" w:rsidRPr="00BA5667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2584FC07" w14:textId="55AD7815" w:rsidR="00D20821" w:rsidRPr="006F12B3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D20821" w14:paraId="59A735D8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47320A7" w14:textId="0C8DEA35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2.8</w:t>
            </w:r>
          </w:p>
        </w:tc>
        <w:tc>
          <w:tcPr>
            <w:tcW w:w="4395" w:type="dxa"/>
            <w:vAlign w:val="center"/>
          </w:tcPr>
          <w:p w14:paraId="52CB2CC0" w14:textId="77777777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Обеспечение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отсутствия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решений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органов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местного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самоуправления</w:t>
            </w:r>
          </w:p>
          <w:p w14:paraId="578097D7" w14:textId="740B9BF4" w:rsidR="00D20821" w:rsidRPr="00AE1EE6" w:rsidRDefault="00D20821" w:rsidP="00D20821">
            <w:pPr>
              <w:pStyle w:val="TableParagraph"/>
              <w:spacing w:before="2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</w:t>
            </w:r>
            <w:r w:rsidR="0008233A">
              <w:rPr>
                <w:spacing w:val="-4"/>
                <w:sz w:val="24"/>
                <w:szCs w:val="24"/>
              </w:rPr>
              <w:t>я Краснолиманский муниципальный округ</w:t>
            </w:r>
            <w:r w:rsidR="00484095">
              <w:rPr>
                <w:spacing w:val="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Донецкой Народной Республики </w:t>
            </w:r>
            <w:r w:rsidRPr="00AE1EE6">
              <w:rPr>
                <w:color w:val="0C0C0C"/>
                <w:spacing w:val="-4"/>
                <w:sz w:val="24"/>
                <w:szCs w:val="24"/>
              </w:rPr>
              <w:t>о</w:t>
            </w:r>
            <w:r w:rsidRPr="00AE1EE6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повышении оплаты труда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работников органов местного</w:t>
            </w:r>
            <w:r w:rsidRPr="00AE1EE6">
              <w:rPr>
                <w:spacing w:val="1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самоуправления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образования</w:t>
            </w:r>
            <w:r w:rsidRPr="00AE1EE6">
              <w:rPr>
                <w:spacing w:val="24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 уровень,</w:t>
            </w:r>
          </w:p>
          <w:p w14:paraId="666B8062" w14:textId="77777777" w:rsidR="00D20821" w:rsidRDefault="00D20821" w:rsidP="00D20821">
            <w:pPr>
              <w:pStyle w:val="TableParagraph"/>
              <w:ind w:left="35"/>
              <w:jc w:val="both"/>
              <w:rPr>
                <w:spacing w:val="-4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превышающий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темпы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(или)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сроки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lastRenderedPageBreak/>
              <w:t>повышения</w:t>
            </w:r>
            <w:r w:rsidRPr="00AE1EE6">
              <w:rPr>
                <w:spacing w:val="4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оплаты труда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работников </w:t>
            </w:r>
            <w:r w:rsidRPr="00AE1EE6">
              <w:rPr>
                <w:spacing w:val="-4"/>
                <w:sz w:val="24"/>
                <w:szCs w:val="24"/>
              </w:rPr>
              <w:t>органов государственной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власти Донецкой Народной Республики</w:t>
            </w:r>
          </w:p>
          <w:p w14:paraId="5FB8835A" w14:textId="035EC9AC" w:rsidR="00CE4079" w:rsidRPr="00AE1EE6" w:rsidRDefault="00CE4079" w:rsidP="00D20821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49407FC" w14:textId="1C72F679" w:rsidR="00D20821" w:rsidRPr="00BA5667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2025 года</w:t>
            </w:r>
          </w:p>
        </w:tc>
        <w:tc>
          <w:tcPr>
            <w:tcW w:w="2677" w:type="dxa"/>
            <w:vAlign w:val="center"/>
          </w:tcPr>
          <w:p w14:paraId="7E0324C9" w14:textId="550FDF8A" w:rsidR="00D20821" w:rsidRPr="006F12B3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Администрация Краснолиманского муниципального округа Донецкой Народной</w:t>
            </w:r>
          </w:p>
        </w:tc>
      </w:tr>
      <w:tr w:rsidR="00D20821" w14:paraId="184F700E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404BE505" w14:textId="42C5CA75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2.9</w:t>
            </w:r>
          </w:p>
        </w:tc>
        <w:tc>
          <w:tcPr>
            <w:tcW w:w="4395" w:type="dxa"/>
            <w:vAlign w:val="center"/>
          </w:tcPr>
          <w:p w14:paraId="66953EC5" w14:textId="77777777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4"/>
                <w:sz w:val="24"/>
                <w:szCs w:val="24"/>
              </w:rPr>
              <w:t>Обеспечение</w:t>
            </w:r>
            <w:r w:rsidRPr="00AE1EE6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AE1EE6">
              <w:rPr>
                <w:spacing w:val="-4"/>
                <w:sz w:val="24"/>
                <w:szCs w:val="24"/>
              </w:rPr>
              <w:t>неснижения</w:t>
            </w:r>
            <w:proofErr w:type="spellEnd"/>
            <w:r w:rsidRPr="00AE1EE6">
              <w:rPr>
                <w:spacing w:val="6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объемов</w:t>
            </w:r>
            <w:r w:rsidRPr="00AE1EE6">
              <w:rPr>
                <w:spacing w:val="5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расходов</w:t>
            </w:r>
            <w:r w:rsidRPr="00AE1EE6">
              <w:rPr>
                <w:spacing w:val="5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бюджета</w:t>
            </w:r>
            <w:r w:rsidRPr="00AE1EE6">
              <w:rPr>
                <w:spacing w:val="5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</w:p>
          <w:p w14:paraId="53BAB5F2" w14:textId="77777777" w:rsidR="00D20821" w:rsidRDefault="00D20821" w:rsidP="0008233A">
            <w:pPr>
              <w:pStyle w:val="TableParagraph"/>
              <w:spacing w:before="3"/>
              <w:ind w:left="35" w:right="45"/>
              <w:jc w:val="both"/>
              <w:rPr>
                <w:sz w:val="24"/>
                <w:szCs w:val="24"/>
              </w:rPr>
            </w:pPr>
            <w:r w:rsidRPr="00AE1EE6">
              <w:rPr>
                <w:sz w:val="24"/>
                <w:szCs w:val="24"/>
              </w:rPr>
              <w:t>образования, утвер</w:t>
            </w:r>
            <w:r w:rsidR="0008233A">
              <w:rPr>
                <w:sz w:val="24"/>
                <w:szCs w:val="24"/>
              </w:rPr>
              <w:t>жденных</w:t>
            </w:r>
            <w:r w:rsidRPr="00AE1EE6">
              <w:rPr>
                <w:sz w:val="24"/>
                <w:szCs w:val="24"/>
              </w:rPr>
              <w:t xml:space="preserve"> решением о бюджете муниципального образования на 2025 год,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путем внесения </w:t>
            </w:r>
            <w:r w:rsidRPr="00AE1EE6">
              <w:rPr>
                <w:spacing w:val="-4"/>
                <w:sz w:val="24"/>
                <w:szCs w:val="24"/>
              </w:rPr>
              <w:t>изменений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в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решение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бюджете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образования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2025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год </w:t>
            </w:r>
            <w:r w:rsidRPr="00AE1EE6">
              <w:rPr>
                <w:sz w:val="24"/>
                <w:szCs w:val="24"/>
              </w:rPr>
              <w:t>и в показатели сводной бюджетной росписи бюджета муниципального образования (за исключением случаев экономии средств бюджета муниципального</w:t>
            </w:r>
            <w:r w:rsidRPr="00AE1EE6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AE1EE6">
              <w:rPr>
                <w:sz w:val="24"/>
                <w:szCs w:val="24"/>
              </w:rPr>
              <w:t>образования,</w:t>
            </w:r>
            <w:r w:rsidRPr="00AE1EE6">
              <w:rPr>
                <w:spacing w:val="80"/>
                <w:sz w:val="24"/>
                <w:szCs w:val="24"/>
              </w:rPr>
              <w:t xml:space="preserve">   </w:t>
            </w:r>
            <w:r w:rsidRPr="00AE1EE6">
              <w:rPr>
                <w:sz w:val="24"/>
                <w:szCs w:val="24"/>
              </w:rPr>
              <w:t>реорганизации</w:t>
            </w:r>
            <w:r w:rsidRPr="00AE1EE6">
              <w:rPr>
                <w:spacing w:val="80"/>
                <w:sz w:val="24"/>
                <w:szCs w:val="24"/>
              </w:rPr>
              <w:t xml:space="preserve">   </w:t>
            </w:r>
            <w:r w:rsidRPr="00AE1EE6">
              <w:rPr>
                <w:sz w:val="24"/>
                <w:szCs w:val="24"/>
              </w:rPr>
              <w:t>муниципальн</w:t>
            </w:r>
            <w:r w:rsidR="0008233A">
              <w:rPr>
                <w:sz w:val="24"/>
                <w:szCs w:val="24"/>
              </w:rPr>
              <w:t>ых учреждений)</w:t>
            </w:r>
          </w:p>
          <w:p w14:paraId="3A9DC470" w14:textId="45291295" w:rsidR="00CE4079" w:rsidRPr="0008233A" w:rsidRDefault="00CE4079" w:rsidP="0008233A">
            <w:pPr>
              <w:pStyle w:val="TableParagraph"/>
              <w:spacing w:before="3"/>
              <w:ind w:left="35"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185CB70" w14:textId="016639E1" w:rsidR="00D20821" w:rsidRPr="00BA5667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14DA5DDC" w14:textId="3E032CD6" w:rsidR="00D20821" w:rsidRPr="006F12B3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D20821" w14:paraId="2DE8ECCC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494369A" w14:textId="66246593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2.10</w:t>
            </w:r>
          </w:p>
        </w:tc>
        <w:tc>
          <w:tcPr>
            <w:tcW w:w="4395" w:type="dxa"/>
            <w:vAlign w:val="center"/>
          </w:tcPr>
          <w:p w14:paraId="65DBEB8B" w14:textId="77777777" w:rsidR="00D20821" w:rsidRDefault="00D20821" w:rsidP="0008233A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Обеспечение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не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превышения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значений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показателя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доли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просроченной</w:t>
            </w:r>
            <w:r w:rsidR="0008233A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кредиторской</w:t>
            </w:r>
            <w:r w:rsidRPr="00AE1EE6">
              <w:rPr>
                <w:spacing w:val="10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задолженности</w:t>
            </w:r>
            <w:r w:rsidRPr="00AE1EE6">
              <w:rPr>
                <w:spacing w:val="23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органов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местного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 xml:space="preserve">самоуправления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10"/>
                <w:sz w:val="24"/>
                <w:szCs w:val="24"/>
              </w:rPr>
              <w:t xml:space="preserve"> </w:t>
            </w:r>
            <w:r w:rsidR="0008233A">
              <w:rPr>
                <w:spacing w:val="10"/>
                <w:sz w:val="24"/>
                <w:szCs w:val="24"/>
              </w:rPr>
              <w:t xml:space="preserve">Краснолиманский муниципальный округ </w:t>
            </w:r>
            <w:r w:rsidRPr="00AE1EE6">
              <w:rPr>
                <w:spacing w:val="-6"/>
                <w:sz w:val="24"/>
                <w:szCs w:val="24"/>
              </w:rPr>
              <w:t>Донецкой</w:t>
            </w:r>
            <w:r w:rsidR="0008233A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и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муниципальных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казенн</w:t>
            </w:r>
            <w:r w:rsidR="0008233A">
              <w:rPr>
                <w:spacing w:val="-2"/>
                <w:sz w:val="24"/>
                <w:szCs w:val="24"/>
              </w:rPr>
              <w:t>ых</w:t>
            </w:r>
            <w:r w:rsidRPr="00AE1EE6">
              <w:rPr>
                <w:spacing w:val="-2"/>
                <w:sz w:val="24"/>
                <w:szCs w:val="24"/>
              </w:rPr>
              <w:t xml:space="preserve"> учреждений 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расходах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бюджета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AE1EE6">
              <w:rPr>
                <w:spacing w:val="-6"/>
                <w:sz w:val="24"/>
                <w:szCs w:val="24"/>
              </w:rPr>
              <w:t>образования,</w:t>
            </w:r>
            <w:r w:rsidRPr="00AE1EE6">
              <w:rPr>
                <w:spacing w:val="1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устанавливаемого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правов</w:t>
            </w:r>
            <w:r w:rsidR="0008233A">
              <w:rPr>
                <w:spacing w:val="-6"/>
                <w:sz w:val="24"/>
                <w:szCs w:val="24"/>
              </w:rPr>
              <w:t>ых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актом Правительства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Республики,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предусматривающим</w:t>
            </w:r>
            <w:r w:rsidRPr="00AE1EE6">
              <w:rPr>
                <w:spacing w:val="25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план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мероприятий </w:t>
            </w:r>
            <w:r w:rsidRPr="00AE1EE6">
              <w:rPr>
                <w:spacing w:val="-4"/>
                <w:sz w:val="24"/>
                <w:szCs w:val="24"/>
              </w:rPr>
              <w:t>(«дорожная карта») по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погашению кредиторской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задолженности </w:t>
            </w:r>
            <w:r w:rsidRPr="00AE1EE6">
              <w:rPr>
                <w:spacing w:val="-2"/>
                <w:sz w:val="24"/>
                <w:szCs w:val="24"/>
              </w:rPr>
              <w:t>исполнительных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органов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и </w:t>
            </w:r>
            <w:r w:rsidRPr="00AE1EE6">
              <w:rPr>
                <w:spacing w:val="-6"/>
                <w:sz w:val="24"/>
                <w:szCs w:val="24"/>
              </w:rPr>
              <w:t>подведомственных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им государственных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учреждений</w:t>
            </w:r>
            <w:r w:rsidRPr="00AE1EE6">
              <w:rPr>
                <w:spacing w:val="1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Донецкой</w:t>
            </w:r>
            <w:r w:rsidRPr="00AE1EE6">
              <w:rPr>
                <w:spacing w:val="2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Народной </w:t>
            </w:r>
            <w:r w:rsidRPr="00AE1EE6">
              <w:rPr>
                <w:spacing w:val="-2"/>
                <w:sz w:val="24"/>
                <w:szCs w:val="24"/>
              </w:rPr>
              <w:t>Республики,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органов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местного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самоу</w:t>
            </w:r>
            <w:r w:rsidR="0008233A">
              <w:rPr>
                <w:spacing w:val="-2"/>
                <w:sz w:val="24"/>
                <w:szCs w:val="24"/>
              </w:rPr>
              <w:t>п</w:t>
            </w:r>
            <w:r w:rsidRPr="00AE1EE6">
              <w:rPr>
                <w:spacing w:val="-2"/>
                <w:sz w:val="24"/>
                <w:szCs w:val="24"/>
              </w:rPr>
              <w:t>равления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муниципальных </w:t>
            </w:r>
            <w:r w:rsidRPr="00AE1EE6">
              <w:rPr>
                <w:spacing w:val="-6"/>
                <w:sz w:val="24"/>
                <w:szCs w:val="24"/>
              </w:rPr>
              <w:t>образований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муниципальных</w:t>
            </w:r>
            <w:r w:rsidRPr="00AE1EE6">
              <w:rPr>
                <w:spacing w:val="2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учреждений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</w:t>
            </w:r>
            <w:r w:rsidR="0008233A">
              <w:rPr>
                <w:spacing w:val="-6"/>
                <w:sz w:val="24"/>
                <w:szCs w:val="24"/>
              </w:rPr>
              <w:t>ых</w:t>
            </w:r>
            <w:r w:rsidRPr="00AE1EE6">
              <w:rPr>
                <w:spacing w:val="1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образований, </w:t>
            </w:r>
            <w:r w:rsidRPr="00AE1EE6">
              <w:rPr>
                <w:spacing w:val="-2"/>
                <w:sz w:val="24"/>
                <w:szCs w:val="24"/>
              </w:rPr>
              <w:t>сложившейся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color w:val="050505"/>
                <w:spacing w:val="-2"/>
                <w:sz w:val="24"/>
                <w:szCs w:val="24"/>
              </w:rPr>
              <w:t>по</w:t>
            </w:r>
            <w:r w:rsidRPr="00AE1EE6">
              <w:rPr>
                <w:color w:val="050505"/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состоянию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1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января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текущего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финансового года.</w:t>
            </w:r>
          </w:p>
          <w:p w14:paraId="54FF9107" w14:textId="3CE2DA42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B6BA6A3" w14:textId="49C72FE0" w:rsidR="00D20821" w:rsidRPr="00BA5667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1BE4A70A" w14:textId="3FA306F3" w:rsidR="00D20821" w:rsidRPr="006F12B3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  <w:r w:rsidR="0008233A">
              <w:rPr>
                <w:color w:val="000000"/>
                <w:sz w:val="24"/>
                <w:szCs w:val="24"/>
                <w:lang w:eastAsia="ru-RU" w:bidi="ru-RU"/>
              </w:rPr>
              <w:t>, г</w:t>
            </w:r>
            <w:r w:rsidR="0008233A"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 w:rsidR="0008233A"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D20821" w14:paraId="2D2FF59B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2615E96" w14:textId="286AF52D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2.11</w:t>
            </w:r>
          </w:p>
        </w:tc>
        <w:tc>
          <w:tcPr>
            <w:tcW w:w="4395" w:type="dxa"/>
            <w:vAlign w:val="center"/>
          </w:tcPr>
          <w:p w14:paraId="7C4A2765" w14:textId="77777777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Обеспечение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отсутствия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просроченной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кредиторской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задолженности</w:t>
            </w:r>
          </w:p>
          <w:p w14:paraId="23D29135" w14:textId="77777777" w:rsidR="00D20821" w:rsidRDefault="00D20821" w:rsidP="00D20821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2"/>
                <w:sz w:val="24"/>
                <w:szCs w:val="24"/>
              </w:rPr>
              <w:lastRenderedPageBreak/>
              <w:t>бюджета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</w:t>
            </w:r>
            <w:r w:rsidR="0008233A">
              <w:rPr>
                <w:spacing w:val="-2"/>
                <w:sz w:val="24"/>
                <w:szCs w:val="24"/>
              </w:rPr>
              <w:t>я Краснолиманский муниципальный округ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Донецкой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 Республики и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бюджетн</w:t>
            </w:r>
            <w:r w:rsidR="0008233A">
              <w:rPr>
                <w:spacing w:val="-4"/>
                <w:sz w:val="24"/>
                <w:szCs w:val="24"/>
              </w:rPr>
              <w:t>ых</w:t>
            </w:r>
            <w:r w:rsidRPr="00AE1EE6">
              <w:rPr>
                <w:spacing w:val="-4"/>
                <w:sz w:val="24"/>
                <w:szCs w:val="24"/>
              </w:rPr>
              <w:t xml:space="preserve"> и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автономн</w:t>
            </w:r>
            <w:r w:rsidR="0008233A">
              <w:rPr>
                <w:spacing w:val="-4"/>
                <w:sz w:val="24"/>
                <w:szCs w:val="24"/>
              </w:rPr>
              <w:t>ых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учреждений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части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расходов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оплату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труда,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уплату </w:t>
            </w:r>
            <w:r w:rsidRPr="00AE1EE6">
              <w:rPr>
                <w:sz w:val="24"/>
                <w:szCs w:val="24"/>
              </w:rPr>
              <w:t>взносов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по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обязательному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социальному</w:t>
            </w:r>
            <w:r w:rsidRPr="00AE1EE6">
              <w:rPr>
                <w:spacing w:val="30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страхованию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на</w:t>
            </w:r>
            <w:r w:rsidRPr="00AE1EE6">
              <w:rPr>
                <w:spacing w:val="-16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в</w:t>
            </w:r>
            <w:r w:rsidR="0008233A">
              <w:rPr>
                <w:sz w:val="24"/>
                <w:szCs w:val="24"/>
              </w:rPr>
              <w:t>ып</w:t>
            </w:r>
            <w:r w:rsidRPr="00AE1EE6">
              <w:rPr>
                <w:sz w:val="24"/>
                <w:szCs w:val="24"/>
              </w:rPr>
              <w:t xml:space="preserve">латы </w:t>
            </w:r>
            <w:r w:rsidRPr="00AE1EE6">
              <w:rPr>
                <w:spacing w:val="-6"/>
                <w:sz w:val="24"/>
                <w:szCs w:val="24"/>
              </w:rPr>
              <w:t>денежного содержания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иные выплаты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работникам,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также обеспечение </w:t>
            </w:r>
            <w:r w:rsidRPr="00AE1EE6">
              <w:rPr>
                <w:spacing w:val="-2"/>
                <w:sz w:val="24"/>
                <w:szCs w:val="24"/>
              </w:rPr>
              <w:t>мер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социальной поддержки отдельн</w:t>
            </w:r>
            <w:r w:rsidR="0008233A">
              <w:rPr>
                <w:spacing w:val="-2"/>
                <w:sz w:val="24"/>
                <w:szCs w:val="24"/>
              </w:rPr>
              <w:t>ых</w:t>
            </w:r>
            <w:r w:rsidRPr="00AE1EE6">
              <w:rPr>
                <w:spacing w:val="-2"/>
                <w:sz w:val="24"/>
                <w:szCs w:val="24"/>
              </w:rPr>
              <w:t xml:space="preserve"> категорий граждан</w:t>
            </w:r>
          </w:p>
          <w:p w14:paraId="4C769741" w14:textId="40E81DF8" w:rsidR="00CE4079" w:rsidRPr="00AE1EE6" w:rsidRDefault="00CE4079" w:rsidP="00D20821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C956EA1" w14:textId="6BF28EA7" w:rsidR="00D20821" w:rsidRPr="00BA5667" w:rsidRDefault="0008233A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 состоянию на 1-е число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каждого месяца</w:t>
            </w:r>
          </w:p>
        </w:tc>
        <w:tc>
          <w:tcPr>
            <w:tcW w:w="2677" w:type="dxa"/>
            <w:vAlign w:val="center"/>
          </w:tcPr>
          <w:p w14:paraId="0BC20469" w14:textId="2EB78E97" w:rsidR="00D20821" w:rsidRPr="006F12B3" w:rsidRDefault="0008233A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D20821" w14:paraId="3FA16369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D85F61D" w14:textId="2FC07569" w:rsidR="00D20821" w:rsidRDefault="00484095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2.12</w:t>
            </w:r>
          </w:p>
        </w:tc>
        <w:tc>
          <w:tcPr>
            <w:tcW w:w="4395" w:type="dxa"/>
            <w:vAlign w:val="center"/>
          </w:tcPr>
          <w:p w14:paraId="59DBBC60" w14:textId="77777777" w:rsidR="00D20821" w:rsidRPr="00AE1EE6" w:rsidRDefault="00D20821" w:rsidP="00D20821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Исполнение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положений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плана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мероприятий по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погашению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просроченной</w:t>
            </w:r>
          </w:p>
          <w:p w14:paraId="47303B4B" w14:textId="77777777" w:rsidR="00D20821" w:rsidRDefault="00D20821" w:rsidP="00D20821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4"/>
                <w:sz w:val="24"/>
                <w:szCs w:val="24"/>
              </w:rPr>
              <w:t>кредиторской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задолженности,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сложившейся</w:t>
            </w:r>
            <w:r w:rsidRPr="00AE1EE6">
              <w:rPr>
                <w:spacing w:val="22"/>
                <w:sz w:val="24"/>
                <w:szCs w:val="24"/>
              </w:rPr>
              <w:t xml:space="preserve"> </w:t>
            </w:r>
            <w:r w:rsidRPr="00AE1EE6">
              <w:rPr>
                <w:color w:val="030303"/>
                <w:spacing w:val="-4"/>
                <w:sz w:val="24"/>
                <w:szCs w:val="24"/>
              </w:rPr>
              <w:t>на</w:t>
            </w:r>
            <w:r w:rsidRPr="00AE1EE6">
              <w:rPr>
                <w:color w:val="030303"/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1 января текущего финансового года,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утверждаемого</w:t>
            </w:r>
            <w:r w:rsidRPr="00AE1EE6">
              <w:rPr>
                <w:spacing w:val="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органами местного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самоуправления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соответствии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Планом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мероприятий</w:t>
            </w:r>
            <w:r w:rsidRPr="00AE1EE6">
              <w:rPr>
                <w:spacing w:val="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по </w:t>
            </w:r>
            <w:r w:rsidRPr="00AE1EE6">
              <w:rPr>
                <w:spacing w:val="-4"/>
                <w:sz w:val="24"/>
                <w:szCs w:val="24"/>
              </w:rPr>
              <w:t>погашению кредиторской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задолженности при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наличии такой </w:t>
            </w:r>
            <w:r w:rsidRPr="00AE1EE6">
              <w:rPr>
                <w:spacing w:val="-2"/>
                <w:sz w:val="24"/>
                <w:szCs w:val="24"/>
              </w:rPr>
              <w:t>задолженности</w:t>
            </w:r>
          </w:p>
          <w:p w14:paraId="773FA44D" w14:textId="6019571F" w:rsidR="00CE4079" w:rsidRPr="00AE1EE6" w:rsidRDefault="00CE4079" w:rsidP="00D20821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F8F2225" w14:textId="5A7F1716" w:rsidR="00D20821" w:rsidRPr="00BA5667" w:rsidRDefault="0008233A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01 июля 2025 года</w:t>
            </w:r>
          </w:p>
        </w:tc>
        <w:tc>
          <w:tcPr>
            <w:tcW w:w="2677" w:type="dxa"/>
            <w:vAlign w:val="center"/>
          </w:tcPr>
          <w:p w14:paraId="111DCF2B" w14:textId="5CE507D0" w:rsidR="00D20821" w:rsidRPr="006F12B3" w:rsidRDefault="0008233A" w:rsidP="00D20821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Pr="00BB1B01">
              <w:rPr>
                <w:color w:val="000000"/>
                <w:sz w:val="24"/>
                <w:szCs w:val="24"/>
                <w:lang w:eastAsia="ru-RU" w:bidi="ru-RU"/>
              </w:rPr>
              <w:t xml:space="preserve">лавные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распорядители бюджетных средств</w:t>
            </w:r>
          </w:p>
        </w:tc>
      </w:tr>
      <w:tr w:rsidR="0008233A" w14:paraId="1FADCCAC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30BC5706" w14:textId="38EB982E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2.13</w:t>
            </w:r>
          </w:p>
        </w:tc>
        <w:tc>
          <w:tcPr>
            <w:tcW w:w="4395" w:type="dxa"/>
            <w:vAlign w:val="center"/>
          </w:tcPr>
          <w:p w14:paraId="0D1D7ADB" w14:textId="77777777" w:rsidR="0008233A" w:rsidRDefault="0008233A" w:rsidP="0008233A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8"/>
                <w:sz w:val="24"/>
                <w:szCs w:val="24"/>
              </w:rPr>
              <w:t>Осуществление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мониторинга</w:t>
            </w:r>
            <w:r w:rsidRPr="00AE1EE6">
              <w:rPr>
                <w:spacing w:val="8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кредиторской</w:t>
            </w:r>
            <w:r w:rsidRPr="00AE1EE6">
              <w:rPr>
                <w:spacing w:val="12"/>
                <w:sz w:val="24"/>
                <w:szCs w:val="24"/>
              </w:rPr>
              <w:t xml:space="preserve"> </w:t>
            </w:r>
            <w:r w:rsidRPr="00AE1EE6">
              <w:rPr>
                <w:spacing w:val="-8"/>
                <w:sz w:val="24"/>
                <w:szCs w:val="24"/>
              </w:rPr>
              <w:t>задолженности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муниципальных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унитарных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предприятий и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акционерн</w:t>
            </w:r>
            <w:r>
              <w:rPr>
                <w:spacing w:val="-2"/>
                <w:sz w:val="24"/>
                <w:szCs w:val="24"/>
              </w:rPr>
              <w:t>ых</w:t>
            </w:r>
            <w:r w:rsidRPr="00AE1EE6">
              <w:rPr>
                <w:spacing w:val="-2"/>
                <w:sz w:val="24"/>
                <w:szCs w:val="24"/>
              </w:rPr>
              <w:t xml:space="preserve"> обществ,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доля </w:t>
            </w:r>
            <w:r w:rsidRPr="00AE1EE6">
              <w:rPr>
                <w:spacing w:val="-4"/>
                <w:sz w:val="24"/>
                <w:szCs w:val="24"/>
              </w:rPr>
              <w:t>участия 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</w:t>
            </w:r>
            <w:r>
              <w:rPr>
                <w:spacing w:val="-4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spacing w:val="-4"/>
                <w:sz w:val="24"/>
                <w:szCs w:val="24"/>
              </w:rPr>
              <w:t>Донецкой Народной Республики, в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уставном капитале котор</w:t>
            </w:r>
            <w:r>
              <w:rPr>
                <w:spacing w:val="-4"/>
                <w:sz w:val="24"/>
                <w:szCs w:val="24"/>
              </w:rPr>
              <w:t>ых</w:t>
            </w:r>
            <w:r w:rsidRPr="00AE1EE6">
              <w:rPr>
                <w:spacing w:val="-4"/>
                <w:sz w:val="24"/>
                <w:szCs w:val="24"/>
              </w:rPr>
              <w:t xml:space="preserve"> превы</w:t>
            </w:r>
            <w:r>
              <w:rPr>
                <w:spacing w:val="-4"/>
                <w:sz w:val="24"/>
                <w:szCs w:val="24"/>
              </w:rPr>
              <w:t>ш</w:t>
            </w:r>
            <w:r w:rsidRPr="00AE1EE6">
              <w:rPr>
                <w:spacing w:val="-4"/>
                <w:sz w:val="24"/>
                <w:szCs w:val="24"/>
              </w:rPr>
              <w:t xml:space="preserve">ает </w:t>
            </w:r>
            <w:r w:rsidRPr="00AE1EE6">
              <w:rPr>
                <w:spacing w:val="-6"/>
                <w:sz w:val="24"/>
                <w:szCs w:val="24"/>
              </w:rPr>
              <w:t>50%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голосующих</w:t>
            </w:r>
            <w:r w:rsidRPr="00AE1EE6">
              <w:rPr>
                <w:spacing w:val="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акций, </w:t>
            </w:r>
            <w:r w:rsidRPr="00AE1EE6">
              <w:rPr>
                <w:color w:val="050505"/>
                <w:spacing w:val="-6"/>
                <w:sz w:val="24"/>
                <w:szCs w:val="24"/>
              </w:rPr>
              <w:t>и</w:t>
            </w:r>
            <w:r w:rsidRPr="00AE1EE6">
              <w:rPr>
                <w:color w:val="050505"/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принятие</w:t>
            </w:r>
            <w:r w:rsidRPr="00AE1EE6">
              <w:rPr>
                <w:spacing w:val="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мер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сокращению</w:t>
            </w:r>
            <w:r w:rsidRPr="00AE1EE6">
              <w:rPr>
                <w:spacing w:val="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указанной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задолженности</w:t>
            </w:r>
          </w:p>
          <w:p w14:paraId="44634A03" w14:textId="205F8FD4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01B1DD9" w14:textId="7984749F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 года</w:t>
            </w:r>
          </w:p>
        </w:tc>
        <w:tc>
          <w:tcPr>
            <w:tcW w:w="2677" w:type="dxa"/>
            <w:vAlign w:val="center"/>
          </w:tcPr>
          <w:p w14:paraId="1B54CF9F" w14:textId="6E8F16BD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Отдел жилищно-коммунального хозяйства, муниципальной собственности и транспорта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051BF96A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AB07676" w14:textId="42E9CCB0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4395" w:type="dxa"/>
            <w:vAlign w:val="center"/>
          </w:tcPr>
          <w:p w14:paraId="51AEC464" w14:textId="77777777" w:rsidR="0008233A" w:rsidRDefault="0008233A" w:rsidP="006A5A72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Соблюдение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требований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предельному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объему муниципальных</w:t>
            </w:r>
            <w:r w:rsidR="006A5A72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заимствований,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</w:t>
            </w:r>
            <w:r w:rsidR="006A5A72">
              <w:rPr>
                <w:spacing w:val="-6"/>
                <w:sz w:val="24"/>
                <w:szCs w:val="24"/>
              </w:rPr>
              <w:t>я Краснолиманский муниципальный округ До</w:t>
            </w:r>
            <w:r w:rsidRPr="00AE1EE6">
              <w:rPr>
                <w:spacing w:val="-4"/>
                <w:sz w:val="24"/>
                <w:szCs w:val="24"/>
              </w:rPr>
              <w:t>нецкой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Республики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установленных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статьей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106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Бюджетного </w:t>
            </w:r>
            <w:r w:rsidRPr="00AE1EE6">
              <w:rPr>
                <w:sz w:val="24"/>
                <w:szCs w:val="24"/>
              </w:rPr>
              <w:t>кодекса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Российской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Федерации</w:t>
            </w:r>
          </w:p>
          <w:p w14:paraId="0EBD6E34" w14:textId="3EFED7EF" w:rsidR="00CE4079" w:rsidRPr="00AE1EE6" w:rsidRDefault="00CE4079" w:rsidP="006A5A72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439727F" w14:textId="1CD1E735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7AEA2F0D" w14:textId="3E34A18A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63DE8E01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2607D80B" w14:textId="27A64893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2.15</w:t>
            </w:r>
          </w:p>
        </w:tc>
        <w:tc>
          <w:tcPr>
            <w:tcW w:w="4395" w:type="dxa"/>
            <w:vAlign w:val="center"/>
          </w:tcPr>
          <w:p w14:paraId="4B862896" w14:textId="77777777" w:rsidR="0008233A" w:rsidRPr="00AE1EE6" w:rsidRDefault="0008233A" w:rsidP="0008233A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Соблюдение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требований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значениям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дефицита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бюджета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</w:p>
          <w:p w14:paraId="74CFE65E" w14:textId="2A369F67" w:rsidR="0008233A" w:rsidRPr="00AE1EE6" w:rsidRDefault="006A5A72" w:rsidP="0008233A">
            <w:pPr>
              <w:pStyle w:val="TableParagraph"/>
              <w:spacing w:before="4"/>
              <w:ind w:left="35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="0008233A" w:rsidRPr="00AE1EE6">
              <w:rPr>
                <w:spacing w:val="-6"/>
                <w:sz w:val="24"/>
                <w:szCs w:val="24"/>
              </w:rPr>
              <w:t>бразовани</w:t>
            </w:r>
            <w:r>
              <w:rPr>
                <w:spacing w:val="-6"/>
                <w:sz w:val="24"/>
                <w:szCs w:val="24"/>
              </w:rPr>
              <w:t xml:space="preserve">я Краснолиманский муниципальный округ </w:t>
            </w:r>
            <w:r w:rsidR="0008233A" w:rsidRPr="00AE1EE6">
              <w:rPr>
                <w:spacing w:val="-6"/>
                <w:sz w:val="24"/>
                <w:szCs w:val="24"/>
              </w:rPr>
              <w:t>Донецкой</w:t>
            </w:r>
            <w:r w:rsidR="0008233A" w:rsidRPr="00AE1EE6">
              <w:rPr>
                <w:spacing w:val="-3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>Народной</w:t>
            </w:r>
            <w:r w:rsidR="0008233A" w:rsidRPr="00AE1EE6">
              <w:rPr>
                <w:spacing w:val="-3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 xml:space="preserve">Республики </w:t>
            </w:r>
            <w:r w:rsidR="0008233A" w:rsidRPr="00AE1EE6">
              <w:rPr>
                <w:spacing w:val="-2"/>
                <w:sz w:val="24"/>
                <w:szCs w:val="24"/>
              </w:rPr>
              <w:t>установленн</w:t>
            </w:r>
            <w:r>
              <w:rPr>
                <w:spacing w:val="-2"/>
                <w:sz w:val="24"/>
                <w:szCs w:val="24"/>
              </w:rPr>
              <w:t>ых</w:t>
            </w:r>
            <w:r w:rsidR="0008233A" w:rsidRPr="00AE1EE6">
              <w:rPr>
                <w:spacing w:val="-2"/>
                <w:sz w:val="24"/>
                <w:szCs w:val="24"/>
              </w:rPr>
              <w:t xml:space="preserve"> законодательством</w:t>
            </w:r>
            <w:r w:rsidR="0008233A" w:rsidRPr="00AE1EE6">
              <w:rPr>
                <w:spacing w:val="-10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2"/>
                <w:sz w:val="24"/>
                <w:szCs w:val="24"/>
              </w:rPr>
              <w:t xml:space="preserve">Российской Федерации, </w:t>
            </w:r>
            <w:r w:rsidR="0008233A" w:rsidRPr="00AE1EE6">
              <w:rPr>
                <w:spacing w:val="-4"/>
                <w:sz w:val="24"/>
                <w:szCs w:val="24"/>
              </w:rPr>
              <w:t>законодательством</w:t>
            </w:r>
            <w:r w:rsidR="0008233A" w:rsidRPr="00AE1EE6">
              <w:rPr>
                <w:spacing w:val="-12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Донецкой</w:t>
            </w:r>
            <w:r w:rsidR="0008233A" w:rsidRPr="00AE1EE6">
              <w:rPr>
                <w:spacing w:val="-6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Народной</w:t>
            </w:r>
            <w:r w:rsidR="0008233A" w:rsidRPr="00AE1EE6">
              <w:rPr>
                <w:spacing w:val="5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Республики</w:t>
            </w:r>
            <w:r w:rsidR="0008233A" w:rsidRPr="00AE1EE6">
              <w:rPr>
                <w:spacing w:val="-6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и</w:t>
            </w:r>
            <w:r w:rsidR="0008233A" w:rsidRPr="00AE1EE6">
              <w:rPr>
                <w:spacing w:val="-12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 xml:space="preserve">нормативными </w:t>
            </w:r>
            <w:r w:rsidR="0008233A" w:rsidRPr="00AE1EE6">
              <w:rPr>
                <w:spacing w:val="-4"/>
                <w:sz w:val="24"/>
                <w:szCs w:val="24"/>
              </w:rPr>
              <w:lastRenderedPageBreak/>
              <w:t>правовыми актами</w:t>
            </w:r>
            <w:r w:rsidR="0008233A"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Правительства</w:t>
            </w:r>
            <w:r w:rsidR="0008233A" w:rsidRPr="00AE1EE6">
              <w:rPr>
                <w:spacing w:val="-4"/>
                <w:sz w:val="24"/>
                <w:szCs w:val="24"/>
              </w:rPr>
              <w:t xml:space="preserve"> Донецкой Народной Республики, регулирующими</w:t>
            </w:r>
            <w:r w:rsidR="0008233A" w:rsidRPr="00AE1EE6">
              <w:rPr>
                <w:spacing w:val="1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бюджетные</w:t>
            </w:r>
            <w:r w:rsidR="0008233A" w:rsidRPr="00AE1EE6">
              <w:rPr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правоотношения</w:t>
            </w:r>
            <w:r w:rsidR="0008233A" w:rsidRPr="00AE1EE6">
              <w:rPr>
                <w:spacing w:val="-12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в</w:t>
            </w:r>
            <w:r w:rsidR="0008233A" w:rsidRPr="00AE1EE6">
              <w:rPr>
                <w:spacing w:val="-12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Донецкой</w:t>
            </w:r>
            <w:r w:rsidR="0008233A" w:rsidRPr="00AE1EE6">
              <w:rPr>
                <w:sz w:val="24"/>
                <w:szCs w:val="24"/>
              </w:rPr>
              <w:t xml:space="preserve"> </w:t>
            </w:r>
            <w:r w:rsidR="0008233A" w:rsidRPr="00AE1EE6">
              <w:rPr>
                <w:spacing w:val="-4"/>
                <w:sz w:val="24"/>
                <w:szCs w:val="24"/>
              </w:rPr>
              <w:t>Народной</w:t>
            </w:r>
          </w:p>
          <w:p w14:paraId="79253935" w14:textId="77777777" w:rsidR="0008233A" w:rsidRDefault="0008233A" w:rsidP="0008233A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2"/>
                <w:sz w:val="24"/>
                <w:szCs w:val="24"/>
              </w:rPr>
              <w:t>Республике</w:t>
            </w:r>
          </w:p>
          <w:p w14:paraId="15F7D299" w14:textId="38B0FEA1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F56FEB0" w14:textId="07BDF0F7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течении 2025 года</w:t>
            </w:r>
          </w:p>
        </w:tc>
        <w:tc>
          <w:tcPr>
            <w:tcW w:w="2677" w:type="dxa"/>
            <w:vAlign w:val="center"/>
          </w:tcPr>
          <w:p w14:paraId="27758E3D" w14:textId="0425FF48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3C1172CC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2D6C7A62" w14:textId="64A0D1A9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2.16</w:t>
            </w:r>
          </w:p>
        </w:tc>
        <w:tc>
          <w:tcPr>
            <w:tcW w:w="4395" w:type="dxa"/>
            <w:vAlign w:val="center"/>
          </w:tcPr>
          <w:p w14:paraId="2B1CC74A" w14:textId="77777777" w:rsidR="0008233A" w:rsidRDefault="0008233A" w:rsidP="00C36003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Соблюдение</w:t>
            </w:r>
            <w:r w:rsidRPr="00AE1EE6">
              <w:rPr>
                <w:spacing w:val="4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требований</w:t>
            </w:r>
            <w:r w:rsidRPr="00AE1EE6">
              <w:rPr>
                <w:spacing w:val="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объему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долга</w:t>
            </w:r>
            <w:r w:rsidR="00C36003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</w:t>
            </w:r>
            <w:r w:rsidR="00C36003">
              <w:rPr>
                <w:spacing w:val="-2"/>
                <w:sz w:val="24"/>
                <w:szCs w:val="24"/>
              </w:rPr>
              <w:t>я Краснолиманский муниципальный округ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Донецкой </w:t>
            </w:r>
            <w:r w:rsidRPr="00AE1EE6">
              <w:rPr>
                <w:spacing w:val="-6"/>
                <w:sz w:val="24"/>
                <w:szCs w:val="24"/>
              </w:rPr>
              <w:t>Народной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Республики,</w:t>
            </w:r>
            <w:r w:rsidRPr="00AE1EE6">
              <w:rPr>
                <w:spacing w:val="1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установленных</w:t>
            </w:r>
            <w:r w:rsidRPr="00AE1EE6">
              <w:rPr>
                <w:spacing w:val="2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законодательством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Российской </w:t>
            </w:r>
            <w:r w:rsidRPr="00AE1EE6">
              <w:rPr>
                <w:spacing w:val="-2"/>
                <w:sz w:val="24"/>
                <w:szCs w:val="24"/>
              </w:rPr>
              <w:t>Федерации,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законодательством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и </w:t>
            </w:r>
            <w:r w:rsidRPr="00AE1EE6">
              <w:rPr>
                <w:spacing w:val="-6"/>
                <w:sz w:val="24"/>
                <w:szCs w:val="24"/>
              </w:rPr>
              <w:t>нормативными</w:t>
            </w:r>
            <w:r w:rsidRPr="00AE1EE6">
              <w:rPr>
                <w:spacing w:val="1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правовыми актами Правительства Донецкой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Народной Республики,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регулирующими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бюджетные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правоотношения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Донецкой </w:t>
            </w:r>
            <w:r w:rsidRPr="00AE1EE6">
              <w:rPr>
                <w:sz w:val="24"/>
                <w:szCs w:val="24"/>
              </w:rPr>
              <w:t>Народной Республике</w:t>
            </w:r>
          </w:p>
          <w:p w14:paraId="359FC018" w14:textId="2410947A" w:rsidR="00CE4079" w:rsidRPr="00AE1EE6" w:rsidRDefault="00CE4079" w:rsidP="00C36003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C991EED" w14:textId="7837978D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29444B82" w14:textId="40BF1FF5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73E215E4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45907A49" w14:textId="1A8252B8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2.17</w:t>
            </w:r>
          </w:p>
        </w:tc>
        <w:tc>
          <w:tcPr>
            <w:tcW w:w="4395" w:type="dxa"/>
            <w:vAlign w:val="center"/>
          </w:tcPr>
          <w:p w14:paraId="1A5BB6CF" w14:textId="77777777" w:rsidR="0008233A" w:rsidRPr="00AE1EE6" w:rsidRDefault="0008233A" w:rsidP="0008233A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Соблюдение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требований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объему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обслуживание</w:t>
            </w:r>
          </w:p>
          <w:p w14:paraId="4B80E25D" w14:textId="1A953BF2" w:rsidR="0008233A" w:rsidRPr="00AE1EE6" w:rsidRDefault="0008233A" w:rsidP="0008233A">
            <w:pPr>
              <w:pStyle w:val="TableParagraph"/>
              <w:spacing w:before="4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долга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</w:t>
            </w:r>
            <w:r w:rsidR="00554EDB">
              <w:rPr>
                <w:spacing w:val="-2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 Республики, установленн</w:t>
            </w:r>
            <w:r w:rsidR="00554EDB">
              <w:rPr>
                <w:spacing w:val="-2"/>
                <w:sz w:val="24"/>
                <w:szCs w:val="24"/>
              </w:rPr>
              <w:t>ых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законодательством Российской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Федерации,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законодательством Донецкой Народной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Республики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нормативными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правовыми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актами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Правительства </w:t>
            </w:r>
            <w:r w:rsidRPr="00AE1EE6">
              <w:rPr>
                <w:spacing w:val="-4"/>
                <w:sz w:val="24"/>
                <w:szCs w:val="24"/>
              </w:rPr>
              <w:t>Донецкой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Республики, регулирующими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бюджетные</w:t>
            </w:r>
          </w:p>
          <w:p w14:paraId="11B61D1D" w14:textId="77777777" w:rsidR="0008233A" w:rsidRDefault="0008233A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правоотношения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color w:val="150005"/>
                <w:spacing w:val="-6"/>
                <w:sz w:val="24"/>
                <w:szCs w:val="24"/>
              </w:rPr>
              <w:t>в</w:t>
            </w:r>
            <w:r w:rsidRPr="00AE1EE6">
              <w:rPr>
                <w:color w:val="150005"/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Донецкой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Республике</w:t>
            </w:r>
          </w:p>
          <w:p w14:paraId="52B00953" w14:textId="0A1639DA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662A7F1" w14:textId="17502211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51D1ACE1" w14:textId="7F39D9AF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6D655C76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CF4C7B1" w14:textId="22751EE6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2.18</w:t>
            </w:r>
          </w:p>
        </w:tc>
        <w:tc>
          <w:tcPr>
            <w:tcW w:w="4395" w:type="dxa"/>
            <w:vAlign w:val="center"/>
          </w:tcPr>
          <w:p w14:paraId="178750AB" w14:textId="51D6B5AA" w:rsidR="0008233A" w:rsidRPr="00AE1EE6" w:rsidRDefault="00554EDB" w:rsidP="0008233A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Отсутствие</w:t>
            </w:r>
            <w:r w:rsidR="0008233A" w:rsidRPr="00AE1EE6">
              <w:rPr>
                <w:spacing w:val="-6"/>
                <w:sz w:val="24"/>
                <w:szCs w:val="24"/>
              </w:rPr>
              <w:t xml:space="preserve"> просроченной</w:t>
            </w:r>
            <w:r w:rsidR="0008233A" w:rsidRPr="00AE1EE6">
              <w:rPr>
                <w:spacing w:val="-9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>задолженности</w:t>
            </w:r>
            <w:r w:rsidR="0008233A" w:rsidRPr="00AE1EE6">
              <w:rPr>
                <w:spacing w:val="-10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>по</w:t>
            </w:r>
            <w:r w:rsidR="0008233A" w:rsidRPr="00AE1EE6">
              <w:rPr>
                <w:spacing w:val="-9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>долговым</w:t>
            </w:r>
            <w:r w:rsidR="0008233A" w:rsidRPr="00AE1EE6">
              <w:rPr>
                <w:spacing w:val="-8"/>
                <w:sz w:val="24"/>
                <w:szCs w:val="24"/>
              </w:rPr>
              <w:t xml:space="preserve"> </w:t>
            </w:r>
            <w:r w:rsidR="0008233A" w:rsidRPr="00AE1EE6">
              <w:rPr>
                <w:spacing w:val="-6"/>
                <w:sz w:val="24"/>
                <w:szCs w:val="24"/>
              </w:rPr>
              <w:t>обязательствам</w:t>
            </w:r>
          </w:p>
          <w:p w14:paraId="7A4C1924" w14:textId="77777777" w:rsidR="0008233A" w:rsidRDefault="0008233A" w:rsidP="0008233A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="00554EDB">
              <w:rPr>
                <w:spacing w:val="-9"/>
                <w:sz w:val="24"/>
                <w:szCs w:val="24"/>
              </w:rPr>
              <w:t>Краснолиманский муниципальный округ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данным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долговой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книги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AE1EE6">
              <w:rPr>
                <w:spacing w:val="-4"/>
                <w:sz w:val="24"/>
                <w:szCs w:val="24"/>
              </w:rPr>
              <w:t>образования,</w:t>
            </w:r>
            <w:r w:rsidRPr="00AE1EE6">
              <w:rPr>
                <w:spacing w:val="3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представляемым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в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Министерство</w:t>
            </w:r>
            <w:r w:rsidRPr="00AE1EE6">
              <w:rPr>
                <w:spacing w:val="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финансов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Донецкой </w:t>
            </w:r>
            <w:r w:rsidRPr="00AE1EE6">
              <w:rPr>
                <w:spacing w:val="-7"/>
                <w:sz w:val="24"/>
                <w:szCs w:val="24"/>
              </w:rPr>
              <w:t>Народной</w:t>
            </w:r>
            <w:r w:rsidRPr="00AE1EE6">
              <w:rPr>
                <w:spacing w:val="10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</w:p>
          <w:p w14:paraId="259D7950" w14:textId="1287AEDD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543CBC1" w14:textId="1CC65044" w:rsidR="0008233A" w:rsidRPr="00BA5667" w:rsidRDefault="00554EDB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1-е число каждого месяца</w:t>
            </w:r>
          </w:p>
        </w:tc>
        <w:tc>
          <w:tcPr>
            <w:tcW w:w="2677" w:type="dxa"/>
            <w:vAlign w:val="center"/>
          </w:tcPr>
          <w:p w14:paraId="34EC6ED9" w14:textId="69610D0D" w:rsidR="0008233A" w:rsidRPr="00484095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strike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5AAD37F3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376576EA" w14:textId="4378C355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2.19</w:t>
            </w:r>
          </w:p>
        </w:tc>
        <w:tc>
          <w:tcPr>
            <w:tcW w:w="4395" w:type="dxa"/>
            <w:vAlign w:val="center"/>
          </w:tcPr>
          <w:p w14:paraId="068E92C4" w14:textId="77777777" w:rsidR="0008233A" w:rsidRDefault="0008233A" w:rsidP="00554EDB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Обеспечение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значений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показателей долговой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устойчивости</w:t>
            </w:r>
            <w:r w:rsidR="00554EDB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</w:t>
            </w:r>
            <w:r w:rsidR="00554EDB">
              <w:rPr>
                <w:spacing w:val="-2"/>
                <w:sz w:val="24"/>
                <w:szCs w:val="24"/>
              </w:rPr>
              <w:t>я Краснолиманский муниципальный округ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Донецкой </w:t>
            </w:r>
            <w:r w:rsidRPr="00AE1EE6">
              <w:rPr>
                <w:spacing w:val="-6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Республики,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установленных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Бюджетным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кодексом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Российской </w:t>
            </w:r>
            <w:r w:rsidRPr="00AE1EE6">
              <w:rPr>
                <w:spacing w:val="-2"/>
                <w:sz w:val="24"/>
                <w:szCs w:val="24"/>
              </w:rPr>
              <w:lastRenderedPageBreak/>
              <w:t>Федерации,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уровне,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соответствующем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="00554EDB" w:rsidRPr="00AE1EE6">
              <w:rPr>
                <w:spacing w:val="-2"/>
                <w:sz w:val="24"/>
                <w:szCs w:val="24"/>
              </w:rPr>
              <w:t>группе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заемщиков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высокой</w:t>
            </w:r>
            <w:r w:rsidR="00554EDB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pacing w:val="-5"/>
                <w:sz w:val="24"/>
                <w:szCs w:val="24"/>
              </w:rPr>
              <w:t>долговой</w:t>
            </w:r>
            <w:r w:rsidRPr="00AE1EE6">
              <w:rPr>
                <w:spacing w:val="-2"/>
                <w:sz w:val="24"/>
                <w:szCs w:val="24"/>
              </w:rPr>
              <w:t xml:space="preserve"> устойчивостью</w:t>
            </w:r>
          </w:p>
          <w:p w14:paraId="4A8FCBD8" w14:textId="546D7782" w:rsidR="00CE4079" w:rsidRPr="00AE1EE6" w:rsidRDefault="00CE4079" w:rsidP="00554EDB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98BF956" w14:textId="0441511C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течении 2025 года</w:t>
            </w:r>
          </w:p>
        </w:tc>
        <w:tc>
          <w:tcPr>
            <w:tcW w:w="2677" w:type="dxa"/>
            <w:vAlign w:val="center"/>
          </w:tcPr>
          <w:p w14:paraId="59E8FFE1" w14:textId="4B3E9CF0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3EE7D256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0CE414D0" w14:textId="0136BC88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2.20</w:t>
            </w:r>
          </w:p>
        </w:tc>
        <w:tc>
          <w:tcPr>
            <w:tcW w:w="4395" w:type="dxa"/>
            <w:vAlign w:val="center"/>
          </w:tcPr>
          <w:p w14:paraId="0FB61B4A" w14:textId="77777777" w:rsidR="0008233A" w:rsidRDefault="0008233A" w:rsidP="00554EDB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Утверждение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решения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представительного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органа</w:t>
            </w:r>
            <w:r w:rsidRPr="00AE1EE6">
              <w:rPr>
                <w:spacing w:val="4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="00554EDB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бюджете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3"/>
                <w:sz w:val="24"/>
                <w:szCs w:val="24"/>
              </w:rPr>
              <w:t xml:space="preserve"> </w:t>
            </w:r>
            <w:r w:rsidR="00554EDB">
              <w:rPr>
                <w:spacing w:val="-3"/>
                <w:sz w:val="24"/>
                <w:szCs w:val="24"/>
              </w:rPr>
              <w:t xml:space="preserve">Краснолиманский муниципальный округ </w:t>
            </w:r>
            <w:r w:rsidRPr="00AE1EE6">
              <w:rPr>
                <w:spacing w:val="-4"/>
                <w:sz w:val="24"/>
                <w:szCs w:val="24"/>
              </w:rPr>
              <w:t>Донецкой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Республики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текущий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финансов</w:t>
            </w:r>
            <w:r w:rsidR="00554EDB">
              <w:rPr>
                <w:spacing w:val="-4"/>
                <w:sz w:val="24"/>
                <w:szCs w:val="24"/>
              </w:rPr>
              <w:t>ый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год</w:t>
            </w:r>
            <w:r w:rsidRPr="00AE1EE6">
              <w:rPr>
                <w:spacing w:val="1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и решения</w:t>
            </w:r>
            <w:r w:rsidRPr="00AE1EE6">
              <w:rPr>
                <w:spacing w:val="2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представительного</w:t>
            </w:r>
            <w:r w:rsidR="00554EDB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органа муниципального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образования </w:t>
            </w:r>
            <w:r w:rsidR="00554EDB">
              <w:rPr>
                <w:spacing w:val="-4"/>
                <w:sz w:val="24"/>
                <w:szCs w:val="24"/>
              </w:rPr>
              <w:t xml:space="preserve">Краснолиманский муниципальный округ </w:t>
            </w:r>
            <w:r w:rsidRPr="00AE1EE6">
              <w:rPr>
                <w:spacing w:val="-4"/>
                <w:sz w:val="24"/>
                <w:szCs w:val="24"/>
              </w:rPr>
              <w:t>Донецкой Народной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Республики 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бюджете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очередной финансовый год</w:t>
            </w:r>
            <w:r w:rsidRPr="00AE1EE6">
              <w:rPr>
                <w:spacing w:val="3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с </w:t>
            </w:r>
            <w:r w:rsidRPr="00AE1EE6">
              <w:rPr>
                <w:spacing w:val="-4"/>
                <w:sz w:val="24"/>
                <w:szCs w:val="24"/>
              </w:rPr>
              <w:t>включением</w:t>
            </w:r>
            <w:r w:rsidRPr="00AE1EE6">
              <w:rPr>
                <w:spacing w:val="1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состав источников финансирования</w:t>
            </w:r>
            <w:r w:rsidRPr="00AE1EE6">
              <w:rPr>
                <w:spacing w:val="-1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дефицита бюджета 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образования</w:t>
            </w:r>
            <w:r w:rsidRPr="00AE1EE6">
              <w:rPr>
                <w:spacing w:val="3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бюджетн</w:t>
            </w:r>
            <w:r w:rsidR="00554EDB">
              <w:rPr>
                <w:spacing w:val="-4"/>
                <w:sz w:val="24"/>
                <w:szCs w:val="24"/>
              </w:rPr>
              <w:t>ых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кредитов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из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бюджета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размере,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не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превышающем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размер </w:t>
            </w:r>
            <w:r w:rsidRPr="00AE1EE6">
              <w:rPr>
                <w:spacing w:val="-4"/>
                <w:sz w:val="24"/>
                <w:szCs w:val="24"/>
              </w:rPr>
              <w:t>реструктуризируемой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задолженности</w:t>
            </w:r>
            <w:r w:rsidRPr="00AE1EE6">
              <w:rPr>
                <w:spacing w:val="1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перед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бюджетом 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по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бюджетным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кредитам</w:t>
            </w:r>
          </w:p>
          <w:p w14:paraId="24FF31A7" w14:textId="26A12932" w:rsidR="00CE4079" w:rsidRPr="00AE1EE6" w:rsidRDefault="00CE4079" w:rsidP="00554EDB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D208F15" w14:textId="6979E489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151E1A68" w14:textId="10EE2D24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44C02494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B4D484A" w14:textId="7BCFAC24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2.21</w:t>
            </w:r>
          </w:p>
        </w:tc>
        <w:tc>
          <w:tcPr>
            <w:tcW w:w="4395" w:type="dxa"/>
            <w:vAlign w:val="center"/>
          </w:tcPr>
          <w:p w14:paraId="67ED0CDC" w14:textId="77777777" w:rsidR="0008233A" w:rsidRDefault="0008233A" w:rsidP="00554EDB">
            <w:pPr>
              <w:pStyle w:val="TableParagraph"/>
              <w:ind w:left="35"/>
              <w:jc w:val="both"/>
              <w:rPr>
                <w:spacing w:val="-4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Внесение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изменений</w:t>
            </w:r>
            <w:r w:rsidRPr="00AE1EE6">
              <w:rPr>
                <w:spacing w:val="8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проект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решения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представительного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органа</w:t>
            </w:r>
            <w:r w:rsidR="00554EDB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  <w:r w:rsidRPr="00AE1EE6">
              <w:rPr>
                <w:spacing w:val="-1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</w:t>
            </w:r>
            <w:r w:rsidR="00554EDB">
              <w:rPr>
                <w:spacing w:val="-4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spacing w:val="-4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бюджете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на </w:t>
            </w:r>
            <w:r w:rsidRPr="00AE1EE6">
              <w:rPr>
                <w:spacing w:val="-4"/>
                <w:sz w:val="24"/>
                <w:szCs w:val="24"/>
              </w:rPr>
              <w:t>очередной финансовый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год</w:t>
            </w:r>
            <w:r w:rsidRPr="00AE1EE6">
              <w:rPr>
                <w:spacing w:val="40"/>
                <w:sz w:val="24"/>
                <w:szCs w:val="24"/>
              </w:rPr>
              <w:t xml:space="preserve"> </w:t>
            </w:r>
            <w:r w:rsidRPr="00AE1EE6">
              <w:rPr>
                <w:color w:val="36160A"/>
                <w:spacing w:val="-4"/>
                <w:sz w:val="24"/>
                <w:szCs w:val="24"/>
              </w:rPr>
              <w:t>и</w:t>
            </w:r>
            <w:r w:rsidRPr="00AE1EE6">
              <w:rPr>
                <w:color w:val="36160A"/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проект решения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представительного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органа муниципального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</w:t>
            </w:r>
            <w:r w:rsidR="00554EDB">
              <w:rPr>
                <w:spacing w:val="-4"/>
                <w:sz w:val="24"/>
                <w:szCs w:val="24"/>
              </w:rPr>
              <w:t xml:space="preserve">я Краснолиманский муниципальный округ </w:t>
            </w:r>
            <w:r w:rsidRPr="00AE1EE6">
              <w:rPr>
                <w:spacing w:val="-4"/>
                <w:sz w:val="24"/>
                <w:szCs w:val="24"/>
              </w:rPr>
              <w:t xml:space="preserve">Донецкой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 о</w:t>
            </w:r>
            <w:r w:rsidRPr="00AE1EE6">
              <w:rPr>
                <w:spacing w:val="2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внесении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изменений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решение представительного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органа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бюджете </w:t>
            </w:r>
            <w:r w:rsidRPr="00AE1EE6">
              <w:rPr>
                <w:spacing w:val="-6"/>
                <w:sz w:val="24"/>
                <w:szCs w:val="24"/>
              </w:rPr>
              <w:t>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текущий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финансовый</w:t>
            </w:r>
            <w:r w:rsidRPr="00AE1EE6">
              <w:rPr>
                <w:spacing w:val="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год,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направленные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Министерство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финансов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Донецкой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Народной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Республики,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учетом </w:t>
            </w:r>
            <w:r w:rsidRPr="00AE1EE6">
              <w:rPr>
                <w:spacing w:val="-4"/>
                <w:sz w:val="24"/>
                <w:szCs w:val="24"/>
              </w:rPr>
              <w:t>заключения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Министерства финансов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Донецкой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Народной Республики</w:t>
            </w:r>
          </w:p>
          <w:p w14:paraId="0EDB3845" w14:textId="58419B3B" w:rsidR="00CE4079" w:rsidRPr="00AE1EE6" w:rsidRDefault="00CE4079" w:rsidP="00554EDB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B0A6C70" w14:textId="62417078" w:rsidR="0008233A" w:rsidRPr="00BA5667" w:rsidRDefault="00554EDB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30 календарных дней с момента получения заключения Министерства финансов Донецкой Народной Республики</w:t>
            </w:r>
          </w:p>
        </w:tc>
        <w:tc>
          <w:tcPr>
            <w:tcW w:w="2677" w:type="dxa"/>
            <w:vAlign w:val="center"/>
          </w:tcPr>
          <w:p w14:paraId="29EEAF19" w14:textId="1C468796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78B138C8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280CB613" w14:textId="05D024C7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2.22</w:t>
            </w:r>
          </w:p>
        </w:tc>
        <w:tc>
          <w:tcPr>
            <w:tcW w:w="4395" w:type="dxa"/>
            <w:vAlign w:val="center"/>
          </w:tcPr>
          <w:p w14:paraId="3F5E51C3" w14:textId="77777777" w:rsidR="0008233A" w:rsidRPr="00AE1EE6" w:rsidRDefault="0008233A" w:rsidP="0008233A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Обеспечение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ежемесячного</w:t>
            </w:r>
            <w:r w:rsidRPr="00AE1EE6">
              <w:rPr>
                <w:spacing w:val="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направления</w:t>
            </w:r>
            <w:r w:rsidRPr="00AE1EE6">
              <w:rPr>
                <w:spacing w:val="3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согласования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Министерством</w:t>
            </w:r>
          </w:p>
          <w:p w14:paraId="588CEF77" w14:textId="77777777" w:rsidR="0008233A" w:rsidRDefault="0008233A" w:rsidP="005538C8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кассового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плана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поступления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доходов 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осуществления</w:t>
            </w:r>
            <w:r w:rsidRPr="00AE1EE6">
              <w:rPr>
                <w:spacing w:val="1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расходов,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том числе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lastRenderedPageBreak/>
              <w:t>первоочередных и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социально</w:t>
            </w:r>
            <w:r w:rsidRPr="00AE1EE6">
              <w:rPr>
                <w:spacing w:val="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значимых</w:t>
            </w:r>
            <w:r w:rsidRPr="00AE1EE6">
              <w:rPr>
                <w:spacing w:val="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расходов,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 разбивкой</w:t>
            </w:r>
            <w:r w:rsidRPr="00AE1EE6">
              <w:rPr>
                <w:spacing w:val="10"/>
                <w:sz w:val="24"/>
                <w:szCs w:val="24"/>
              </w:rPr>
              <w:t xml:space="preserve"> </w:t>
            </w:r>
            <w:r w:rsidRPr="00AE1EE6">
              <w:rPr>
                <w:color w:val="0C0C0C"/>
                <w:spacing w:val="-6"/>
                <w:sz w:val="24"/>
                <w:szCs w:val="24"/>
              </w:rPr>
              <w:t xml:space="preserve">на </w:t>
            </w:r>
            <w:r w:rsidRPr="00AE1EE6">
              <w:rPr>
                <w:spacing w:val="-6"/>
                <w:sz w:val="24"/>
                <w:szCs w:val="24"/>
              </w:rPr>
              <w:t>очередной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месяц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и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квартал,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основании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которого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буду</w:t>
            </w:r>
            <w:r w:rsidR="005538C8">
              <w:rPr>
                <w:spacing w:val="-6"/>
                <w:sz w:val="24"/>
                <w:szCs w:val="24"/>
              </w:rPr>
              <w:t>т</w:t>
            </w:r>
            <w:r w:rsidRPr="00AE1EE6">
              <w:rPr>
                <w:spacing w:val="6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утверждаться</w:t>
            </w:r>
            <w:r w:rsidR="005538C8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предельные</w:t>
            </w:r>
            <w:r w:rsidRPr="00AE1EE6">
              <w:rPr>
                <w:spacing w:val="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объемы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финансирования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расходов в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2025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году</w:t>
            </w:r>
          </w:p>
          <w:p w14:paraId="0AB1C282" w14:textId="0C133961" w:rsidR="00CE4079" w:rsidRPr="00AE1EE6" w:rsidRDefault="00CE4079" w:rsidP="005538C8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07FB344" w14:textId="61E0617D" w:rsidR="0008233A" w:rsidRPr="00BA5667" w:rsidRDefault="005538C8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не позднее 10-го числа месяца</w:t>
            </w:r>
          </w:p>
        </w:tc>
        <w:tc>
          <w:tcPr>
            <w:tcW w:w="2677" w:type="dxa"/>
            <w:vAlign w:val="center"/>
          </w:tcPr>
          <w:p w14:paraId="1E0D20D4" w14:textId="58CC403C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 xml:space="preserve">Краснолиманского муниципального округа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Донецкой Народной Республики</w:t>
            </w:r>
          </w:p>
        </w:tc>
      </w:tr>
      <w:tr w:rsidR="0008233A" w14:paraId="3A867890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67290819" w14:textId="50965035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2.23</w:t>
            </w:r>
          </w:p>
        </w:tc>
        <w:tc>
          <w:tcPr>
            <w:tcW w:w="4395" w:type="dxa"/>
            <w:vAlign w:val="center"/>
          </w:tcPr>
          <w:p w14:paraId="17DDE1D5" w14:textId="22EF514D" w:rsidR="0008233A" w:rsidRPr="00AE1EE6" w:rsidRDefault="0008233A" w:rsidP="005538C8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4"/>
                <w:sz w:val="24"/>
                <w:szCs w:val="24"/>
              </w:rPr>
              <w:t>Обеспечить</w:t>
            </w:r>
            <w:r w:rsidRPr="00AE1EE6">
              <w:rPr>
                <w:spacing w:val="-5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размещение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на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E1EE6">
              <w:rPr>
                <w:spacing w:val="-4"/>
                <w:sz w:val="24"/>
                <w:szCs w:val="24"/>
              </w:rPr>
              <w:t>официальн</w:t>
            </w:r>
            <w:r w:rsidR="004057B9">
              <w:rPr>
                <w:spacing w:val="-4"/>
                <w:sz w:val="24"/>
                <w:szCs w:val="24"/>
              </w:rPr>
              <w:t>ых</w:t>
            </w:r>
            <w:r w:rsidR="005538C8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сайтах</w:t>
            </w:r>
            <w:proofErr w:type="gramEnd"/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органов</w:t>
            </w:r>
            <w:r w:rsidRPr="00AE1EE6">
              <w:rPr>
                <w:spacing w:val="-8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местного</w:t>
            </w:r>
            <w:r w:rsidR="005538C8">
              <w:rPr>
                <w:spacing w:val="-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самоуправления</w:t>
            </w:r>
            <w:r w:rsidRPr="00AE1EE6">
              <w:rPr>
                <w:spacing w:val="-16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в</w:t>
            </w:r>
            <w:r w:rsidRPr="00AE1EE6">
              <w:rPr>
                <w:spacing w:val="-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AE1EE6">
              <w:rPr>
                <w:spacing w:val="-4"/>
                <w:sz w:val="24"/>
                <w:szCs w:val="24"/>
              </w:rPr>
              <w:t>телекоммуникационной сети «Интернет» решения представительного органа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образования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бюджете (внесении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изменений в </w:t>
            </w:r>
            <w:r w:rsidRPr="00AE1EE6">
              <w:rPr>
                <w:spacing w:val="-2"/>
                <w:sz w:val="24"/>
                <w:szCs w:val="24"/>
              </w:rPr>
              <w:t>бюджет)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образования </w:t>
            </w:r>
            <w:r w:rsidR="005538C8">
              <w:rPr>
                <w:spacing w:val="-2"/>
                <w:sz w:val="24"/>
                <w:szCs w:val="24"/>
              </w:rPr>
              <w:t>Краснолиманский муниципальный округ Донецкой Народной Республики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соответствующий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финансовый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год</w:t>
            </w:r>
            <w:r w:rsidRPr="00AE1EE6">
              <w:rPr>
                <w:spacing w:val="-10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</w:p>
          <w:p w14:paraId="693B07D6" w14:textId="77777777" w:rsidR="0008233A" w:rsidRDefault="0008233A" w:rsidP="0008233A">
            <w:pPr>
              <w:pStyle w:val="TableParagraph"/>
              <w:ind w:left="35"/>
              <w:jc w:val="both"/>
              <w:rPr>
                <w:spacing w:val="-2"/>
                <w:sz w:val="24"/>
                <w:szCs w:val="24"/>
              </w:rPr>
            </w:pPr>
            <w:r w:rsidRPr="00AE1EE6">
              <w:rPr>
                <w:spacing w:val="-7"/>
                <w:sz w:val="24"/>
                <w:szCs w:val="24"/>
              </w:rPr>
              <w:t>актуальной</w:t>
            </w:r>
            <w:r w:rsidRPr="00AE1EE6">
              <w:rPr>
                <w:spacing w:val="13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редакции</w:t>
            </w:r>
          </w:p>
          <w:p w14:paraId="2C288FD5" w14:textId="31CB8F09" w:rsidR="00CE4079" w:rsidRPr="00AE1EE6" w:rsidRDefault="00CE4079" w:rsidP="0008233A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B22B5AC" w14:textId="2F04E2B4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6DA05269" w14:textId="2EC92739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  <w:tr w:rsidR="0008233A" w14:paraId="1DF34CD7" w14:textId="77777777" w:rsidTr="00534852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4A6AA23" w14:textId="6F08C32E" w:rsidR="0008233A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2.24</w:t>
            </w:r>
          </w:p>
        </w:tc>
        <w:tc>
          <w:tcPr>
            <w:tcW w:w="4395" w:type="dxa"/>
            <w:vAlign w:val="center"/>
          </w:tcPr>
          <w:p w14:paraId="142D0909" w14:textId="77777777" w:rsidR="0008233A" w:rsidRDefault="0008233A" w:rsidP="005538C8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AE1EE6">
              <w:rPr>
                <w:spacing w:val="-6"/>
                <w:sz w:val="24"/>
                <w:szCs w:val="24"/>
              </w:rPr>
              <w:t>Обеспечить</w:t>
            </w:r>
            <w:r w:rsidRPr="00AE1EE6">
              <w:rPr>
                <w:spacing w:val="-7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ежемесячное</w:t>
            </w:r>
            <w:r w:rsidRPr="00AE1EE6">
              <w:rPr>
                <w:spacing w:val="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размещение</w:t>
            </w:r>
            <w:r w:rsidRPr="00AE1EE6">
              <w:rPr>
                <w:spacing w:val="5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на</w:t>
            </w:r>
            <w:r w:rsidRPr="00AE1EE6">
              <w:rPr>
                <w:spacing w:val="-1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официальных</w:t>
            </w:r>
            <w:r w:rsidRPr="00AE1EE6">
              <w:rPr>
                <w:spacing w:val="4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сайтах</w:t>
            </w:r>
            <w:r w:rsidRPr="00AE1EE6">
              <w:rPr>
                <w:spacing w:val="-1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органов</w:t>
            </w:r>
            <w:r w:rsidR="005538C8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местного</w:t>
            </w:r>
            <w:r w:rsidRPr="00AE1EE6">
              <w:rPr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самоуправления муниципального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образования</w:t>
            </w:r>
            <w:r w:rsidRPr="00AE1EE6">
              <w:rPr>
                <w:spacing w:val="15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>в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6"/>
                <w:sz w:val="24"/>
                <w:szCs w:val="24"/>
              </w:rPr>
              <w:t xml:space="preserve">информационно- </w:t>
            </w:r>
            <w:r w:rsidRPr="00AE1EE6">
              <w:rPr>
                <w:spacing w:val="-4"/>
                <w:sz w:val="24"/>
                <w:szCs w:val="24"/>
              </w:rPr>
              <w:t>телекоммуникационной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сети</w:t>
            </w:r>
            <w:r w:rsidRPr="00AE1EE6">
              <w:rPr>
                <w:spacing w:val="-6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>«Интернет» отчетов об</w:t>
            </w:r>
            <w:r w:rsidRPr="00AE1EE6">
              <w:rPr>
                <w:spacing w:val="-12"/>
                <w:sz w:val="24"/>
                <w:szCs w:val="24"/>
              </w:rPr>
              <w:t xml:space="preserve"> </w:t>
            </w:r>
            <w:r w:rsidRPr="00AE1EE6">
              <w:rPr>
                <w:spacing w:val="-4"/>
                <w:sz w:val="24"/>
                <w:szCs w:val="24"/>
              </w:rPr>
              <w:t xml:space="preserve">исполнении бюджета </w:t>
            </w:r>
            <w:r w:rsidRPr="00AE1EE6">
              <w:rPr>
                <w:spacing w:val="-2"/>
                <w:sz w:val="24"/>
                <w:szCs w:val="24"/>
              </w:rPr>
              <w:t>муниципального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>образования</w:t>
            </w:r>
            <w:r w:rsidRPr="00AE1EE6">
              <w:rPr>
                <w:spacing w:val="-9"/>
                <w:sz w:val="24"/>
                <w:szCs w:val="24"/>
              </w:rPr>
              <w:t xml:space="preserve"> </w:t>
            </w:r>
            <w:r w:rsidR="005538C8">
              <w:rPr>
                <w:spacing w:val="-2"/>
                <w:sz w:val="24"/>
                <w:szCs w:val="24"/>
              </w:rPr>
              <w:t>Краснолиманский муниципальный округ</w:t>
            </w:r>
            <w:r w:rsidRPr="00AE1EE6">
              <w:rPr>
                <w:spacing w:val="-14"/>
                <w:sz w:val="24"/>
                <w:szCs w:val="24"/>
              </w:rPr>
              <w:t xml:space="preserve"> </w:t>
            </w:r>
            <w:r w:rsidRPr="00AE1EE6">
              <w:rPr>
                <w:spacing w:val="-2"/>
                <w:sz w:val="24"/>
                <w:szCs w:val="24"/>
              </w:rPr>
              <w:t xml:space="preserve">Донецкой </w:t>
            </w:r>
            <w:r w:rsidRPr="00AE1EE6">
              <w:rPr>
                <w:sz w:val="24"/>
                <w:szCs w:val="24"/>
              </w:rPr>
              <w:t>Народной</w:t>
            </w:r>
            <w:r w:rsidRPr="00AE1EE6">
              <w:rPr>
                <w:spacing w:val="-2"/>
                <w:sz w:val="24"/>
                <w:szCs w:val="24"/>
              </w:rPr>
              <w:t xml:space="preserve"> </w:t>
            </w:r>
            <w:r w:rsidRPr="00AE1EE6">
              <w:rPr>
                <w:sz w:val="24"/>
                <w:szCs w:val="24"/>
              </w:rPr>
              <w:t>Республики</w:t>
            </w:r>
          </w:p>
          <w:p w14:paraId="18D9E50C" w14:textId="18A88618" w:rsidR="00CE4079" w:rsidRPr="00AE1EE6" w:rsidRDefault="00CE4079" w:rsidP="005538C8">
            <w:pPr>
              <w:pStyle w:val="TableParagraph"/>
              <w:ind w:left="35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A34B926" w14:textId="7557B5B9" w:rsidR="0008233A" w:rsidRPr="00BA5667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2025 года</w:t>
            </w:r>
          </w:p>
        </w:tc>
        <w:tc>
          <w:tcPr>
            <w:tcW w:w="2677" w:type="dxa"/>
            <w:vAlign w:val="center"/>
          </w:tcPr>
          <w:p w14:paraId="53AFE50F" w14:textId="75F27EFC" w:rsidR="0008233A" w:rsidRPr="006F12B3" w:rsidRDefault="0008233A" w:rsidP="0008233A">
            <w:pPr>
              <w:pStyle w:val="1"/>
              <w:tabs>
                <w:tab w:val="left" w:pos="47"/>
                <w:tab w:val="left" w:pos="709"/>
                <w:tab w:val="left" w:pos="1426"/>
              </w:tabs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финансов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Администраци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F12B3">
              <w:rPr>
                <w:color w:val="000000"/>
                <w:sz w:val="24"/>
                <w:szCs w:val="24"/>
                <w:lang w:eastAsia="ru-RU" w:bidi="ru-RU"/>
              </w:rPr>
              <w:t>Краснолиманского муниципального округа Донецкой Народной Республики</w:t>
            </w:r>
          </w:p>
        </w:tc>
      </w:tr>
    </w:tbl>
    <w:p w14:paraId="5DE813B0" w14:textId="5FED19EF" w:rsidR="00F92182" w:rsidRDefault="00F92182" w:rsidP="00102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92182" w:rsidSect="007B33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F7D39" w14:textId="77777777" w:rsidR="007B18E2" w:rsidRDefault="007B18E2">
      <w:pPr>
        <w:spacing w:after="0" w:line="240" w:lineRule="auto"/>
      </w:pPr>
      <w:r>
        <w:separator/>
      </w:r>
    </w:p>
  </w:endnote>
  <w:endnote w:type="continuationSeparator" w:id="0">
    <w:p w14:paraId="68964894" w14:textId="77777777" w:rsidR="007B18E2" w:rsidRDefault="007B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BBFF" w14:textId="77777777" w:rsidR="0008233A" w:rsidRDefault="0008233A">
    <w:pPr>
      <w:pStyle w:val="aa"/>
      <w:jc w:val="center"/>
    </w:pPr>
  </w:p>
  <w:p w14:paraId="48AC1B59" w14:textId="77777777" w:rsidR="0008233A" w:rsidRDefault="000823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3CC4" w14:textId="77777777" w:rsidR="0008233A" w:rsidRDefault="0008233A">
    <w:pPr>
      <w:pStyle w:val="aa"/>
      <w:jc w:val="center"/>
    </w:pPr>
  </w:p>
  <w:p w14:paraId="4E5B2184" w14:textId="77777777" w:rsidR="0008233A" w:rsidRDefault="000823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BF03" w14:textId="77777777" w:rsidR="007B18E2" w:rsidRDefault="007B18E2">
      <w:pPr>
        <w:spacing w:after="0" w:line="240" w:lineRule="auto"/>
      </w:pPr>
      <w:r>
        <w:separator/>
      </w:r>
    </w:p>
  </w:footnote>
  <w:footnote w:type="continuationSeparator" w:id="0">
    <w:p w14:paraId="09CB8C7E" w14:textId="77777777" w:rsidR="007B18E2" w:rsidRDefault="007B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359946"/>
      <w:docPartObj>
        <w:docPartGallery w:val="Page Numbers (Top of Page)"/>
        <w:docPartUnique/>
      </w:docPartObj>
    </w:sdtPr>
    <w:sdtEndPr/>
    <w:sdtContent>
      <w:p w14:paraId="30512371" w14:textId="514DE141" w:rsidR="0008233A" w:rsidRDefault="00082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0100D" w14:textId="77777777" w:rsidR="0008233A" w:rsidRDefault="000823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F4DD" w14:textId="77777777" w:rsidR="0008233A" w:rsidRDefault="0008233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B456E"/>
    <w:multiLevelType w:val="multilevel"/>
    <w:tmpl w:val="29C4CE9E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27BC19AB"/>
    <w:multiLevelType w:val="multilevel"/>
    <w:tmpl w:val="E8CA11EC"/>
    <w:lvl w:ilvl="0">
      <w:start w:val="1"/>
      <w:numFmt w:val="decimal"/>
      <w:lvlText w:val="%1."/>
      <w:lvlJc w:val="left"/>
      <w:pPr>
        <w:ind w:left="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54063EB9"/>
    <w:multiLevelType w:val="hybridMultilevel"/>
    <w:tmpl w:val="FCFE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10ABF"/>
    <w:rsid w:val="000404FE"/>
    <w:rsid w:val="00065466"/>
    <w:rsid w:val="0008233A"/>
    <w:rsid w:val="000916FB"/>
    <w:rsid w:val="0010296F"/>
    <w:rsid w:val="001354EF"/>
    <w:rsid w:val="001A047E"/>
    <w:rsid w:val="00202047"/>
    <w:rsid w:val="00256EEF"/>
    <w:rsid w:val="003402BD"/>
    <w:rsid w:val="00363BEA"/>
    <w:rsid w:val="00367F85"/>
    <w:rsid w:val="003C0CC3"/>
    <w:rsid w:val="003D408F"/>
    <w:rsid w:val="004057B9"/>
    <w:rsid w:val="00483509"/>
    <w:rsid w:val="00484095"/>
    <w:rsid w:val="00534852"/>
    <w:rsid w:val="005538C8"/>
    <w:rsid w:val="00554EDB"/>
    <w:rsid w:val="00587510"/>
    <w:rsid w:val="00651B69"/>
    <w:rsid w:val="006A5A72"/>
    <w:rsid w:val="006F12B3"/>
    <w:rsid w:val="007042F4"/>
    <w:rsid w:val="007B18E2"/>
    <w:rsid w:val="007B33C2"/>
    <w:rsid w:val="007D2B39"/>
    <w:rsid w:val="007E161A"/>
    <w:rsid w:val="00826D93"/>
    <w:rsid w:val="00827383"/>
    <w:rsid w:val="00836BED"/>
    <w:rsid w:val="00845682"/>
    <w:rsid w:val="00873EEB"/>
    <w:rsid w:val="008A4FB0"/>
    <w:rsid w:val="008C382F"/>
    <w:rsid w:val="008D3773"/>
    <w:rsid w:val="008F7AB8"/>
    <w:rsid w:val="00902EC0"/>
    <w:rsid w:val="009171B6"/>
    <w:rsid w:val="009375F5"/>
    <w:rsid w:val="00960159"/>
    <w:rsid w:val="00A3609D"/>
    <w:rsid w:val="00AB5201"/>
    <w:rsid w:val="00AE1EE6"/>
    <w:rsid w:val="00B06623"/>
    <w:rsid w:val="00B17917"/>
    <w:rsid w:val="00B23C08"/>
    <w:rsid w:val="00B4149B"/>
    <w:rsid w:val="00B77160"/>
    <w:rsid w:val="00BA4573"/>
    <w:rsid w:val="00BA5667"/>
    <w:rsid w:val="00BB1B01"/>
    <w:rsid w:val="00BC74F1"/>
    <w:rsid w:val="00BF4AB9"/>
    <w:rsid w:val="00BF7797"/>
    <w:rsid w:val="00C36003"/>
    <w:rsid w:val="00C37E70"/>
    <w:rsid w:val="00C5368A"/>
    <w:rsid w:val="00C93325"/>
    <w:rsid w:val="00CA5468"/>
    <w:rsid w:val="00CE401D"/>
    <w:rsid w:val="00CE4079"/>
    <w:rsid w:val="00CF3589"/>
    <w:rsid w:val="00D20821"/>
    <w:rsid w:val="00D53F3B"/>
    <w:rsid w:val="00D75376"/>
    <w:rsid w:val="00D7581D"/>
    <w:rsid w:val="00E42B34"/>
    <w:rsid w:val="00E75F86"/>
    <w:rsid w:val="00ED3B5F"/>
    <w:rsid w:val="00F2192C"/>
    <w:rsid w:val="00F553E9"/>
    <w:rsid w:val="00F9120D"/>
    <w:rsid w:val="00F92182"/>
    <w:rsid w:val="00FB5D13"/>
    <w:rsid w:val="00FC21AD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5A8C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4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0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D408F"/>
    <w:pPr>
      <w:widowControl w:val="0"/>
      <w:autoSpaceDE w:val="0"/>
      <w:autoSpaceDN w:val="0"/>
      <w:spacing w:after="0" w:line="240" w:lineRule="auto"/>
      <w:ind w:left="41" w:right="60" w:firstLine="705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nhideWhenUsed/>
    <w:rsid w:val="00826D93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836B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836BED"/>
    <w:pPr>
      <w:widowControl w:val="0"/>
      <w:spacing w:after="4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3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836BED"/>
  </w:style>
  <w:style w:type="paragraph" w:styleId="aa">
    <w:name w:val="footer"/>
    <w:basedOn w:val="a"/>
    <w:link w:val="ab"/>
    <w:unhideWhenUsed/>
    <w:rsid w:val="0083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qFormat/>
    <w:rsid w:val="00836BED"/>
  </w:style>
  <w:style w:type="table" w:styleId="ac">
    <w:name w:val="Table Grid"/>
    <w:basedOn w:val="a1"/>
    <w:uiPriority w:val="39"/>
    <w:rsid w:val="0036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2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738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45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A589-5648-4C41-8170-07A2AB0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7568</TotalTime>
  <Pages>10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2025-06-20T09:46:00Z</cp:lastPrinted>
  <dcterms:created xsi:type="dcterms:W3CDTF">2024-08-05T08:51:00Z</dcterms:created>
  <dcterms:modified xsi:type="dcterms:W3CDTF">2025-06-24T14:08:00Z</dcterms:modified>
</cp:coreProperties>
</file>