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D3C9" w14:textId="77777777" w:rsidR="001C66C4" w:rsidRDefault="001C66C4" w:rsidP="001C66C4">
      <w:pPr>
        <w:spacing w:after="0"/>
        <w:ind w:firstLine="709"/>
        <w:jc w:val="both"/>
      </w:pPr>
    </w:p>
    <w:p w14:paraId="283EA867" w14:textId="429F739C" w:rsidR="001C66C4" w:rsidRDefault="001C66C4" w:rsidP="001C66C4">
      <w:pPr>
        <w:spacing w:after="0"/>
        <w:jc w:val="both"/>
      </w:pPr>
    </w:p>
    <w:p w14:paraId="7A23100B" w14:textId="2E2B772D" w:rsidR="00617E2F" w:rsidRDefault="00617E2F" w:rsidP="001C66C4">
      <w:pPr>
        <w:spacing w:after="0"/>
        <w:jc w:val="both"/>
      </w:pPr>
    </w:p>
    <w:p w14:paraId="5487B284" w14:textId="77777777" w:rsidR="00617E2F" w:rsidRDefault="00617E2F" w:rsidP="001C66C4">
      <w:pPr>
        <w:spacing w:after="0"/>
        <w:jc w:val="both"/>
      </w:pPr>
    </w:p>
    <w:p w14:paraId="2C47753C" w14:textId="77777777" w:rsidR="00617E2F" w:rsidRDefault="001C66C4" w:rsidP="001C66C4">
      <w:pPr>
        <w:spacing w:after="0"/>
        <w:ind w:firstLine="709"/>
        <w:jc w:val="both"/>
      </w:pPr>
      <w:r>
        <w:t xml:space="preserve">                                                                                                           </w:t>
      </w:r>
    </w:p>
    <w:p w14:paraId="06CF3DDB" w14:textId="61215E3C" w:rsidR="001C66C4" w:rsidRDefault="00617E2F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C66C4">
        <w:t xml:space="preserve">              </w:t>
      </w:r>
      <w:r w:rsidR="001C66C4"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5784A425" w14:textId="69421B53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1699F20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                 </w:t>
      </w:r>
    </w:p>
    <w:p w14:paraId="2AE63D6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5DCD4F02" w14:textId="77777777" w:rsidR="001C66C4" w:rsidRPr="00F62422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285CF657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32FB1" w14:textId="77777777" w:rsidR="001C66C4" w:rsidRPr="003D3E09" w:rsidRDefault="001C66C4" w:rsidP="001C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 xml:space="preserve">                                               Г Р А Ф И К</w:t>
      </w:r>
    </w:p>
    <w:p w14:paraId="252942BD" w14:textId="52886476" w:rsidR="001C66C4" w:rsidRDefault="001C66C4" w:rsidP="001C66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D3E09">
        <w:rPr>
          <w:rFonts w:ascii="Times New Roman" w:hAnsi="Times New Roman" w:cs="Times New Roman"/>
          <w:sz w:val="28"/>
          <w:szCs w:val="28"/>
        </w:rPr>
        <w:t xml:space="preserve">ичного приема граждан Главой муниципального образования </w:t>
      </w:r>
      <w:proofErr w:type="spellStart"/>
      <w:r w:rsidRPr="003D3E09">
        <w:rPr>
          <w:rFonts w:ascii="Times New Roman" w:hAnsi="Times New Roman" w:cs="Times New Roman"/>
          <w:sz w:val="28"/>
          <w:szCs w:val="28"/>
        </w:rPr>
        <w:t>Краснолиманский</w:t>
      </w:r>
      <w:proofErr w:type="spellEnd"/>
      <w:r w:rsidRPr="003D3E09">
        <w:rPr>
          <w:rFonts w:ascii="Times New Roman" w:hAnsi="Times New Roman" w:cs="Times New Roman"/>
          <w:sz w:val="28"/>
          <w:szCs w:val="28"/>
        </w:rPr>
        <w:t xml:space="preserve"> муниципальный округ Донецкой Народной Республики,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Администрации </w:t>
      </w:r>
      <w:proofErr w:type="spellStart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управляющим делами Администрации </w:t>
      </w:r>
      <w:proofErr w:type="spellStart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3D3E09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F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3AF2114C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478"/>
        <w:gridCol w:w="2372"/>
        <w:gridCol w:w="2397"/>
      </w:tblGrid>
      <w:tr w:rsidR="001C66C4" w14:paraId="23E8FF71" w14:textId="77777777" w:rsidTr="00722089">
        <w:tc>
          <w:tcPr>
            <w:tcW w:w="2407" w:type="dxa"/>
          </w:tcPr>
          <w:p w14:paraId="738E52C5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</w:p>
          <w:p w14:paraId="360A3851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7" w:type="dxa"/>
          </w:tcPr>
          <w:p w14:paraId="411F52DE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</w:tcPr>
          <w:p w14:paraId="69BAE78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приема</w:t>
            </w:r>
          </w:p>
        </w:tc>
        <w:tc>
          <w:tcPr>
            <w:tcW w:w="2407" w:type="dxa"/>
          </w:tcPr>
          <w:p w14:paraId="425076C3" w14:textId="77777777" w:rsidR="001C66C4" w:rsidRDefault="001C66C4" w:rsidP="0072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приема</w:t>
            </w:r>
          </w:p>
        </w:tc>
      </w:tr>
      <w:tr w:rsidR="001C66C4" w14:paraId="30AA9F5A" w14:textId="77777777" w:rsidTr="00722089">
        <w:tc>
          <w:tcPr>
            <w:tcW w:w="2407" w:type="dxa"/>
          </w:tcPr>
          <w:p w14:paraId="3C9C5B6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  <w:p w14:paraId="556B77F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407" w:type="dxa"/>
          </w:tcPr>
          <w:p w14:paraId="16E596F2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 Донецкой Народной Республики</w:t>
            </w:r>
          </w:p>
        </w:tc>
        <w:tc>
          <w:tcPr>
            <w:tcW w:w="2407" w:type="dxa"/>
          </w:tcPr>
          <w:p w14:paraId="00DC8A73" w14:textId="298179DC" w:rsidR="001C66C4" w:rsidRDefault="008F257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27B80AA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5A7DC7A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661BB0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10437" w14:textId="04EE600B" w:rsidR="001C66C4" w:rsidRDefault="008F2577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51B717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18DBF67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98BC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121ABF55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272AD142" w14:textId="77777777" w:rsidR="001C66C4" w:rsidRPr="00511A9A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B251E" w14:paraId="6B1E51DE" w14:textId="77777777" w:rsidTr="00722089">
        <w:trPr>
          <w:trHeight w:val="2911"/>
        </w:trPr>
        <w:tc>
          <w:tcPr>
            <w:tcW w:w="2407" w:type="dxa"/>
          </w:tcPr>
          <w:p w14:paraId="760621A4" w14:textId="77777777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Самсонов </w:t>
            </w:r>
          </w:p>
          <w:p w14:paraId="03069FB6" w14:textId="20EE6E31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Витальевич</w:t>
            </w:r>
          </w:p>
        </w:tc>
        <w:tc>
          <w:tcPr>
            <w:tcW w:w="2407" w:type="dxa"/>
          </w:tcPr>
          <w:p w14:paraId="3029C224" w14:textId="2082CA34" w:rsidR="001B251E" w:rsidRDefault="001B251E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27EC3009" w14:textId="77777777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10.06.2025</w:t>
            </w:r>
          </w:p>
          <w:p w14:paraId="2AFB8464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0E12AFDF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7DF1B2AF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60D803" w14:textId="2A78E472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</w:t>
            </w:r>
          </w:p>
          <w:p w14:paraId="6A4BCF6B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79611E06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D099B53" w14:textId="3EC85EDE" w:rsidR="001B251E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6C4BB9AF" w14:textId="77777777" w:rsid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04988B22" w14:textId="301F5A53" w:rsidR="001B251E" w:rsidRPr="001B251E" w:rsidRDefault="001B251E" w:rsidP="001B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4210E774" w14:textId="77777777" w:rsidTr="00722089">
        <w:trPr>
          <w:trHeight w:val="2911"/>
        </w:trPr>
        <w:tc>
          <w:tcPr>
            <w:tcW w:w="2407" w:type="dxa"/>
          </w:tcPr>
          <w:p w14:paraId="1CB0196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Грибанов Александр Петрович</w:t>
            </w:r>
          </w:p>
        </w:tc>
        <w:tc>
          <w:tcPr>
            <w:tcW w:w="2407" w:type="dxa"/>
          </w:tcPr>
          <w:p w14:paraId="2ACAAEB4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3C9CEAA9" w14:textId="34C48B13" w:rsidR="001C66C4" w:rsidRDefault="00DB2630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6AE322D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26BD97CF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5275AF1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B36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A9CB1" w14:textId="5C962FE1" w:rsidR="001C66C4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889F03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3ED062F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</w:tc>
        <w:tc>
          <w:tcPr>
            <w:tcW w:w="2407" w:type="dxa"/>
          </w:tcPr>
          <w:p w14:paraId="5B725FE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DD6BCA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1C66C4" w14:paraId="62396361" w14:textId="77777777" w:rsidTr="00722089">
        <w:tc>
          <w:tcPr>
            <w:tcW w:w="2407" w:type="dxa"/>
          </w:tcPr>
          <w:p w14:paraId="1D8C263C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</w:p>
          <w:p w14:paraId="24A37E27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  <w:p w14:paraId="2F2B540B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407" w:type="dxa"/>
          </w:tcPr>
          <w:p w14:paraId="2C43F47A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407" w:type="dxa"/>
          </w:tcPr>
          <w:p w14:paraId="4606B4ED" w14:textId="0396D0EE" w:rsidR="001C66C4" w:rsidRDefault="00DB2630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A57C25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3C6453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485A13C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5164D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5687B" w14:textId="04A360FC" w:rsidR="001C66C4" w:rsidRDefault="001B251E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0E260EBA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14:paraId="650FB974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прием</w:t>
            </w:r>
          </w:p>
          <w:p w14:paraId="274A86B6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</w:tcPr>
          <w:p w14:paraId="711EB959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</w:p>
          <w:p w14:paraId="42B9853E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14:paraId="5FF71622" w14:textId="3EB8EE90" w:rsidR="001C66C4" w:rsidRDefault="001C66C4" w:rsidP="00E126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14:paraId="38170E22" w14:textId="77777777" w:rsidR="001B251E" w:rsidRDefault="001C66C4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1C202F8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D5F9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171F6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11A47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967BB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01931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56DB1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E1564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65817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04D5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3EF5C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45188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69E89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2BF8F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299D4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98054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D892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B7882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6487F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B23CB" w14:textId="77777777" w:rsidR="001B251E" w:rsidRDefault="001B251E" w:rsidP="001C66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8FDC1" w14:textId="18780F99" w:rsidR="001C66C4" w:rsidRDefault="001C66C4" w:rsidP="001C66C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t xml:space="preserve">                                                                                                                                       </w:t>
      </w:r>
    </w:p>
    <w:p w14:paraId="4ACBA21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1D49691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12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48E5049E" w:rsidR="001C66C4" w:rsidRPr="00511A9A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63CB09F3" w14:textId="77777777" w:rsidR="00617E2F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511A9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511A9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4C108539" w14:textId="09858EFC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D3BD57" w14:textId="2CADE16A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138015" w14:textId="25AD6EEF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3E09">
        <w:rPr>
          <w:rFonts w:ascii="Times New Roman" w:hAnsi="Times New Roman" w:cs="Times New Roman"/>
          <w:sz w:val="28"/>
          <w:szCs w:val="28"/>
        </w:rPr>
        <w:t>Краснолиманский</w:t>
      </w:r>
      <w:proofErr w:type="spellEnd"/>
      <w:r w:rsidRPr="003D3E09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14:paraId="7525786C" w14:textId="37175B55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617A340" w14:textId="1368DB1D" w:rsidR="00617E2F" w:rsidRDefault="00617E2F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251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126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Краснолиманский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28830267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3C67" w14:textId="77777777" w:rsidR="00EE4D5E" w:rsidRDefault="00EE4D5E" w:rsidP="001C66C4">
      <w:pPr>
        <w:spacing w:after="0" w:line="240" w:lineRule="auto"/>
      </w:pPr>
      <w:r>
        <w:separator/>
      </w:r>
    </w:p>
  </w:endnote>
  <w:endnote w:type="continuationSeparator" w:id="0">
    <w:p w14:paraId="6D444017" w14:textId="77777777" w:rsidR="00EE4D5E" w:rsidRDefault="00EE4D5E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82219" w14:textId="77777777" w:rsidR="00EE4D5E" w:rsidRDefault="00EE4D5E" w:rsidP="001C66C4">
      <w:pPr>
        <w:spacing w:after="0" w:line="240" w:lineRule="auto"/>
      </w:pPr>
      <w:r>
        <w:separator/>
      </w:r>
    </w:p>
  </w:footnote>
  <w:footnote w:type="continuationSeparator" w:id="0">
    <w:p w14:paraId="7293EDE5" w14:textId="77777777" w:rsidR="00EE4D5E" w:rsidRDefault="00EE4D5E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498255"/>
      <w:docPartObj>
        <w:docPartGallery w:val="Page Numbers (Top of Page)"/>
        <w:docPartUnique/>
      </w:docPartObj>
    </w:sdtPr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31592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207255278">
    <w:abstractNumId w:val="0"/>
  </w:num>
  <w:num w:numId="2" w16cid:durableId="18371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81300"/>
    <w:rsid w:val="000B5222"/>
    <w:rsid w:val="000C05D0"/>
    <w:rsid w:val="00122262"/>
    <w:rsid w:val="00147B0E"/>
    <w:rsid w:val="001B251E"/>
    <w:rsid w:val="001B7B26"/>
    <w:rsid w:val="001C66C4"/>
    <w:rsid w:val="00256EEF"/>
    <w:rsid w:val="003B6949"/>
    <w:rsid w:val="003C75D0"/>
    <w:rsid w:val="004F31AF"/>
    <w:rsid w:val="00532BF1"/>
    <w:rsid w:val="005D56F3"/>
    <w:rsid w:val="005E2A0C"/>
    <w:rsid w:val="00617E2F"/>
    <w:rsid w:val="006D4331"/>
    <w:rsid w:val="00751CBE"/>
    <w:rsid w:val="00753416"/>
    <w:rsid w:val="007550F6"/>
    <w:rsid w:val="008F2577"/>
    <w:rsid w:val="009542F9"/>
    <w:rsid w:val="009A778D"/>
    <w:rsid w:val="00A10AEE"/>
    <w:rsid w:val="00A56E83"/>
    <w:rsid w:val="00A87C7B"/>
    <w:rsid w:val="00AB1DDB"/>
    <w:rsid w:val="00AB3C0F"/>
    <w:rsid w:val="00AC61AD"/>
    <w:rsid w:val="00B26A4B"/>
    <w:rsid w:val="00B44767"/>
    <w:rsid w:val="00B4587D"/>
    <w:rsid w:val="00B77BEA"/>
    <w:rsid w:val="00C9207D"/>
    <w:rsid w:val="00D55EFF"/>
    <w:rsid w:val="00DB2630"/>
    <w:rsid w:val="00E12699"/>
    <w:rsid w:val="00E126F3"/>
    <w:rsid w:val="00E92D63"/>
    <w:rsid w:val="00EE4D5E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</cp:lastModifiedBy>
  <cp:revision>4</cp:revision>
  <cp:lastPrinted>2025-05-29T05:41:00Z</cp:lastPrinted>
  <dcterms:created xsi:type="dcterms:W3CDTF">2025-05-30T13:18:00Z</dcterms:created>
  <dcterms:modified xsi:type="dcterms:W3CDTF">2025-06-04T20:16:00Z</dcterms:modified>
</cp:coreProperties>
</file>