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CB89" w14:textId="693A4EC7" w:rsidR="0001481D" w:rsidRPr="001A6531" w:rsidRDefault="00A104AD" w:rsidP="0001481D">
      <w:pPr>
        <w:pStyle w:val="ConsPlusNormal"/>
        <w:ind w:left="5664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1481D" w:rsidRPr="001A6531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C493238" w14:textId="4C7C17E8" w:rsidR="0001481D" w:rsidRPr="001A6531" w:rsidRDefault="00A104AD" w:rsidP="0001481D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1481D" w:rsidRPr="001A6531">
        <w:rPr>
          <w:rFonts w:ascii="Times New Roman" w:hAnsi="Times New Roman" w:cs="Times New Roman"/>
          <w:sz w:val="24"/>
          <w:szCs w:val="24"/>
        </w:rPr>
        <w:t xml:space="preserve">к </w:t>
      </w:r>
      <w:r w:rsidR="00802745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3F1853F4" w14:textId="4FAA21F0" w:rsidR="0001481D" w:rsidRPr="001A6531" w:rsidRDefault="00A26069" w:rsidP="0001481D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1481D" w:rsidRPr="001A6531">
        <w:rPr>
          <w:rFonts w:ascii="Times New Roman" w:hAnsi="Times New Roman" w:cs="Times New Roman"/>
          <w:sz w:val="24"/>
          <w:szCs w:val="24"/>
        </w:rPr>
        <w:t>Краснолиманского</w:t>
      </w:r>
    </w:p>
    <w:p w14:paraId="235987AB" w14:textId="026231BC" w:rsidR="0001481D" w:rsidRPr="001A6531" w:rsidRDefault="00A26069" w:rsidP="0001481D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1481D" w:rsidRPr="001A653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02745">
        <w:rPr>
          <w:rFonts w:ascii="Times New Roman" w:hAnsi="Times New Roman" w:cs="Times New Roman"/>
          <w:sz w:val="24"/>
          <w:szCs w:val="24"/>
        </w:rPr>
        <w:t>округа</w:t>
      </w:r>
    </w:p>
    <w:p w14:paraId="3CB65E4C" w14:textId="6E7A63FD" w:rsidR="0001481D" w:rsidRPr="001A6531" w:rsidRDefault="00A26069" w:rsidP="0001481D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1481D" w:rsidRPr="001A653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3B4C65C6" w14:textId="7A47387E" w:rsidR="0001481D" w:rsidRPr="001A6531" w:rsidRDefault="00A26069" w:rsidP="0001481D">
      <w:pPr>
        <w:pStyle w:val="ConsPlusNormal"/>
        <w:ind w:left="566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7CE92070" w14:textId="4D3DEC98" w:rsidR="0001481D" w:rsidRPr="001A6531" w:rsidRDefault="00A26069" w:rsidP="0001481D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1481D" w:rsidRPr="00BD1EB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D1EBB" w:rsidRPr="00BD1EBB">
        <w:rPr>
          <w:rFonts w:ascii="Times New Roman" w:hAnsi="Times New Roman" w:cs="Times New Roman"/>
          <w:sz w:val="24"/>
          <w:szCs w:val="24"/>
          <w:u w:val="single"/>
        </w:rPr>
        <w:t>27.05.2025</w:t>
      </w:r>
      <w:r w:rsidR="0001481D" w:rsidRPr="001A6531">
        <w:rPr>
          <w:rFonts w:ascii="Times New Roman" w:hAnsi="Times New Roman" w:cs="Times New Roman"/>
          <w:sz w:val="24"/>
          <w:szCs w:val="24"/>
        </w:rPr>
        <w:t xml:space="preserve"> </w:t>
      </w:r>
      <w:r w:rsidR="0001481D" w:rsidRPr="00BD1EB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D1EBB" w:rsidRPr="00BD1EBB">
        <w:rPr>
          <w:rFonts w:ascii="Times New Roman" w:hAnsi="Times New Roman" w:cs="Times New Roman"/>
          <w:sz w:val="24"/>
          <w:szCs w:val="24"/>
          <w:u w:val="single"/>
        </w:rPr>
        <w:t>31</w:t>
      </w:r>
    </w:p>
    <w:p w14:paraId="168E5BC8" w14:textId="77777777" w:rsidR="0001481D" w:rsidRPr="001A6531" w:rsidRDefault="0001481D" w:rsidP="0001481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3BB21" w14:textId="03CB4348" w:rsidR="0001481D" w:rsidRPr="00802745" w:rsidRDefault="00A26069" w:rsidP="000148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01481D" w:rsidRPr="0080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оход</w:t>
      </w:r>
      <w:r w:rsidRPr="0080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01481D" w:rsidRPr="0080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</w:t>
      </w:r>
      <w:r w:rsidRPr="0080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1481D" w:rsidRPr="0080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Краснолиманский муниципальный округ Донецкой Народной Республики по кодам классификации доходов бюджетов </w:t>
      </w:r>
      <w:r w:rsidRPr="0080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01481D" w:rsidRPr="0080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24C1" w:rsidRPr="0080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квартал </w:t>
      </w:r>
      <w:r w:rsidR="0001481D" w:rsidRPr="0080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5724C1" w:rsidRPr="0080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1481D" w:rsidRPr="0080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5724C1" w:rsidRPr="0080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14:paraId="030ED907" w14:textId="28C761CB" w:rsidR="0001481D" w:rsidRDefault="0001481D" w:rsidP="0001481D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2402"/>
        <w:gridCol w:w="6282"/>
        <w:gridCol w:w="1817"/>
        <w:gridCol w:w="1951"/>
        <w:gridCol w:w="1606"/>
      </w:tblGrid>
      <w:tr w:rsidR="00A26069" w:rsidRPr="00DC2246" w14:paraId="119D1B94" w14:textId="76C020E7" w:rsidTr="00A26069">
        <w:trPr>
          <w:cantSplit/>
          <w:trHeight w:val="20"/>
          <w:tblHeader/>
        </w:trPr>
        <w:tc>
          <w:tcPr>
            <w:tcW w:w="1281" w:type="pct"/>
            <w:gridSpan w:val="2"/>
            <w:vAlign w:val="center"/>
          </w:tcPr>
          <w:p w14:paraId="78703222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Код классификации доходов бюджетов </w:t>
            </w:r>
          </w:p>
        </w:tc>
        <w:tc>
          <w:tcPr>
            <w:tcW w:w="2003" w:type="pct"/>
            <w:vMerge w:val="restart"/>
            <w:vAlign w:val="center"/>
          </w:tcPr>
          <w:p w14:paraId="03402FD3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580" w:type="pct"/>
            <w:vMerge w:val="restart"/>
            <w:vAlign w:val="center"/>
          </w:tcPr>
          <w:p w14:paraId="507773AA" w14:textId="5C4D59E0" w:rsidR="00A26069" w:rsidRPr="00DC2246" w:rsidRDefault="00A26069" w:rsidP="00A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Уточненный план</w:t>
            </w:r>
          </w:p>
        </w:tc>
        <w:tc>
          <w:tcPr>
            <w:tcW w:w="623" w:type="pct"/>
            <w:vMerge w:val="restart"/>
            <w:vAlign w:val="center"/>
          </w:tcPr>
          <w:p w14:paraId="708222C6" w14:textId="01B496C6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</w:t>
            </w:r>
          </w:p>
        </w:tc>
        <w:tc>
          <w:tcPr>
            <w:tcW w:w="513" w:type="pct"/>
            <w:vMerge w:val="restart"/>
            <w:vAlign w:val="center"/>
          </w:tcPr>
          <w:p w14:paraId="43BB3B0C" w14:textId="67EF08FC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Процент исполнения</w:t>
            </w:r>
          </w:p>
        </w:tc>
      </w:tr>
      <w:tr w:rsidR="00A26069" w:rsidRPr="00DC2246" w14:paraId="18679CCB" w14:textId="58F5566E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5337A693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Главный администратор доходов бюджета</w:t>
            </w:r>
          </w:p>
        </w:tc>
        <w:tc>
          <w:tcPr>
            <w:tcW w:w="767" w:type="pct"/>
            <w:vAlign w:val="center"/>
          </w:tcPr>
          <w:p w14:paraId="18FE3CE2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 и подвид доходов бюджета</w:t>
            </w:r>
          </w:p>
        </w:tc>
        <w:tc>
          <w:tcPr>
            <w:tcW w:w="2003" w:type="pct"/>
            <w:vMerge/>
            <w:vAlign w:val="center"/>
          </w:tcPr>
          <w:p w14:paraId="6C7257A8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0" w:type="pct"/>
            <w:vMerge/>
          </w:tcPr>
          <w:p w14:paraId="7999B2A7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" w:type="pct"/>
            <w:vMerge/>
          </w:tcPr>
          <w:p w14:paraId="2DCFF97D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3" w:type="pct"/>
            <w:vMerge/>
          </w:tcPr>
          <w:p w14:paraId="5701AFBF" w14:textId="77777777" w:rsidR="00A26069" w:rsidRPr="00DC2246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6069" w:rsidRPr="00E90EB7" w14:paraId="2D6623C5" w14:textId="21FF6F77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59F6CF6B" w14:textId="77777777" w:rsidR="00A26069" w:rsidRPr="00E90EB7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0EB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67" w:type="pct"/>
            <w:vAlign w:val="center"/>
          </w:tcPr>
          <w:p w14:paraId="6C801422" w14:textId="77777777" w:rsidR="00A26069" w:rsidRPr="00E90EB7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0EB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03" w:type="pct"/>
            <w:vAlign w:val="center"/>
          </w:tcPr>
          <w:p w14:paraId="08915B82" w14:textId="77777777" w:rsidR="00A26069" w:rsidRPr="00E90EB7" w:rsidRDefault="00A2606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0EB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80" w:type="pct"/>
          </w:tcPr>
          <w:p w14:paraId="4B704725" w14:textId="005A9F7F" w:rsidR="00A26069" w:rsidRPr="00E90EB7" w:rsidRDefault="00B042A9" w:rsidP="00A2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23" w:type="pct"/>
          </w:tcPr>
          <w:p w14:paraId="5130D196" w14:textId="2FA57240" w:rsidR="00A26069" w:rsidRPr="00E90EB7" w:rsidRDefault="00B042A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13" w:type="pct"/>
          </w:tcPr>
          <w:p w14:paraId="5F63F6FA" w14:textId="791CD40B" w:rsidR="00A26069" w:rsidRPr="00E90EB7" w:rsidRDefault="00B042A9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5724C1" w:rsidRPr="00E90EB7" w14:paraId="6FA03BF4" w14:textId="77777777" w:rsidTr="005724C1">
        <w:trPr>
          <w:cantSplit/>
          <w:trHeight w:val="20"/>
          <w:tblHeader/>
        </w:trPr>
        <w:tc>
          <w:tcPr>
            <w:tcW w:w="3284" w:type="pct"/>
            <w:gridSpan w:val="3"/>
            <w:vAlign w:val="center"/>
          </w:tcPr>
          <w:p w14:paraId="39084EA9" w14:textId="172DA4ED" w:rsidR="005724C1" w:rsidRPr="00B042A9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42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– ВСЕГО в том числе</w:t>
            </w:r>
          </w:p>
        </w:tc>
        <w:tc>
          <w:tcPr>
            <w:tcW w:w="580" w:type="pct"/>
            <w:vAlign w:val="center"/>
          </w:tcPr>
          <w:p w14:paraId="0EBE7D64" w14:textId="5CE537F0" w:rsidR="005724C1" w:rsidRPr="00B042A9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62 601,00956</w:t>
            </w:r>
          </w:p>
        </w:tc>
        <w:tc>
          <w:tcPr>
            <w:tcW w:w="623" w:type="pct"/>
            <w:vAlign w:val="center"/>
          </w:tcPr>
          <w:p w14:paraId="3CDD308F" w14:textId="609FE62D" w:rsidR="005724C1" w:rsidRPr="00B042A9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20 231,41474</w:t>
            </w:r>
          </w:p>
        </w:tc>
        <w:tc>
          <w:tcPr>
            <w:tcW w:w="513" w:type="pct"/>
            <w:vAlign w:val="center"/>
          </w:tcPr>
          <w:p w14:paraId="0C9C9F84" w14:textId="714E2D14" w:rsidR="005724C1" w:rsidRPr="00B042A9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32,3</w:t>
            </w:r>
          </w:p>
        </w:tc>
      </w:tr>
      <w:tr w:rsidR="005724C1" w:rsidRPr="005B7234" w14:paraId="4CE6E57B" w14:textId="3D946997" w:rsidTr="00B042A9">
        <w:trPr>
          <w:cantSplit/>
          <w:trHeight w:val="753"/>
          <w:tblHeader/>
        </w:trPr>
        <w:tc>
          <w:tcPr>
            <w:tcW w:w="514" w:type="pct"/>
            <w:vAlign w:val="center"/>
          </w:tcPr>
          <w:p w14:paraId="4277016D" w14:textId="0F9A13D5" w:rsidR="005724C1" w:rsidRPr="00AD036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67" w:type="pct"/>
            <w:vAlign w:val="center"/>
          </w:tcPr>
          <w:p w14:paraId="61710AF2" w14:textId="77777777" w:rsidR="005724C1" w:rsidRDefault="005724C1" w:rsidP="005724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741B26" w14:textId="48BDCE24" w:rsidR="005724C1" w:rsidRPr="005724C1" w:rsidRDefault="005724C1" w:rsidP="005724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2003" w:type="pct"/>
            <w:vAlign w:val="center"/>
          </w:tcPr>
          <w:p w14:paraId="684232DB" w14:textId="785C3AE0" w:rsidR="005724C1" w:rsidRPr="00B52482" w:rsidRDefault="005724C1" w:rsidP="005724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580" w:type="pct"/>
            <w:vAlign w:val="center"/>
          </w:tcPr>
          <w:p w14:paraId="4EA5E249" w14:textId="054B9FFC" w:rsidR="005724C1" w:rsidRPr="005B274F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723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5B723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93,00000</w:t>
            </w:r>
          </w:p>
        </w:tc>
        <w:tc>
          <w:tcPr>
            <w:tcW w:w="623" w:type="pct"/>
            <w:vAlign w:val="center"/>
          </w:tcPr>
          <w:p w14:paraId="18708AE3" w14:textId="41453CB8" w:rsidR="005724C1" w:rsidRPr="005B7234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427,54763</w:t>
            </w:r>
          </w:p>
        </w:tc>
        <w:tc>
          <w:tcPr>
            <w:tcW w:w="513" w:type="pct"/>
            <w:vAlign w:val="center"/>
          </w:tcPr>
          <w:p w14:paraId="01A3A505" w14:textId="18374533" w:rsidR="005724C1" w:rsidRPr="005B7234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18,6</w:t>
            </w:r>
          </w:p>
        </w:tc>
      </w:tr>
      <w:tr w:rsidR="005724C1" w:rsidRPr="005B7234" w14:paraId="6F56D9EC" w14:textId="32D1C650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50FE8D27" w14:textId="1B666DA7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5079F978" w14:textId="43895504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2003" w:type="pct"/>
            <w:vAlign w:val="center"/>
          </w:tcPr>
          <w:p w14:paraId="72644470" w14:textId="068F60E2" w:rsidR="005724C1" w:rsidRPr="00B52482" w:rsidRDefault="005724C1" w:rsidP="005724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580" w:type="pct"/>
            <w:vAlign w:val="center"/>
          </w:tcPr>
          <w:p w14:paraId="0BA26058" w14:textId="45847D31" w:rsidR="005724C1" w:rsidRPr="005B274F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723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5B723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68,00000</w:t>
            </w:r>
          </w:p>
        </w:tc>
        <w:tc>
          <w:tcPr>
            <w:tcW w:w="623" w:type="pct"/>
            <w:vAlign w:val="center"/>
          </w:tcPr>
          <w:p w14:paraId="708DDB66" w14:textId="06C39865" w:rsidR="005724C1" w:rsidRPr="005B7234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4597">
              <w:rPr>
                <w:rFonts w:ascii="Times New Roman" w:eastAsia="Times New Roman" w:hAnsi="Times New Roman"/>
                <w:b/>
              </w:rPr>
              <w:t>396,19163</w:t>
            </w:r>
          </w:p>
        </w:tc>
        <w:tc>
          <w:tcPr>
            <w:tcW w:w="513" w:type="pct"/>
            <w:vAlign w:val="center"/>
          </w:tcPr>
          <w:p w14:paraId="34B1CAD2" w14:textId="18BA1B22" w:rsidR="005724C1" w:rsidRPr="005B7234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17,5</w:t>
            </w:r>
          </w:p>
        </w:tc>
      </w:tr>
      <w:tr w:rsidR="005724C1" w:rsidRPr="00B52482" w14:paraId="3E680FC6" w14:textId="06198879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71F31749" w14:textId="36AFA2EC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15D142BC" w14:textId="0B09FAB9" w:rsidR="005724C1" w:rsidRPr="00B52482" w:rsidRDefault="005724C1" w:rsidP="00572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2003" w:type="pct"/>
            <w:vAlign w:val="center"/>
          </w:tcPr>
          <w:p w14:paraId="17F9D97A" w14:textId="18E44D85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580" w:type="pct"/>
            <w:vAlign w:val="center"/>
          </w:tcPr>
          <w:p w14:paraId="6718D31E" w14:textId="097EB7A5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2 268,00000</w:t>
            </w:r>
          </w:p>
        </w:tc>
        <w:tc>
          <w:tcPr>
            <w:tcW w:w="623" w:type="pct"/>
            <w:vAlign w:val="center"/>
          </w:tcPr>
          <w:p w14:paraId="36B6D1D9" w14:textId="5D57DDA0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396,19163</w:t>
            </w:r>
          </w:p>
        </w:tc>
        <w:tc>
          <w:tcPr>
            <w:tcW w:w="513" w:type="pct"/>
            <w:vAlign w:val="center"/>
          </w:tcPr>
          <w:p w14:paraId="1C953F15" w14:textId="0EDE352B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597">
              <w:rPr>
                <w:rFonts w:ascii="Times New Roman" w:eastAsia="Times New Roman" w:hAnsi="Times New Roman"/>
              </w:rPr>
              <w:t>17,5</w:t>
            </w:r>
          </w:p>
        </w:tc>
      </w:tr>
      <w:tr w:rsidR="005724C1" w:rsidRPr="00B52482" w14:paraId="586470F4" w14:textId="2D73989B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3931EBA8" w14:textId="7DAA77A0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4B2A65DF" w14:textId="0FBC407F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1 01 02010 01 1000 110</w:t>
            </w:r>
          </w:p>
        </w:tc>
        <w:tc>
          <w:tcPr>
            <w:tcW w:w="2003" w:type="pct"/>
            <w:vAlign w:val="center"/>
          </w:tcPr>
          <w:p w14:paraId="3492EDAF" w14:textId="4402F5EB" w:rsidR="005724C1" w:rsidRPr="00E90EB7" w:rsidRDefault="005724C1" w:rsidP="00572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pct"/>
            <w:vAlign w:val="center"/>
          </w:tcPr>
          <w:p w14:paraId="03B52BF8" w14:textId="40A11189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2 267,00000</w:t>
            </w:r>
          </w:p>
        </w:tc>
        <w:tc>
          <w:tcPr>
            <w:tcW w:w="623" w:type="pct"/>
            <w:vAlign w:val="center"/>
          </w:tcPr>
          <w:p w14:paraId="2BF22864" w14:textId="7E2A9473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396,19163</w:t>
            </w:r>
          </w:p>
        </w:tc>
        <w:tc>
          <w:tcPr>
            <w:tcW w:w="513" w:type="pct"/>
            <w:vAlign w:val="center"/>
          </w:tcPr>
          <w:p w14:paraId="46B23A9D" w14:textId="428DFE42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17,5</w:t>
            </w:r>
          </w:p>
        </w:tc>
      </w:tr>
      <w:tr w:rsidR="005724C1" w:rsidRPr="00B52482" w14:paraId="139B9199" w14:textId="77777777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73B52A95" w14:textId="5C5FF4D4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082F7FC8" w14:textId="68405476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1 01 02020 01 1000 110</w:t>
            </w:r>
          </w:p>
        </w:tc>
        <w:tc>
          <w:tcPr>
            <w:tcW w:w="2003" w:type="pct"/>
            <w:vAlign w:val="center"/>
          </w:tcPr>
          <w:p w14:paraId="2145D3A1" w14:textId="06F51ED8" w:rsidR="005724C1" w:rsidRPr="00B52482" w:rsidRDefault="005724C1" w:rsidP="00572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pct"/>
            <w:vAlign w:val="center"/>
          </w:tcPr>
          <w:p w14:paraId="0ED49544" w14:textId="04ACEE22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1,00000</w:t>
            </w:r>
          </w:p>
        </w:tc>
        <w:tc>
          <w:tcPr>
            <w:tcW w:w="623" w:type="pct"/>
            <w:vAlign w:val="center"/>
          </w:tcPr>
          <w:p w14:paraId="0C6F1A03" w14:textId="79384186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513" w:type="pct"/>
            <w:vAlign w:val="center"/>
          </w:tcPr>
          <w:p w14:paraId="1D45A36F" w14:textId="7E36B434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  <w:tr w:rsidR="005724C1" w:rsidRPr="00B52482" w14:paraId="7B276C0C" w14:textId="77777777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597DC7F7" w14:textId="13AC18EB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496D23C6" w14:textId="4C44A3BF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2003" w:type="pct"/>
            <w:vAlign w:val="center"/>
          </w:tcPr>
          <w:p w14:paraId="7B0242FC" w14:textId="004AAEF5" w:rsidR="005724C1" w:rsidRPr="00B52482" w:rsidRDefault="005724C1" w:rsidP="00572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580" w:type="pct"/>
            <w:vAlign w:val="center"/>
          </w:tcPr>
          <w:p w14:paraId="20D0B882" w14:textId="4C2694F1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b/>
                <w:lang w:eastAsia="ru-RU"/>
              </w:rPr>
              <w:t>16,00000</w:t>
            </w:r>
          </w:p>
        </w:tc>
        <w:tc>
          <w:tcPr>
            <w:tcW w:w="623" w:type="pct"/>
            <w:vAlign w:val="center"/>
          </w:tcPr>
          <w:p w14:paraId="0243098E" w14:textId="7F2CB445" w:rsidR="005724C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4238">
              <w:rPr>
                <w:rFonts w:ascii="Times New Roman" w:eastAsia="Times New Roman" w:hAnsi="Times New Roman"/>
                <w:b/>
              </w:rPr>
              <w:t>29,35600</w:t>
            </w:r>
          </w:p>
        </w:tc>
        <w:tc>
          <w:tcPr>
            <w:tcW w:w="513" w:type="pct"/>
            <w:vAlign w:val="center"/>
          </w:tcPr>
          <w:p w14:paraId="60D23425" w14:textId="710CB7AB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183,5</w:t>
            </w:r>
          </w:p>
        </w:tc>
      </w:tr>
      <w:tr w:rsidR="005724C1" w:rsidRPr="00B52482" w14:paraId="5E21630F" w14:textId="77777777" w:rsidTr="005724C1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7591384C" w14:textId="0FEF1E06" w:rsidR="005724C1" w:rsidRPr="00AD036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5F29BC69" w14:textId="635F8C3E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2003" w:type="pct"/>
            <w:vAlign w:val="center"/>
          </w:tcPr>
          <w:p w14:paraId="5F2DEB46" w14:textId="63940BF9" w:rsidR="005724C1" w:rsidRPr="00B52482" w:rsidRDefault="005724C1" w:rsidP="00572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80" w:type="pct"/>
            <w:vAlign w:val="center"/>
          </w:tcPr>
          <w:p w14:paraId="7FA7C22E" w14:textId="419C4D69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16,00000</w:t>
            </w:r>
          </w:p>
        </w:tc>
        <w:tc>
          <w:tcPr>
            <w:tcW w:w="623" w:type="pct"/>
            <w:vAlign w:val="center"/>
          </w:tcPr>
          <w:p w14:paraId="61D1522C" w14:textId="24529BF3" w:rsidR="005724C1" w:rsidRPr="00BF759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238">
              <w:rPr>
                <w:rFonts w:ascii="Times New Roman" w:eastAsia="Times New Roman" w:hAnsi="Times New Roman"/>
                <w:bCs/>
              </w:rPr>
              <w:t>29,35600</w:t>
            </w:r>
          </w:p>
        </w:tc>
        <w:tc>
          <w:tcPr>
            <w:tcW w:w="513" w:type="pct"/>
            <w:vAlign w:val="center"/>
          </w:tcPr>
          <w:p w14:paraId="364A5EBE" w14:textId="103574D9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597">
              <w:rPr>
                <w:rFonts w:ascii="Times New Roman" w:eastAsia="Times New Roman" w:hAnsi="Times New Roman"/>
                <w:bCs/>
              </w:rPr>
              <w:t>183,5</w:t>
            </w:r>
          </w:p>
        </w:tc>
      </w:tr>
      <w:tr w:rsidR="005724C1" w:rsidRPr="00B52482" w14:paraId="6532DD8A" w14:textId="3BC87AB5" w:rsidTr="005724C1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204E32C2" w14:textId="6DD06BD1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767" w:type="pct"/>
            <w:vAlign w:val="center"/>
          </w:tcPr>
          <w:p w14:paraId="72FE0873" w14:textId="6FC51999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1 05 04060 02 1000 110</w:t>
            </w:r>
          </w:p>
        </w:tc>
        <w:tc>
          <w:tcPr>
            <w:tcW w:w="2003" w:type="pct"/>
            <w:vAlign w:val="center"/>
          </w:tcPr>
          <w:p w14:paraId="16972B07" w14:textId="7773F957" w:rsidR="005724C1" w:rsidRPr="00B52482" w:rsidRDefault="005724C1" w:rsidP="00572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pct"/>
            <w:vAlign w:val="center"/>
          </w:tcPr>
          <w:p w14:paraId="405A59C6" w14:textId="37317B10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16,00000</w:t>
            </w:r>
          </w:p>
        </w:tc>
        <w:tc>
          <w:tcPr>
            <w:tcW w:w="623" w:type="pct"/>
            <w:vAlign w:val="center"/>
          </w:tcPr>
          <w:p w14:paraId="0D85F8E2" w14:textId="004AE36B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4238">
              <w:rPr>
                <w:rFonts w:ascii="Times New Roman" w:eastAsia="Times New Roman" w:hAnsi="Times New Roman"/>
                <w:bCs/>
              </w:rPr>
              <w:t>29,35600</w:t>
            </w:r>
          </w:p>
        </w:tc>
        <w:tc>
          <w:tcPr>
            <w:tcW w:w="513" w:type="pct"/>
            <w:vAlign w:val="center"/>
          </w:tcPr>
          <w:p w14:paraId="151850C4" w14:textId="540321BD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597">
              <w:rPr>
                <w:rFonts w:ascii="Times New Roman" w:eastAsia="Times New Roman" w:hAnsi="Times New Roman"/>
                <w:bCs/>
              </w:rPr>
              <w:t>183,5</w:t>
            </w:r>
          </w:p>
        </w:tc>
      </w:tr>
      <w:tr w:rsidR="005724C1" w:rsidRPr="00B52482" w14:paraId="6BF0EDFE" w14:textId="77777777" w:rsidTr="005724C1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07C6D925" w14:textId="17322D66" w:rsidR="005724C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72850DFF" w14:textId="7B046CD4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1 08 00000 00 0000 000</w:t>
            </w:r>
          </w:p>
        </w:tc>
        <w:tc>
          <w:tcPr>
            <w:tcW w:w="2003" w:type="pct"/>
            <w:vAlign w:val="center"/>
          </w:tcPr>
          <w:p w14:paraId="7576DA42" w14:textId="73D00BDB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580" w:type="pct"/>
            <w:vAlign w:val="center"/>
          </w:tcPr>
          <w:p w14:paraId="6BA00219" w14:textId="0F63C0BB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9,00000</w:t>
            </w:r>
          </w:p>
        </w:tc>
        <w:tc>
          <w:tcPr>
            <w:tcW w:w="623" w:type="pct"/>
            <w:vAlign w:val="center"/>
          </w:tcPr>
          <w:p w14:paraId="747D571D" w14:textId="00E57644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4238">
              <w:rPr>
                <w:rFonts w:ascii="Times New Roman" w:eastAsia="Times New Roman" w:hAnsi="Times New Roman"/>
                <w:b/>
              </w:rPr>
              <w:t>2,00000</w:t>
            </w:r>
          </w:p>
        </w:tc>
        <w:tc>
          <w:tcPr>
            <w:tcW w:w="513" w:type="pct"/>
            <w:vAlign w:val="center"/>
          </w:tcPr>
          <w:p w14:paraId="0783F23E" w14:textId="7DF6C83F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22,2</w:t>
            </w:r>
          </w:p>
        </w:tc>
      </w:tr>
      <w:tr w:rsidR="005724C1" w:rsidRPr="001720DB" w14:paraId="7053A8B3" w14:textId="39407924" w:rsidTr="00BC6D4F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6B69E473" w14:textId="7F6D05E8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586E1081" w14:textId="148885C0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1 08 03000 01 0000 110</w:t>
            </w:r>
          </w:p>
        </w:tc>
        <w:tc>
          <w:tcPr>
            <w:tcW w:w="2003" w:type="pct"/>
            <w:vAlign w:val="center"/>
          </w:tcPr>
          <w:p w14:paraId="117C011A" w14:textId="547FE2F3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80" w:type="pct"/>
            <w:vAlign w:val="center"/>
          </w:tcPr>
          <w:p w14:paraId="5D430CEC" w14:textId="49327A10" w:rsidR="005724C1" w:rsidRPr="001720DB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9,00000</w:t>
            </w:r>
          </w:p>
        </w:tc>
        <w:tc>
          <w:tcPr>
            <w:tcW w:w="623" w:type="pct"/>
            <w:vAlign w:val="center"/>
          </w:tcPr>
          <w:p w14:paraId="59EA06AA" w14:textId="3081A655" w:rsidR="005724C1" w:rsidRPr="00AD036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4238">
              <w:rPr>
                <w:rFonts w:ascii="Times New Roman" w:eastAsia="Times New Roman" w:hAnsi="Times New Roman"/>
                <w:bCs/>
              </w:rPr>
              <w:t>2,00000</w:t>
            </w:r>
          </w:p>
        </w:tc>
        <w:tc>
          <w:tcPr>
            <w:tcW w:w="513" w:type="pct"/>
            <w:vAlign w:val="center"/>
          </w:tcPr>
          <w:p w14:paraId="79741EA2" w14:textId="78D6E1A5" w:rsidR="005724C1" w:rsidRPr="001720DB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22,2</w:t>
            </w:r>
          </w:p>
        </w:tc>
      </w:tr>
      <w:tr w:rsidR="005724C1" w:rsidRPr="00B52482" w14:paraId="1CAB3BCA" w14:textId="3C3A4A4D" w:rsidTr="005724C1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547BDB9A" w14:textId="669B5DD1" w:rsidR="005724C1" w:rsidRPr="00AD036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2EA49776" w14:textId="716B03E6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1 08 03010 01 1050 110</w:t>
            </w:r>
          </w:p>
        </w:tc>
        <w:tc>
          <w:tcPr>
            <w:tcW w:w="2003" w:type="pct"/>
          </w:tcPr>
          <w:p w14:paraId="7B534EA6" w14:textId="31817AC1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80" w:type="pct"/>
            <w:vAlign w:val="center"/>
          </w:tcPr>
          <w:p w14:paraId="45FD2CC4" w14:textId="4F4EFCAE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8,00000</w:t>
            </w:r>
          </w:p>
        </w:tc>
        <w:tc>
          <w:tcPr>
            <w:tcW w:w="623" w:type="pct"/>
            <w:vAlign w:val="center"/>
          </w:tcPr>
          <w:p w14:paraId="33A542DA" w14:textId="24406C64" w:rsidR="005724C1" w:rsidRPr="00BF759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238">
              <w:rPr>
                <w:rFonts w:ascii="Times New Roman" w:eastAsia="Times New Roman" w:hAnsi="Times New Roman"/>
                <w:bCs/>
              </w:rPr>
              <w:t>2,00000</w:t>
            </w:r>
          </w:p>
        </w:tc>
        <w:tc>
          <w:tcPr>
            <w:tcW w:w="513" w:type="pct"/>
            <w:vAlign w:val="center"/>
          </w:tcPr>
          <w:p w14:paraId="2341472A" w14:textId="568AEF40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597">
              <w:rPr>
                <w:rFonts w:ascii="Times New Roman" w:eastAsia="Times New Roman" w:hAnsi="Times New Roman"/>
                <w:bCs/>
              </w:rPr>
              <w:t>25,0</w:t>
            </w:r>
          </w:p>
        </w:tc>
      </w:tr>
      <w:tr w:rsidR="005724C1" w:rsidRPr="00B52482" w14:paraId="5D8413A8" w14:textId="4A9F0AE2" w:rsidTr="00BC6D4F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70216D07" w14:textId="2B09498F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</w:t>
            </w:r>
          </w:p>
        </w:tc>
        <w:tc>
          <w:tcPr>
            <w:tcW w:w="767" w:type="pct"/>
            <w:vAlign w:val="center"/>
          </w:tcPr>
          <w:p w14:paraId="4D608BAB" w14:textId="1E57CE97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1 08 03010 01 1060 110</w:t>
            </w:r>
          </w:p>
        </w:tc>
        <w:tc>
          <w:tcPr>
            <w:tcW w:w="2003" w:type="pct"/>
            <w:vAlign w:val="center"/>
          </w:tcPr>
          <w:p w14:paraId="0BDB0F24" w14:textId="299D2FF4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80" w:type="pct"/>
            <w:vAlign w:val="center"/>
          </w:tcPr>
          <w:p w14:paraId="6DE0A0C2" w14:textId="0E4566DB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1,00000</w:t>
            </w:r>
          </w:p>
        </w:tc>
        <w:tc>
          <w:tcPr>
            <w:tcW w:w="623" w:type="pct"/>
            <w:vAlign w:val="center"/>
          </w:tcPr>
          <w:p w14:paraId="1787906A" w14:textId="77777777" w:rsidR="005724C1" w:rsidRDefault="005724C1" w:rsidP="005724C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14:paraId="46BBF678" w14:textId="77777777" w:rsidR="005724C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66EA64B" w14:textId="33EB29C5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0,00000</w:t>
            </w:r>
          </w:p>
        </w:tc>
        <w:tc>
          <w:tcPr>
            <w:tcW w:w="513" w:type="pct"/>
            <w:vAlign w:val="center"/>
          </w:tcPr>
          <w:p w14:paraId="5FAE2BAD" w14:textId="77777777" w:rsidR="005724C1" w:rsidRDefault="005724C1" w:rsidP="005724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715C56" w14:textId="37CE8622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5724C1" w:rsidRPr="005B7234" w14:paraId="177B4C59" w14:textId="4DEF9220" w:rsidTr="005724C1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2EF30480" w14:textId="41888798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67" w:type="pct"/>
            <w:vAlign w:val="center"/>
          </w:tcPr>
          <w:p w14:paraId="3C006EA1" w14:textId="08FC8A9D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246">
              <w:rPr>
                <w:rFonts w:ascii="Times New Roman" w:hAnsi="Times New Roman" w:cs="Times New Roman"/>
                <w:b/>
              </w:rPr>
              <w:t xml:space="preserve"> 2 00 00000 00 0000 000</w:t>
            </w:r>
          </w:p>
        </w:tc>
        <w:tc>
          <w:tcPr>
            <w:tcW w:w="2003" w:type="pct"/>
            <w:vAlign w:val="center"/>
          </w:tcPr>
          <w:p w14:paraId="77A0DEF1" w14:textId="5B5E6EB8" w:rsidR="005724C1" w:rsidRPr="00B52482" w:rsidRDefault="005724C1" w:rsidP="005724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246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580" w:type="pct"/>
            <w:vAlign w:val="center"/>
          </w:tcPr>
          <w:p w14:paraId="7195B630" w14:textId="50CA5FD6" w:rsidR="005724C1" w:rsidRPr="005B7234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60 308,00956</w:t>
            </w:r>
          </w:p>
        </w:tc>
        <w:tc>
          <w:tcPr>
            <w:tcW w:w="623" w:type="pct"/>
            <w:vAlign w:val="center"/>
          </w:tcPr>
          <w:p w14:paraId="62051BEF" w14:textId="7ECB6A28" w:rsidR="005724C1" w:rsidRPr="00AD036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22 013,23196</w:t>
            </w:r>
          </w:p>
        </w:tc>
        <w:tc>
          <w:tcPr>
            <w:tcW w:w="513" w:type="pct"/>
            <w:vAlign w:val="center"/>
          </w:tcPr>
          <w:p w14:paraId="7AC5A5B8" w14:textId="5CB4836E" w:rsidR="005724C1" w:rsidRPr="005B7234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39FF">
              <w:rPr>
                <w:rFonts w:ascii="Times New Roman" w:eastAsia="Times New Roman" w:hAnsi="Times New Roman"/>
                <w:b/>
              </w:rPr>
              <w:t>36,5</w:t>
            </w:r>
          </w:p>
        </w:tc>
      </w:tr>
      <w:tr w:rsidR="005724C1" w:rsidRPr="00B52482" w14:paraId="60162AF8" w14:textId="692ED055" w:rsidTr="00A2606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702C9E03" w14:textId="0975F873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67" w:type="pct"/>
            <w:vAlign w:val="center"/>
          </w:tcPr>
          <w:p w14:paraId="7AB6D551" w14:textId="1422F964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  <w:bCs/>
              </w:rPr>
              <w:t xml:space="preserve"> 2 02 00000 00 0000 000</w:t>
            </w:r>
          </w:p>
        </w:tc>
        <w:tc>
          <w:tcPr>
            <w:tcW w:w="2003" w:type="pct"/>
            <w:vAlign w:val="center"/>
          </w:tcPr>
          <w:p w14:paraId="53228AEC" w14:textId="1CC6306C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pct"/>
            <w:vAlign w:val="center"/>
          </w:tcPr>
          <w:p w14:paraId="7A3C5076" w14:textId="77777777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6E7A5AA" w14:textId="77777777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60 308,00956</w:t>
            </w:r>
          </w:p>
          <w:p w14:paraId="6F385B5E" w14:textId="2B5865A6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59EB5159" w14:textId="2FCB730E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39FF">
              <w:rPr>
                <w:rFonts w:ascii="Times New Roman" w:eastAsia="Times New Roman" w:hAnsi="Times New Roman"/>
                <w:bCs/>
              </w:rPr>
              <w:t>22 013,23196</w:t>
            </w:r>
          </w:p>
        </w:tc>
        <w:tc>
          <w:tcPr>
            <w:tcW w:w="513" w:type="pct"/>
            <w:vAlign w:val="center"/>
          </w:tcPr>
          <w:p w14:paraId="43FB46CA" w14:textId="2B09A326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39FF">
              <w:rPr>
                <w:rFonts w:ascii="Times New Roman" w:eastAsia="Times New Roman" w:hAnsi="Times New Roman"/>
                <w:bCs/>
              </w:rPr>
              <w:t>36,5</w:t>
            </w:r>
          </w:p>
        </w:tc>
      </w:tr>
      <w:tr w:rsidR="005724C1" w:rsidRPr="00B52482" w14:paraId="335E8D65" w14:textId="77777777" w:rsidTr="005724C1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04196530" w14:textId="2BC4B216" w:rsidR="005724C1" w:rsidRPr="00DF0527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903</w:t>
            </w:r>
          </w:p>
        </w:tc>
        <w:tc>
          <w:tcPr>
            <w:tcW w:w="767" w:type="pct"/>
            <w:vAlign w:val="center"/>
          </w:tcPr>
          <w:p w14:paraId="5D4BA486" w14:textId="33F0C232" w:rsidR="005724C1" w:rsidRPr="00DF0527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482">
              <w:rPr>
                <w:rFonts w:ascii="Times New Roman" w:hAnsi="Times New Roman" w:cs="Times New Roman"/>
                <w:bCs/>
              </w:rPr>
              <w:t xml:space="preserve"> 2 02 10000 00 0000 150</w:t>
            </w:r>
          </w:p>
        </w:tc>
        <w:tc>
          <w:tcPr>
            <w:tcW w:w="2003" w:type="pct"/>
            <w:vAlign w:val="center"/>
          </w:tcPr>
          <w:p w14:paraId="39F38A76" w14:textId="3656C797" w:rsidR="005724C1" w:rsidRPr="00DF0527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482">
              <w:rPr>
                <w:rFonts w:ascii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pct"/>
            <w:vAlign w:val="center"/>
          </w:tcPr>
          <w:p w14:paraId="4F13AC47" w14:textId="3A33B403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49 660,68000</w:t>
            </w:r>
          </w:p>
        </w:tc>
        <w:tc>
          <w:tcPr>
            <w:tcW w:w="623" w:type="pct"/>
            <w:vAlign w:val="center"/>
          </w:tcPr>
          <w:p w14:paraId="40C510B6" w14:textId="6C8DADDB" w:rsidR="005724C1" w:rsidRPr="00DF0527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4238">
              <w:rPr>
                <w:rFonts w:ascii="Times New Roman" w:eastAsia="Times New Roman" w:hAnsi="Times New Roman"/>
                <w:bCs/>
              </w:rPr>
              <w:t>12 415,17000</w:t>
            </w:r>
          </w:p>
        </w:tc>
        <w:tc>
          <w:tcPr>
            <w:tcW w:w="513" w:type="pct"/>
            <w:vAlign w:val="center"/>
          </w:tcPr>
          <w:p w14:paraId="631EE5B0" w14:textId="12539170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597">
              <w:rPr>
                <w:rFonts w:ascii="Times New Roman" w:eastAsia="Times New Roman" w:hAnsi="Times New Roman"/>
                <w:bCs/>
              </w:rPr>
              <w:t>25,0</w:t>
            </w:r>
          </w:p>
        </w:tc>
      </w:tr>
      <w:tr w:rsidR="005724C1" w:rsidRPr="00B52482" w14:paraId="67BE7ADA" w14:textId="77777777" w:rsidTr="005724C1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7FFD726F" w14:textId="2AFF384D" w:rsidR="005724C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2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903</w:t>
            </w:r>
          </w:p>
        </w:tc>
        <w:tc>
          <w:tcPr>
            <w:tcW w:w="767" w:type="pct"/>
            <w:vAlign w:val="center"/>
          </w:tcPr>
          <w:p w14:paraId="391C09AE" w14:textId="1C1FA7CF" w:rsidR="005724C1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246">
              <w:rPr>
                <w:rFonts w:ascii="Times New Roman" w:hAnsi="Times New Roman" w:cs="Times New Roman"/>
              </w:rPr>
              <w:t xml:space="preserve"> </w:t>
            </w:r>
            <w:r w:rsidRPr="00C53EC6">
              <w:rPr>
                <w:rFonts w:ascii="Times New Roman" w:hAnsi="Times New Roman" w:cs="Times New Roman"/>
              </w:rPr>
              <w:t>2 02 15001 14 0000 150</w:t>
            </w:r>
          </w:p>
        </w:tc>
        <w:tc>
          <w:tcPr>
            <w:tcW w:w="2003" w:type="pct"/>
            <w:vAlign w:val="center"/>
          </w:tcPr>
          <w:p w14:paraId="03AC2DB5" w14:textId="05756EC5" w:rsidR="005724C1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EC6">
              <w:rPr>
                <w:rFonts w:ascii="Times New Roman" w:hAnsi="Times New Roman" w:cs="Times New Roman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80" w:type="pct"/>
            <w:vAlign w:val="center"/>
          </w:tcPr>
          <w:p w14:paraId="7F6235E4" w14:textId="05272262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49 660,68000</w:t>
            </w:r>
          </w:p>
        </w:tc>
        <w:tc>
          <w:tcPr>
            <w:tcW w:w="623" w:type="pct"/>
            <w:vAlign w:val="center"/>
          </w:tcPr>
          <w:p w14:paraId="75BA746B" w14:textId="495EC086" w:rsidR="005724C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4238">
              <w:rPr>
                <w:rFonts w:ascii="Times New Roman" w:eastAsia="Times New Roman" w:hAnsi="Times New Roman"/>
                <w:bCs/>
              </w:rPr>
              <w:t>12 415,17000</w:t>
            </w:r>
          </w:p>
        </w:tc>
        <w:tc>
          <w:tcPr>
            <w:tcW w:w="513" w:type="pct"/>
            <w:vAlign w:val="center"/>
          </w:tcPr>
          <w:p w14:paraId="0D11322C" w14:textId="530CB3FD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597">
              <w:rPr>
                <w:rFonts w:ascii="Times New Roman" w:eastAsia="Times New Roman" w:hAnsi="Times New Roman"/>
                <w:bCs/>
              </w:rPr>
              <w:t>25,0</w:t>
            </w:r>
          </w:p>
        </w:tc>
      </w:tr>
      <w:tr w:rsidR="005724C1" w:rsidRPr="00B52482" w14:paraId="74CAE1CF" w14:textId="77777777" w:rsidTr="005724C1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5636CA47" w14:textId="7893BD2F" w:rsidR="005724C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67" w:type="pct"/>
            <w:vAlign w:val="center"/>
          </w:tcPr>
          <w:p w14:paraId="0EFADA2A" w14:textId="2961CC8D" w:rsidR="005724C1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EC6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2003" w:type="pct"/>
            <w:vAlign w:val="center"/>
          </w:tcPr>
          <w:p w14:paraId="489044F7" w14:textId="27F0F652" w:rsidR="005724C1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EC6">
              <w:rPr>
                <w:rFonts w:ascii="Times New Roman" w:hAnsi="Times New Roman" w:cs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580" w:type="pct"/>
            <w:vAlign w:val="center"/>
          </w:tcPr>
          <w:p w14:paraId="61B28B0D" w14:textId="62266AFF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473">
              <w:rPr>
                <w:rFonts w:ascii="Times New Roman" w:eastAsia="Times New Roman" w:hAnsi="Times New Roman" w:cs="Times New Roman"/>
                <w:b/>
                <w:lang w:eastAsia="ru-RU"/>
              </w:rPr>
              <w:t>10 647,32956</w:t>
            </w:r>
          </w:p>
        </w:tc>
        <w:tc>
          <w:tcPr>
            <w:tcW w:w="623" w:type="pct"/>
            <w:vAlign w:val="center"/>
          </w:tcPr>
          <w:p w14:paraId="198D4AF7" w14:textId="76E3B637" w:rsidR="005724C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9 598,06196</w:t>
            </w:r>
          </w:p>
        </w:tc>
        <w:tc>
          <w:tcPr>
            <w:tcW w:w="513" w:type="pct"/>
            <w:vAlign w:val="center"/>
          </w:tcPr>
          <w:p w14:paraId="5C81A604" w14:textId="18D2464E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90,1</w:t>
            </w:r>
          </w:p>
        </w:tc>
      </w:tr>
      <w:tr w:rsidR="005724C1" w:rsidRPr="00B52482" w14:paraId="15ADEA0D" w14:textId="5155C961" w:rsidTr="00960ADF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4D7B55D1" w14:textId="08CBF2D3" w:rsidR="005724C1" w:rsidRPr="00AD036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67" w:type="pct"/>
            <w:vAlign w:val="center"/>
          </w:tcPr>
          <w:p w14:paraId="0F981815" w14:textId="55DFEE95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3EC6">
              <w:rPr>
                <w:rFonts w:ascii="Times New Roman" w:hAnsi="Times New Roman" w:cs="Times New Roman"/>
                <w:b/>
                <w:bCs/>
              </w:rPr>
              <w:t>2 02 30024 14 0000 150</w:t>
            </w:r>
          </w:p>
        </w:tc>
        <w:tc>
          <w:tcPr>
            <w:tcW w:w="2003" w:type="pct"/>
            <w:vAlign w:val="center"/>
          </w:tcPr>
          <w:p w14:paraId="58E09958" w14:textId="0AD0B894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3EC6">
              <w:rPr>
                <w:rFonts w:ascii="Times New Roman" w:hAnsi="Times New Roman" w:cs="Times New Roman"/>
                <w:b/>
              </w:rPr>
              <w:t>Субвенция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580" w:type="pct"/>
            <w:vAlign w:val="center"/>
          </w:tcPr>
          <w:p w14:paraId="3B67BC41" w14:textId="0445AF34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473">
              <w:rPr>
                <w:rFonts w:ascii="Times New Roman" w:eastAsia="Times New Roman" w:hAnsi="Times New Roman" w:cs="Times New Roman"/>
                <w:b/>
                <w:lang w:eastAsia="ru-RU"/>
              </w:rPr>
              <w:t>10 647,32956</w:t>
            </w:r>
          </w:p>
        </w:tc>
        <w:tc>
          <w:tcPr>
            <w:tcW w:w="623" w:type="pct"/>
            <w:vAlign w:val="center"/>
          </w:tcPr>
          <w:p w14:paraId="7C38438A" w14:textId="005F2287" w:rsidR="005724C1" w:rsidRPr="00DF0527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9 598,06196</w:t>
            </w:r>
          </w:p>
        </w:tc>
        <w:tc>
          <w:tcPr>
            <w:tcW w:w="513" w:type="pct"/>
            <w:vAlign w:val="center"/>
          </w:tcPr>
          <w:p w14:paraId="631B7231" w14:textId="5CBC5734" w:rsidR="005724C1" w:rsidRPr="00B042A9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90,1</w:t>
            </w:r>
          </w:p>
        </w:tc>
      </w:tr>
      <w:tr w:rsidR="005724C1" w:rsidRPr="00B52482" w14:paraId="125FB72A" w14:textId="3DAF47E4" w:rsidTr="00B042A9">
        <w:trPr>
          <w:cantSplit/>
          <w:trHeight w:val="20"/>
          <w:tblHeader/>
        </w:trPr>
        <w:tc>
          <w:tcPr>
            <w:tcW w:w="514" w:type="pct"/>
            <w:vAlign w:val="center"/>
          </w:tcPr>
          <w:p w14:paraId="4BF89F6E" w14:textId="406A4EA4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902</w:t>
            </w:r>
          </w:p>
        </w:tc>
        <w:tc>
          <w:tcPr>
            <w:tcW w:w="767" w:type="pct"/>
            <w:vAlign w:val="center"/>
          </w:tcPr>
          <w:p w14:paraId="1C092D55" w14:textId="4957CF41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3EC6">
              <w:rPr>
                <w:rFonts w:ascii="Times New Roman" w:hAnsi="Times New Roman" w:cs="Times New Roman"/>
              </w:rPr>
              <w:t>2 02 30024 14 3130 150</w:t>
            </w:r>
          </w:p>
        </w:tc>
        <w:tc>
          <w:tcPr>
            <w:tcW w:w="2003" w:type="pct"/>
            <w:vAlign w:val="center"/>
          </w:tcPr>
          <w:p w14:paraId="271CDEB6" w14:textId="48B6DD1C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20D8">
              <w:rPr>
                <w:rFonts w:ascii="Times New Roman" w:hAnsi="Times New Roman" w:cs="Times New Roman"/>
                <w:bCs/>
              </w:rPr>
              <w:t>Субвенция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580" w:type="pct"/>
            <w:vAlign w:val="center"/>
          </w:tcPr>
          <w:p w14:paraId="1998B4E0" w14:textId="2A4D559D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7 511,52675</w:t>
            </w:r>
          </w:p>
        </w:tc>
        <w:tc>
          <w:tcPr>
            <w:tcW w:w="623" w:type="pct"/>
            <w:vAlign w:val="center"/>
          </w:tcPr>
          <w:p w14:paraId="785D80DD" w14:textId="73DA24B9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7 511,52675</w:t>
            </w:r>
          </w:p>
        </w:tc>
        <w:tc>
          <w:tcPr>
            <w:tcW w:w="513" w:type="pct"/>
            <w:vAlign w:val="center"/>
          </w:tcPr>
          <w:p w14:paraId="0865C721" w14:textId="12BFD25C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100,0</w:t>
            </w:r>
          </w:p>
        </w:tc>
      </w:tr>
      <w:tr w:rsidR="005724C1" w:rsidRPr="00DC2246" w14:paraId="426349F5" w14:textId="3BCEFEFB" w:rsidTr="00B042A9">
        <w:trPr>
          <w:cantSplit/>
          <w:trHeight w:val="407"/>
          <w:tblHeader/>
        </w:trPr>
        <w:tc>
          <w:tcPr>
            <w:tcW w:w="514" w:type="pct"/>
            <w:vAlign w:val="center"/>
          </w:tcPr>
          <w:p w14:paraId="7D028C2A" w14:textId="63F5BE5B" w:rsidR="005724C1" w:rsidRPr="00DC2246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767" w:type="pct"/>
            <w:vAlign w:val="center"/>
          </w:tcPr>
          <w:p w14:paraId="65C81327" w14:textId="659485F8" w:rsidR="005724C1" w:rsidRPr="00DC2246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3EC6">
              <w:rPr>
                <w:rFonts w:ascii="Times New Roman" w:hAnsi="Times New Roman" w:cs="Times New Roman"/>
              </w:rPr>
              <w:t>2 02 30024 14 31</w:t>
            </w:r>
            <w:r>
              <w:rPr>
                <w:rFonts w:ascii="Times New Roman" w:hAnsi="Times New Roman" w:cs="Times New Roman"/>
              </w:rPr>
              <w:t>5</w:t>
            </w:r>
            <w:r w:rsidRPr="00C53EC6">
              <w:rPr>
                <w:rFonts w:ascii="Times New Roman" w:hAnsi="Times New Roman" w:cs="Times New Roman"/>
              </w:rPr>
              <w:t>0 150</w:t>
            </w:r>
          </w:p>
        </w:tc>
        <w:tc>
          <w:tcPr>
            <w:tcW w:w="2003" w:type="pct"/>
            <w:vAlign w:val="center"/>
          </w:tcPr>
          <w:p w14:paraId="4793AE96" w14:textId="0DE45DED" w:rsidR="005724C1" w:rsidRPr="00DC2246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20D8">
              <w:rPr>
                <w:rFonts w:ascii="Times New Roman" w:hAnsi="Times New Roman" w:cs="Times New Roman"/>
                <w:bCs/>
              </w:rPr>
              <w:t>Субвенция бюджетам муниципальных округов на выполнение передаваемых полномочий субъектов Российской Федерации (</w:t>
            </w:r>
            <w:r>
              <w:rPr>
                <w:rFonts w:ascii="Times New Roman" w:hAnsi="Times New Roman" w:cs="Times New Roman"/>
                <w:bCs/>
              </w:rPr>
              <w:t>по созданию и организации деятельности комиссий по установлению мер социальной поддержки</w:t>
            </w:r>
            <w:r w:rsidRPr="00CA20D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80" w:type="pct"/>
            <w:vAlign w:val="center"/>
          </w:tcPr>
          <w:p w14:paraId="079D8E28" w14:textId="0CF416FB" w:rsidR="005724C1" w:rsidRPr="00DC2246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1 043,26760</w:t>
            </w:r>
          </w:p>
        </w:tc>
        <w:tc>
          <w:tcPr>
            <w:tcW w:w="623" w:type="pct"/>
            <w:vAlign w:val="center"/>
          </w:tcPr>
          <w:p w14:paraId="34F28382" w14:textId="0B225269" w:rsidR="005724C1" w:rsidRPr="00BF03A0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513" w:type="pct"/>
            <w:vAlign w:val="center"/>
          </w:tcPr>
          <w:p w14:paraId="0F18AE57" w14:textId="3EC0349A" w:rsidR="005724C1" w:rsidRPr="00DC2246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  <w:tr w:rsidR="005724C1" w:rsidRPr="00B52482" w14:paraId="4512EEDF" w14:textId="13DC21E7" w:rsidTr="00B042A9">
        <w:trPr>
          <w:cantSplit/>
          <w:trHeight w:val="1263"/>
          <w:tblHeader/>
        </w:trPr>
        <w:tc>
          <w:tcPr>
            <w:tcW w:w="514" w:type="pct"/>
            <w:vAlign w:val="center"/>
          </w:tcPr>
          <w:p w14:paraId="76190308" w14:textId="6EAEC319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902</w:t>
            </w:r>
          </w:p>
        </w:tc>
        <w:tc>
          <w:tcPr>
            <w:tcW w:w="767" w:type="pct"/>
            <w:vAlign w:val="center"/>
          </w:tcPr>
          <w:p w14:paraId="3896519A" w14:textId="417F770A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3EC6">
              <w:rPr>
                <w:rFonts w:ascii="Times New Roman" w:hAnsi="Times New Roman" w:cs="Times New Roman"/>
              </w:rPr>
              <w:t>2 02 30024 14 31</w:t>
            </w:r>
            <w:r>
              <w:rPr>
                <w:rFonts w:ascii="Times New Roman" w:hAnsi="Times New Roman" w:cs="Times New Roman"/>
              </w:rPr>
              <w:t>6</w:t>
            </w:r>
            <w:r w:rsidRPr="00C53EC6">
              <w:rPr>
                <w:rFonts w:ascii="Times New Roman" w:hAnsi="Times New Roman" w:cs="Times New Roman"/>
              </w:rPr>
              <w:t>0 150</w:t>
            </w:r>
          </w:p>
        </w:tc>
        <w:tc>
          <w:tcPr>
            <w:tcW w:w="2003" w:type="pct"/>
            <w:vAlign w:val="center"/>
          </w:tcPr>
          <w:p w14:paraId="79C558FC" w14:textId="52069645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20D8">
              <w:rPr>
                <w:rFonts w:ascii="Times New Roman" w:hAnsi="Times New Roman" w:cs="Times New Roman"/>
                <w:bCs/>
              </w:rPr>
              <w:t>Субвенция бюджетам муниципальных округов на выполнение передаваемых полномочий субъектов Российской Федерации (</w:t>
            </w:r>
            <w:r>
              <w:rPr>
                <w:rFonts w:ascii="Times New Roman" w:hAnsi="Times New Roman" w:cs="Times New Roman"/>
                <w:bCs/>
              </w:rPr>
              <w:t>по созданию и организации деятельности муниципальных комиссий по делам несовершеннолетних и защите их прав</w:t>
            </w:r>
            <w:r w:rsidRPr="00CA20D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80" w:type="pct"/>
            <w:vAlign w:val="center"/>
          </w:tcPr>
          <w:p w14:paraId="567E4466" w14:textId="61BFB486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2 086,53521</w:t>
            </w:r>
          </w:p>
        </w:tc>
        <w:tc>
          <w:tcPr>
            <w:tcW w:w="623" w:type="pct"/>
            <w:vAlign w:val="center"/>
          </w:tcPr>
          <w:p w14:paraId="603E6963" w14:textId="127D6242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2 086,53521</w:t>
            </w:r>
          </w:p>
        </w:tc>
        <w:tc>
          <w:tcPr>
            <w:tcW w:w="513" w:type="pct"/>
            <w:vAlign w:val="center"/>
          </w:tcPr>
          <w:p w14:paraId="7F0D568C" w14:textId="6F2F2ED4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100,0</w:t>
            </w:r>
          </w:p>
        </w:tc>
      </w:tr>
      <w:tr w:rsidR="005724C1" w:rsidRPr="00B52482" w14:paraId="5D892D5D" w14:textId="7CDDABF7" w:rsidTr="00B042A9">
        <w:trPr>
          <w:cantSplit/>
          <w:trHeight w:val="667"/>
          <w:tblHeader/>
        </w:trPr>
        <w:tc>
          <w:tcPr>
            <w:tcW w:w="514" w:type="pct"/>
            <w:vAlign w:val="center"/>
          </w:tcPr>
          <w:p w14:paraId="0262B77C" w14:textId="00246558" w:rsidR="005724C1" w:rsidRPr="00BF03A0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902</w:t>
            </w:r>
          </w:p>
        </w:tc>
        <w:tc>
          <w:tcPr>
            <w:tcW w:w="767" w:type="pct"/>
            <w:vAlign w:val="center"/>
          </w:tcPr>
          <w:p w14:paraId="2025B4B0" w14:textId="0F508ADB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3EC6">
              <w:rPr>
                <w:rFonts w:ascii="Times New Roman" w:hAnsi="Times New Roman" w:cs="Times New Roman"/>
              </w:rPr>
              <w:t>2 02 30024 14 31</w:t>
            </w:r>
            <w:r>
              <w:rPr>
                <w:rFonts w:ascii="Times New Roman" w:hAnsi="Times New Roman" w:cs="Times New Roman"/>
              </w:rPr>
              <w:t>9</w:t>
            </w:r>
            <w:r w:rsidRPr="00C53EC6">
              <w:rPr>
                <w:rFonts w:ascii="Times New Roman" w:hAnsi="Times New Roman" w:cs="Times New Roman"/>
              </w:rPr>
              <w:t>0 150</w:t>
            </w:r>
          </w:p>
        </w:tc>
        <w:tc>
          <w:tcPr>
            <w:tcW w:w="2003" w:type="pct"/>
            <w:vAlign w:val="center"/>
          </w:tcPr>
          <w:p w14:paraId="619196F5" w14:textId="1FEBBBA5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20D8">
              <w:rPr>
                <w:rFonts w:ascii="Times New Roman" w:hAnsi="Times New Roman" w:cs="Times New Roman"/>
                <w:bCs/>
              </w:rPr>
              <w:t>Субвенция бюджетам муниципальных округов на выполнение передаваемых полномочий субъектов Российской Федерации</w:t>
            </w:r>
            <w:r>
              <w:rPr>
                <w:rFonts w:ascii="Times New Roman" w:hAnsi="Times New Roman" w:cs="Times New Roman"/>
                <w:bCs/>
              </w:rPr>
              <w:t xml:space="preserve"> (полномочия Донецкой Народной Республики в области законодательства Донецкой Народной Республики об административных правонарушениях)</w:t>
            </w:r>
          </w:p>
        </w:tc>
        <w:tc>
          <w:tcPr>
            <w:tcW w:w="580" w:type="pct"/>
            <w:vAlign w:val="center"/>
          </w:tcPr>
          <w:p w14:paraId="29592FBD" w14:textId="318A60BF" w:rsidR="005724C1" w:rsidRPr="00B52482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6,00000</w:t>
            </w:r>
          </w:p>
        </w:tc>
        <w:tc>
          <w:tcPr>
            <w:tcW w:w="623" w:type="pct"/>
            <w:vAlign w:val="center"/>
          </w:tcPr>
          <w:p w14:paraId="3E28DEEE" w14:textId="24AE4718" w:rsidR="005724C1" w:rsidRPr="00DF0527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513" w:type="pct"/>
            <w:vAlign w:val="center"/>
          </w:tcPr>
          <w:p w14:paraId="5F1B2CF9" w14:textId="4CEA370A" w:rsidR="005724C1" w:rsidRPr="00B042A9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  <w:tr w:rsidR="005724C1" w:rsidRPr="00B52482" w14:paraId="572E0F09" w14:textId="77777777" w:rsidTr="00B042A9">
        <w:trPr>
          <w:cantSplit/>
          <w:trHeight w:val="667"/>
          <w:tblHeader/>
        </w:trPr>
        <w:tc>
          <w:tcPr>
            <w:tcW w:w="514" w:type="pct"/>
            <w:vAlign w:val="center"/>
          </w:tcPr>
          <w:p w14:paraId="55857864" w14:textId="504E53DF" w:rsidR="005724C1" w:rsidRPr="00BF03A0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902</w:t>
            </w:r>
          </w:p>
        </w:tc>
        <w:tc>
          <w:tcPr>
            <w:tcW w:w="767" w:type="pct"/>
            <w:vAlign w:val="center"/>
          </w:tcPr>
          <w:p w14:paraId="7C6887F0" w14:textId="67F478A9" w:rsidR="005724C1" w:rsidRPr="00C53EC6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>2 19 60010 14 0000 150</w:t>
            </w:r>
          </w:p>
        </w:tc>
        <w:tc>
          <w:tcPr>
            <w:tcW w:w="2003" w:type="pct"/>
            <w:vAlign w:val="center"/>
          </w:tcPr>
          <w:p w14:paraId="51340CCE" w14:textId="28C5E5C1" w:rsidR="005724C1" w:rsidRPr="00C53EC6" w:rsidRDefault="005724C1" w:rsidP="0057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580" w:type="pct"/>
            <w:vAlign w:val="center"/>
          </w:tcPr>
          <w:p w14:paraId="54DC162C" w14:textId="4B0BE857" w:rsidR="005724C1" w:rsidRPr="00DF0527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623" w:type="pct"/>
            <w:vAlign w:val="center"/>
          </w:tcPr>
          <w:p w14:paraId="1A4B7FF0" w14:textId="22DD3988" w:rsidR="005724C1" w:rsidRPr="00DF0527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-2 209,36485</w:t>
            </w:r>
          </w:p>
        </w:tc>
        <w:tc>
          <w:tcPr>
            <w:tcW w:w="513" w:type="pct"/>
            <w:vAlign w:val="center"/>
          </w:tcPr>
          <w:p w14:paraId="5D77C785" w14:textId="1BF4EDC6" w:rsidR="005724C1" w:rsidRPr="00B042A9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0,0</w:t>
            </w:r>
          </w:p>
        </w:tc>
      </w:tr>
    </w:tbl>
    <w:p w14:paraId="257B0CFE" w14:textId="77777777" w:rsidR="0001481D" w:rsidRDefault="0001481D" w:rsidP="00960A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  <w:sectPr w:rsidR="0001481D" w:rsidSect="00A104AD">
          <w:headerReference w:type="first" r:id="rId12"/>
          <w:pgSz w:w="16838" w:h="11906" w:orient="landscape"/>
          <w:pgMar w:top="567" w:right="567" w:bottom="1701" w:left="567" w:header="425" w:footer="709" w:gutter="0"/>
          <w:pgNumType w:start="1"/>
          <w:cols w:space="708"/>
          <w:titlePg/>
          <w:docGrid w:linePitch="360"/>
        </w:sectPr>
      </w:pPr>
    </w:p>
    <w:p w14:paraId="2712AD73" w14:textId="41A0AA54" w:rsidR="00960ADF" w:rsidRDefault="00A26069" w:rsidP="00960ADF">
      <w:pPr>
        <w:pStyle w:val="ConsPlusNormal"/>
        <w:ind w:left="119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65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60A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60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 xml:space="preserve">к </w:t>
      </w:r>
      <w:r w:rsidR="00802745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055C63FB" w14:textId="2FB006CE" w:rsidR="00D37230" w:rsidRDefault="00A26069" w:rsidP="00D37230">
      <w:pPr>
        <w:pStyle w:val="ConsPlusNormal"/>
        <w:ind w:left="11904" w:firstLine="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6531">
        <w:rPr>
          <w:rFonts w:ascii="Times New Roman" w:hAnsi="Times New Roman" w:cs="Times New Roman"/>
          <w:sz w:val="24"/>
          <w:szCs w:val="24"/>
        </w:rPr>
        <w:t>Краснолиманског</w:t>
      </w:r>
      <w:r>
        <w:rPr>
          <w:rFonts w:ascii="Times New Roman" w:hAnsi="Times New Roman" w:cs="Times New Roman"/>
          <w:sz w:val="24"/>
          <w:szCs w:val="24"/>
        </w:rPr>
        <w:t xml:space="preserve">о                               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02745">
        <w:rPr>
          <w:rFonts w:ascii="Times New Roman" w:hAnsi="Times New Roman" w:cs="Times New Roman"/>
          <w:sz w:val="24"/>
          <w:szCs w:val="24"/>
        </w:rPr>
        <w:t>округа</w:t>
      </w:r>
    </w:p>
    <w:p w14:paraId="0841DBA6" w14:textId="77777777" w:rsidR="00802745" w:rsidRDefault="00A26069" w:rsidP="00D37230">
      <w:pPr>
        <w:pStyle w:val="ConsPlusNormal"/>
        <w:ind w:left="11904" w:firstLine="19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653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0CCD4FE6" w14:textId="77777777" w:rsidR="00802745" w:rsidRDefault="00802745" w:rsidP="00D37230">
      <w:pPr>
        <w:pStyle w:val="ConsPlusNormal"/>
        <w:ind w:left="11904" w:firstLine="19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0B15F23" w14:textId="16247118" w:rsidR="00A26069" w:rsidRPr="001A6531" w:rsidRDefault="00A26069" w:rsidP="00D37230">
      <w:pPr>
        <w:pStyle w:val="ConsPlusNormal"/>
        <w:ind w:left="11904" w:firstLine="19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1EB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D1EBB" w:rsidRPr="00BD1EBB">
        <w:rPr>
          <w:rFonts w:ascii="Times New Roman" w:hAnsi="Times New Roman" w:cs="Times New Roman"/>
          <w:sz w:val="24"/>
          <w:szCs w:val="24"/>
          <w:u w:val="single"/>
        </w:rPr>
        <w:t>27.05.2025</w:t>
      </w:r>
      <w:r w:rsidR="00BD1EBB">
        <w:rPr>
          <w:rFonts w:ascii="Times New Roman" w:hAnsi="Times New Roman" w:cs="Times New Roman"/>
          <w:sz w:val="24"/>
          <w:szCs w:val="24"/>
        </w:rPr>
        <w:t xml:space="preserve"> </w:t>
      </w:r>
      <w:r w:rsidRPr="001A6531">
        <w:rPr>
          <w:rFonts w:ascii="Times New Roman" w:hAnsi="Times New Roman" w:cs="Times New Roman"/>
          <w:sz w:val="24"/>
          <w:szCs w:val="24"/>
        </w:rPr>
        <w:t xml:space="preserve"> </w:t>
      </w:r>
      <w:r w:rsidR="00BD1EBB">
        <w:rPr>
          <w:rFonts w:ascii="Times New Roman" w:hAnsi="Times New Roman" w:cs="Times New Roman"/>
          <w:sz w:val="24"/>
          <w:szCs w:val="24"/>
        </w:rPr>
        <w:t xml:space="preserve">   </w:t>
      </w:r>
      <w:r w:rsidRPr="00BD1EB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D1EBB" w:rsidRPr="00BD1EBB">
        <w:rPr>
          <w:rFonts w:ascii="Times New Roman" w:hAnsi="Times New Roman" w:cs="Times New Roman"/>
          <w:sz w:val="24"/>
          <w:szCs w:val="24"/>
          <w:u w:val="single"/>
        </w:rPr>
        <w:t>31</w:t>
      </w:r>
    </w:p>
    <w:p w14:paraId="4E7B0EE1" w14:textId="77777777" w:rsidR="00960ADF" w:rsidRDefault="00960ADF" w:rsidP="00960ADF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CDB93" w14:textId="77777777" w:rsidR="00802745" w:rsidRDefault="00960ADF" w:rsidP="00960ADF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60ADF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муниципального образования Краснолиманский муниципальный округ Донецкой Народной Республики </w:t>
      </w:r>
    </w:p>
    <w:p w14:paraId="514FA200" w14:textId="5928100E" w:rsidR="00960ADF" w:rsidRDefault="00960ADF" w:rsidP="00960ADF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60ADF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5724C1">
        <w:rPr>
          <w:rFonts w:ascii="Times New Roman" w:hAnsi="Times New Roman" w:cs="Times New Roman"/>
          <w:b/>
          <w:bCs/>
          <w:sz w:val="24"/>
          <w:szCs w:val="24"/>
        </w:rPr>
        <w:t xml:space="preserve">первый квартал </w:t>
      </w:r>
      <w:r w:rsidRPr="00960A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724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60AD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5724C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60ADF">
        <w:rPr>
          <w:rFonts w:ascii="Times New Roman" w:hAnsi="Times New Roman" w:cs="Times New Roman"/>
          <w:b/>
          <w:bCs/>
          <w:sz w:val="24"/>
          <w:szCs w:val="24"/>
        </w:rPr>
        <w:t xml:space="preserve"> по ведомственной структуре расходов</w:t>
      </w:r>
      <w:r w:rsidR="00A234B1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77"/>
        <w:gridCol w:w="979"/>
        <w:gridCol w:w="841"/>
        <w:gridCol w:w="838"/>
        <w:gridCol w:w="1400"/>
        <w:gridCol w:w="976"/>
        <w:gridCol w:w="1538"/>
        <w:gridCol w:w="1814"/>
        <w:gridCol w:w="2031"/>
      </w:tblGrid>
      <w:tr w:rsidR="00D37230" w:rsidRPr="00024038" w14:paraId="35F731CF" w14:textId="273FEA29" w:rsidTr="000214DD">
        <w:trPr>
          <w:trHeight w:val="1281"/>
          <w:tblHeader/>
          <w:jc w:val="center"/>
        </w:trPr>
        <w:tc>
          <w:tcPr>
            <w:tcW w:w="1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76CC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средств бюджета муниципального образования Краснолиманского муниципального округа Донецкой Народной Республики, разделов, подразделов, целевых статей и видов расходов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6813" w14:textId="3BC5864C" w:rsidR="00D37230" w:rsidRPr="00024038" w:rsidRDefault="00D37230" w:rsidP="0096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распорядителя средств бюджета</w:t>
            </w:r>
          </w:p>
        </w:tc>
        <w:tc>
          <w:tcPr>
            <w:tcW w:w="1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4D0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</w:p>
          <w:p w14:paraId="5A472B95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FEC3F" w14:textId="066CC039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3F48C" w14:textId="5DCC0EC4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F1E0C" w14:textId="77777777" w:rsidR="00D37230" w:rsidRDefault="00D37230" w:rsidP="00D3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516927" w14:textId="77777777" w:rsidR="00D37230" w:rsidRDefault="00D37230" w:rsidP="00D3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06EA1B" w14:textId="1D70A407" w:rsidR="00D37230" w:rsidRPr="00024038" w:rsidRDefault="00D37230" w:rsidP="00D3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37230" w:rsidRPr="00024038" w14:paraId="62BDB289" w14:textId="2D86C54F" w:rsidTr="000214DD">
        <w:trPr>
          <w:trHeight w:val="703"/>
          <w:tblHeader/>
          <w:jc w:val="center"/>
        </w:trPr>
        <w:tc>
          <w:tcPr>
            <w:tcW w:w="1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B50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BDC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A59A" w14:textId="23BDDEA3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0034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Под-раздел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E9D03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58ED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расхо-дов</w:t>
            </w:r>
            <w:proofErr w:type="spellEnd"/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57F6" w14:textId="3FD99595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EAD" w14:textId="6343ECA0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BF6" w14:textId="77777777" w:rsidR="00D37230" w:rsidRPr="00024038" w:rsidRDefault="00D37230" w:rsidP="009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230" w:rsidRPr="00024038" w14:paraId="27C232F2" w14:textId="74D6B4C8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1ABF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D73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6447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9E9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7D99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2688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001FA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8B41B" w14:textId="77777777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2421B" w14:textId="29125671" w:rsidR="00D37230" w:rsidRPr="00024038" w:rsidRDefault="00D37230" w:rsidP="0096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724C1" w:rsidRPr="00024038" w14:paraId="47471FF4" w14:textId="0D9DEDC3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3E29" w14:textId="5277DE94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Краснолиманский муниципальный совет Донецкой Народной Республики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9957" w14:textId="5BA2C6DB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6E67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506B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DB08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AAA8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D1CA" w14:textId="0EB3996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7 903,42700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F54B" w14:textId="42A23537" w:rsidR="005724C1" w:rsidRPr="00973750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1 257,61451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138C" w14:textId="18851F96" w:rsidR="005724C1" w:rsidRPr="000214DD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5724C1" w:rsidRPr="00024038" w14:paraId="5B3F3396" w14:textId="7EA7054A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A817" w14:textId="1B10AFBB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22AA" w14:textId="6A324BF5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9</w:t>
            </w: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C953" w14:textId="2698EA9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2867" w14:textId="536C94F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DA8D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299D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5670" w14:textId="079BE070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7 903,42700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4B778" w14:textId="0FA83266" w:rsidR="005724C1" w:rsidRPr="00973750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1 257,61451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DA5F" w14:textId="63DDEA6E" w:rsidR="005724C1" w:rsidRPr="000214DD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5724C1" w:rsidRPr="00024038" w14:paraId="5EE3E17C" w14:textId="3163F947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E149" w14:textId="01FDE336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754E" w14:textId="04023CC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E543" w14:textId="64E24D9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1075" w14:textId="58C6E27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3F88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14E1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D8B9" w14:textId="60EB23F5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7 903,42700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71B01" w14:textId="77E4629E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1 257,61451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D69B" w14:textId="4FE0CBAD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5724C1" w:rsidRPr="00024038" w14:paraId="5CBAA536" w14:textId="5D27CDF9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3001" w14:textId="37CF4C57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8E06" w14:textId="26B0736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5918" w14:textId="5A473EE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AA2F" w14:textId="7A452EFB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BD52" w14:textId="4B28582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AA29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7C9A6" w14:textId="65CBC66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7 903,42700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FCEBB" w14:textId="14A0CCFB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1 257,61451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A04C" w14:textId="7EEDB908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5724C1" w:rsidRPr="00024038" w14:paraId="1679214B" w14:textId="0DFD7E1C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FB2E" w14:textId="5588757A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0980" w14:textId="6F0FAB66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3BA8" w14:textId="472F5F5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72CC" w14:textId="7F696D0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E2FD" w14:textId="0A88E9B5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30 000 04100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C672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0E8A4" w14:textId="417A8CE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7 903,42700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9C4A0" w14:textId="7773D9A1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1 257,61451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B47D" w14:textId="7941C2C3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5724C1" w:rsidRPr="00024038" w14:paraId="44629EA3" w14:textId="3ABE9CA5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F4C4" w14:textId="157C9D6A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D7B9" w14:textId="68AFAC05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A9DA" w14:textId="366724B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DB47" w14:textId="2DF865B6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E66B" w14:textId="2D62B9C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30 000 04100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767A" w14:textId="3F7EE0A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1DD5" w14:textId="017CAE0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7 804,80400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7436D" w14:textId="21303245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1 208,35051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C3DAF" w14:textId="2E3C0089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724C1" w:rsidRPr="00024038" w14:paraId="5E7BC71F" w14:textId="0DCA8FC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BE97" w14:textId="272CE9BB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657E" w14:textId="010F84B4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8D48" w14:textId="4B629D3B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DC51" w14:textId="2136CC9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1579" w14:textId="4E53BCFB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30 000 04100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9B26" w14:textId="7D85DA3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D2A1" w14:textId="1312A6C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98,62300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2B74" w14:textId="428B7BA9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49,26400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ABE74" w14:textId="2C5B600E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724C1" w:rsidRPr="00024038" w14:paraId="441F9F40" w14:textId="6A537E5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E320" w14:textId="4D9454B1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2DED" w14:textId="4E81D99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94C5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21D6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C12B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71D3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2985F" w14:textId="6684BCF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45 319,75056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63DB" w14:textId="74CE7138" w:rsidR="005724C1" w:rsidRPr="009118C5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5 186,92224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F322" w14:textId="3F599E43" w:rsidR="005724C1" w:rsidRPr="009118C5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5724C1" w:rsidRPr="00024038" w14:paraId="5EBCCC15" w14:textId="0CFC7FE3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3A29" w14:textId="0D52EE8F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FD8D" w14:textId="4196A3B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EF13" w14:textId="4B136D0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9879" w14:textId="434BC086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3B71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1DA9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CE4C3" w14:textId="4C25B9FB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36 764,95621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0FD28" w14:textId="031A53EC" w:rsidR="005724C1" w:rsidRPr="009118C5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4 963,56215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DBFD" w14:textId="1CAD4502" w:rsidR="005724C1" w:rsidRPr="009118C5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5724C1" w:rsidRPr="00024038" w14:paraId="0835600D" w14:textId="69EF4ACE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38B2" w14:textId="5E5CC233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56746885"/>
            <w:bookmarkStart w:id="1" w:name="_Hlk159845516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0"/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A9D4" w14:textId="27930D9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0773" w14:textId="4F7C7B3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B405" w14:textId="759003B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1D94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709C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9F334" w14:textId="30EC2ED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36 758,95621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3E643" w14:textId="1EAD64BF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4 963,56215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5BBF2" w14:textId="31CAA2A1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bookmarkEnd w:id="1"/>
      <w:tr w:rsidR="005724C1" w:rsidRPr="00024038" w14:paraId="2157565E" w14:textId="5AE53DA0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7FAF" w14:textId="6FCCFAF0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0F74" w14:textId="25C3C26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956E" w14:textId="62067F2D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87F6" w14:textId="2E49C84D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AA88" w14:textId="5F95FB7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E5CB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7409" w14:textId="17DD586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2 086,53521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6E8F" w14:textId="0F86B350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F7B9" w14:textId="626F757B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24C1" w:rsidRPr="00024038" w14:paraId="33CC0CBA" w14:textId="4038DE0D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15A3" w14:textId="21963706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Донецкой Народной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DE9D" w14:textId="1AC9AA76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030E" w14:textId="459D3D1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F7A4" w14:textId="3C3CAAF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3A53" w14:textId="7E778DE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63C9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4E37E" w14:textId="4B8B143B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2 086,53521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851F0" w14:textId="28AD7AE0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6DEA" w14:textId="7CCEAF01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24C1" w:rsidRPr="00024038" w14:paraId="51463546" w14:textId="2952901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F950" w14:textId="31940276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3F50" w14:textId="162F395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C451" w14:textId="2CB79B9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329C" w14:textId="1AD8D9A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8D0D" w14:textId="0C22C7CB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E14C" w14:textId="2D576E5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F594" w14:textId="0E30F745" w:rsidR="005724C1" w:rsidRPr="005724C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1 738,77934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07DC" w14:textId="6FDBEA53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AEBB" w14:textId="4B59D927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24C1" w:rsidRPr="00024038" w14:paraId="4CB75938" w14:textId="0510E07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9AAB" w14:textId="078AC89E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C9A" w14:textId="723F11DD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488D" w14:textId="789D3B86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236F" w14:textId="430187C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4DD6" w14:textId="2CC2C020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F5E3" w14:textId="46515581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FBED" w14:textId="394A1373" w:rsidR="005724C1" w:rsidRPr="005724C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347,75587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93AF" w14:textId="5040ED25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11F0E" w14:textId="7995D6C6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24C1" w:rsidRPr="00024038" w14:paraId="0FA4079D" w14:textId="403FD70D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9F79" w14:textId="69D8F798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AE8A" w14:textId="439F73B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A5D8" w14:textId="5727D441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34C6" w14:textId="2E069D1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5995" w14:textId="4EC5BFF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982C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3B152" w14:textId="1362588D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34 672,42100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4864" w14:textId="709EF797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4 963,56215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9D1AE" w14:textId="2FE53D5E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5724C1" w:rsidRPr="00024038" w14:paraId="062F2164" w14:textId="2C0F24C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B900" w14:textId="3EEBC954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56747025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  <w:bookmarkEnd w:id="2"/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F9DB" w14:textId="76976684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43FD" w14:textId="2944CF5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1D73" w14:textId="4FD2F9F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84C5" w14:textId="6BCC963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31B0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08A7" w14:textId="22AC27E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34 672,42100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AEBB" w14:textId="1AE04712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4 963,56215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FAB9" w14:textId="5DAC32B9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5724C1" w:rsidRPr="00024038" w14:paraId="456202C8" w14:textId="60C67714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AA8E" w14:textId="4184AEDA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56747080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3"/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F063" w14:textId="1A34AF6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E7E5" w14:textId="723A8DF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258A" w14:textId="4B65EEE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07F6" w14:textId="208A5B80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2044" w14:textId="76E4F99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F9783" w14:textId="4948099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30 115,40400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4904" w14:textId="4BC819ED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4 341,25232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31E72" w14:textId="1F2D8679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5724C1" w:rsidRPr="00024038" w14:paraId="5B5455BE" w14:textId="10A53EFD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94D0" w14:textId="6BA5E4A9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C775" w14:textId="564227A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8974" w14:textId="42F8CA20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F897" w14:textId="5D6F02E4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7D56" w14:textId="06CED9C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4D32" w14:textId="488608F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B41DD" w14:textId="59133C8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4 552,79700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BF28" w14:textId="1FC3573A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621,25483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E2868" w14:textId="0A091222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5724C1" w:rsidRPr="00024038" w14:paraId="5E4D0D7C" w14:textId="5E5CEE8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4FBC" w14:textId="5206F657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C6DA" w14:textId="702550E1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4DB8" w14:textId="629CA971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7259" w14:textId="2F1D4ED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9D64" w14:textId="12671C9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F619" w14:textId="18C0E8C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DEB9" w14:textId="3BAF1A45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3172D" w14:textId="656AE4EF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1,05500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7F714" w14:textId="684764A0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724C1" w:rsidRPr="00024038" w14:paraId="7E4D861E" w14:textId="1932E522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3CB7" w14:textId="478FAC32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1D2F" w14:textId="6DCDDFE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72B6" w14:textId="0E14077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7368" w14:textId="316F835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149A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5527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80BA" w14:textId="1E0ED7B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324F5" w14:textId="3CBB20A8" w:rsidR="005724C1" w:rsidRPr="00973750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175A" w14:textId="22529147" w:rsidR="005724C1" w:rsidRPr="00973750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24C1" w:rsidRPr="00024038" w14:paraId="18A59A4B" w14:textId="4313F9F7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3929" w14:textId="3A76F813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DB4B" w14:textId="0117D44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C0C3" w14:textId="0A36BC46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BDB3" w14:textId="70E18A2B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5318" w14:textId="177E7691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9C1B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903A" w14:textId="699759F0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C170" w14:textId="0F3F7870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96347" w14:textId="32E3CAE1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24C1" w:rsidRPr="00024038" w14:paraId="29819D40" w14:textId="1DDF20E8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E6FF" w14:textId="6E622E0B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7D83" w14:textId="478D3E60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B8E5" w14:textId="109ED5C0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0CC5" w14:textId="387AD74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CAC4" w14:textId="5BA299C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9BF1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451E" w14:textId="07F294A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5E32" w14:textId="10FC25C6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2CE4" w14:textId="037E6331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24C1" w:rsidRPr="00024038" w14:paraId="582605B8" w14:textId="218C1F3A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681B" w14:textId="003E96D4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B511" w14:textId="7C2CFEA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1E53" w14:textId="6532635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2521" w14:textId="591A405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27B3" w14:textId="5F23693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C729" w14:textId="6C87C5A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2E29" w14:textId="2FB7A39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B28F" w14:textId="3441E28A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A5C0" w14:textId="702FCB38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24C1" w:rsidRPr="00024038" w14:paraId="1888F37A" w14:textId="3FDB6276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41BB" w14:textId="330BA99A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6D42" w14:textId="6176594D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845F" w14:textId="144CCF71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130B" w14:textId="61BEEE2D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615E" w14:textId="7FE5033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1ADB" w14:textId="542DE63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516E2" w14:textId="74C4232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8 554,79435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8EFB" w14:textId="557B9CC7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223,36009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2913" w14:textId="7FBAA051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724C1" w:rsidRPr="00024038" w14:paraId="634410BD" w14:textId="350C399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3CF3" w14:textId="2385F4E6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27DF" w14:textId="6510F21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5794" w14:textId="56247B0D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79C5" w14:textId="509196F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4C78" w14:textId="461D7C64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502B" w14:textId="31EF585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3A6B" w14:textId="7C5A25A6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8 554,79435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E893" w14:textId="0A002DFB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223,36009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B4920" w14:textId="0CF30C13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724C1" w:rsidRPr="00024038" w14:paraId="534B187D" w14:textId="163BA6CC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0B7C" w14:textId="296344EC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724F" w14:textId="6057CFB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0782" w14:textId="23C7E82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D2A8" w14:textId="47232AF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3500" w14:textId="2B34220B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FCCB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CFA3" w14:textId="0A0AD17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8 554,79435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97C87" w14:textId="376B1FC5" w:rsidR="005724C1" w:rsidRPr="0073448C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223,36009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A678" w14:textId="0A0CC5A1" w:rsidR="005724C1" w:rsidRPr="0073448C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724C1" w:rsidRPr="00024038" w14:paraId="7D0539ED" w14:textId="52D69B4B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5E43" w14:textId="5C11C6E6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E490" w14:textId="31084025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594E" w14:textId="2491961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F2E2" w14:textId="00370716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9102" w14:textId="5A17829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C973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24CF" w14:textId="52FA1CD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7 511,52675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8DF8E" w14:textId="71FD2A7C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223,36009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78D3" w14:textId="1669B51E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724C1" w:rsidRPr="00024038" w14:paraId="5B712927" w14:textId="0D363C44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3627" w14:textId="60317CF5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5627" w14:textId="6593B1D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E3CC" w14:textId="6E19B7ED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C37B" w14:textId="6BB1FBD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0C43" w14:textId="2617C4A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6A96" w14:textId="78E0B24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ED42" w14:textId="5F254089" w:rsidR="005724C1" w:rsidRPr="005724C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6 259,60563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E4FB" w14:textId="6ACB62AF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223,36009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C349" w14:textId="49207ECB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5724C1" w:rsidRPr="00024038" w14:paraId="23495717" w14:textId="182A7963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B14F" w14:textId="3329BEAF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EC02" w14:textId="6384FD2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C711" w14:textId="7FF119E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B5D0" w14:textId="5F7CD25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AFEC" w14:textId="529D6E3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D5E4" w14:textId="7C9A8A1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B478C" w14:textId="4FB1CC69" w:rsidR="005724C1" w:rsidRPr="005724C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1 251,92112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496C8" w14:textId="125C4B3A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94C6" w14:textId="23C8F844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24C1" w:rsidRPr="00024038" w14:paraId="6691F4ED" w14:textId="3FFC07F7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DE6D" w14:textId="72FBA970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установлению мер социальной поддержки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E9F8" w14:textId="3BA030F6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97ED" w14:textId="0B83303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27DA" w14:textId="42DCDE6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BE59" w14:textId="2E4D195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24 000 23150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2265" w14:textId="61D0FA4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429CC" w14:textId="5ED2FFF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1 043,26760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5E4A" w14:textId="5E9C9828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6559" w14:textId="51C4CAC7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24C1" w:rsidRPr="00024038" w14:paraId="372270EC" w14:textId="5398BF31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2335" w14:textId="5FB2983F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6C71" w14:textId="618789D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E9C5" w14:textId="27BFFEF5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DF52" w14:textId="0BA4CE8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FB77" w14:textId="4C93DC7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24 000 23150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0AA7" w14:textId="5F7ECA9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19458" w14:textId="1E2F6750" w:rsidR="005724C1" w:rsidRPr="005724C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869,38967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A81F" w14:textId="38861012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97DD" w14:textId="163E2282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24C1" w:rsidRPr="00024038" w14:paraId="7DF1B989" w14:textId="4E423DC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E866" w14:textId="1B9B3B16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62A6" w14:textId="2D36785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7317" w14:textId="1DB4323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0BB4" w14:textId="24F67AA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C3C4" w14:textId="1ECC7EB6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24 000 23150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2C11" w14:textId="2625D360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6575F" w14:textId="142AD9C0" w:rsidR="005724C1" w:rsidRPr="005724C1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173,87793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D77E" w14:textId="0A235EB4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12E7" w14:textId="3F3A87C8" w:rsidR="005724C1" w:rsidRPr="00024038" w:rsidRDefault="00973750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24C1" w:rsidRPr="00024038" w14:paraId="2F0AF05F" w14:textId="0884A3B3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C8E3" w14:textId="4AF0665A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финансов Администрации Краснолиманского муниципального округа Донецкой Народной Республики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79B7" w14:textId="03936F1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45BB" w14:textId="57A9E3B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187B" w14:textId="09D1FB7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2923" w14:textId="78F27DD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E056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F4B1" w14:textId="4A19FB35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3 982,90300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C2602" w14:textId="3F3181DF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704,05981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8C79E" w14:textId="7517F3A4" w:rsidR="005724C1" w:rsidRPr="0073448C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44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</w:tr>
      <w:tr w:rsidR="005724C1" w:rsidRPr="00024038" w14:paraId="1181446E" w14:textId="2ABC49AC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3797" w14:textId="61C6F406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75D9" w14:textId="288C66D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BF13" w14:textId="2D53209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3369" w14:textId="69157DA5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388F" w14:textId="7424BA5B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91B3" w14:textId="0E26735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725F" w14:textId="7881FF66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3 982,90300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6107" w14:textId="5388B917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704,05981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318BD" w14:textId="11335567" w:rsidR="005724C1" w:rsidRPr="0073448C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44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</w:tr>
      <w:tr w:rsidR="005724C1" w:rsidRPr="00024038" w14:paraId="47CB903E" w14:textId="7ADC8E8F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DF3E" w14:textId="2E2FF1CE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189A" w14:textId="005C282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A5F0" w14:textId="6A7D427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A16F" w14:textId="626C01C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F07A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2C6F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71AE" w14:textId="648D5E7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3 982,90300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1028" w14:textId="1F537F52" w:rsidR="005724C1" w:rsidRPr="0073448C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704,05981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038D" w14:textId="13BD8390" w:rsidR="005724C1" w:rsidRPr="0073448C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724C1" w:rsidRPr="00024038" w14:paraId="4252E98E" w14:textId="4A47816E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7FD3" w14:textId="1E6E3BB9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B1AB" w14:textId="05F5F40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DC2A" w14:textId="479FD03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1870" w14:textId="5903AAB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7127" w14:textId="7CBA0FE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D7BD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16BA" w14:textId="09017C7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3 982,90300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7F5D" w14:textId="066369DC" w:rsidR="005724C1" w:rsidRPr="0073448C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704,05981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4499" w14:textId="001BDBB2" w:rsidR="005724C1" w:rsidRPr="0073448C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724C1" w:rsidRPr="00024038" w14:paraId="4D63A99D" w14:textId="6DD806C0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C41B" w14:textId="1911CA9D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F948" w14:textId="5A969E8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FED9" w14:textId="5F4CBBC5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A472" w14:textId="1DCC51C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8C8A" w14:textId="426A17A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30 000 03000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9653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C24C" w14:textId="7B19819B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3 982,90300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FB6C6" w14:textId="4B3CD2A0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704,05981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F468" w14:textId="027711D7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724C1" w:rsidRPr="00024038" w14:paraId="483190F3" w14:textId="463E66DA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C428" w14:textId="1C8E1CC2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D705" w14:textId="12F2054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C643" w14:textId="69C18DF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E450" w14:textId="416F613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A117" w14:textId="68F269AD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30 000 03000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A288" w14:textId="36CD101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1791" w14:textId="73EF91C1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3 752,14000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FF8C" w14:textId="4E72D8BE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690,28581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9EA5" w14:textId="45604A5E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724C1" w:rsidRPr="00024038" w14:paraId="3A838193" w14:textId="0C3332D7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941E" w14:textId="48B790EC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1493" w14:textId="453F98A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FE6E" w14:textId="33D0469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9030" w14:textId="5830D55D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6432" w14:textId="647627B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30 000 03000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9513" w14:textId="23DDF2D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2DB9C" w14:textId="14BA02C4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230,76300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FC41D" w14:textId="3DC88C64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13,77400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20C11" w14:textId="30F8A367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724C1" w:rsidRPr="00024038" w14:paraId="2BDB4220" w14:textId="501E2AD4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B39A" w14:textId="3F08D8D1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культуры Администрации Краснолиманского муниципального округа Донецкой Народной Республики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F48F" w14:textId="5172ABE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F515" w14:textId="2E26B80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E605" w14:textId="6E1EC98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1AEB" w14:textId="257AABD5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7FB0" w14:textId="4628C78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9665E" w14:textId="373AB9C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296,27900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8FF69" w14:textId="0FAE25AD" w:rsidR="005724C1" w:rsidRPr="00802745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436,70124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E02E" w14:textId="3D0725C7" w:rsidR="005724C1" w:rsidRPr="0073448C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44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</w:t>
            </w:r>
          </w:p>
        </w:tc>
      </w:tr>
      <w:tr w:rsidR="005724C1" w:rsidRPr="00024038" w14:paraId="249239BA" w14:textId="79A79997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9D72" w14:textId="62F5EBD8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CD66" w14:textId="0F65B48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7142" w14:textId="4BCB90E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DB74" w14:textId="5B83FE4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A8E4" w14:textId="74797BE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EBB3" w14:textId="2DE63B30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A06B2" w14:textId="71BE173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296,27900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BE3E" w14:textId="2C521E9B" w:rsidR="005724C1" w:rsidRPr="00802745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436,70124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C2C3E" w14:textId="15E08912" w:rsidR="005724C1" w:rsidRPr="0073448C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44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</w:t>
            </w:r>
          </w:p>
        </w:tc>
      </w:tr>
      <w:tr w:rsidR="005724C1" w:rsidRPr="00024038" w14:paraId="32F2CD54" w14:textId="6D2AC825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48F3" w14:textId="248DB91B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447B" w14:textId="6C02FAB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F0FC" w14:textId="49599B1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C644" w14:textId="0D9ED1C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0CEB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9AFE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DD36C" w14:textId="20E2FA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183,51900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4A536" w14:textId="60CD7BC1" w:rsidR="005724C1" w:rsidRPr="000214DD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33,25800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D2B8E" w14:textId="22C63ECB" w:rsidR="005724C1" w:rsidRPr="0073448C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724C1" w:rsidRPr="00024038" w14:paraId="75A0A78D" w14:textId="2A648E3C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D8A6" w14:textId="3EAF7708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1691" w14:textId="6C76328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B6B5" w14:textId="0D7DC0A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0550" w14:textId="2C54D5D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9372" w14:textId="4D9D10D1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5DE6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30018" w14:textId="1D9B0F1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183,51900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773C3" w14:textId="2E0A6B92" w:rsidR="005724C1" w:rsidRPr="000214DD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33,25800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5595" w14:textId="2484C976" w:rsidR="005724C1" w:rsidRPr="0073448C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724C1" w:rsidRPr="00024038" w14:paraId="0F8C4197" w14:textId="46FE9438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B067" w14:textId="609EFE82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3B7" w14:textId="4E96A58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B438" w14:textId="045A1AB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9FC9" w14:textId="0FC0C2EB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BAE2" w14:textId="71026751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10 000 01060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5A46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E1807" w14:textId="0442863D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183,51900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B443" w14:textId="0AD52573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33,25800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8F2D3" w14:textId="458695D7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724C1" w:rsidRPr="00024038" w14:paraId="3764994D" w14:textId="6DDBEAB2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E9C4" w14:textId="072496B9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C89C" w14:textId="21B6F26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02A8" w14:textId="027E1FEE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B5C7" w14:textId="3B9B9E04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8FD3" w14:textId="5C09CDE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10 000 01060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6726" w14:textId="7F2D0E9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4D9F3" w14:textId="7E9520A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183,51900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FB25" w14:textId="4AE612D9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33,25800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78F2C" w14:textId="3D26440E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724C1" w:rsidRPr="00024038" w14:paraId="44376A2A" w14:textId="5A8F531A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F72A" w14:textId="3A136FAE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D814" w14:textId="16B0302B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5E97" w14:textId="00349FD1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B346" w14:textId="7DE3BF4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7E58" w14:textId="4BAAA741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9776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26B20" w14:textId="252D38D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2 112,76000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7B9F" w14:textId="7133D8C6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403,44324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3FA97" w14:textId="6AE0AB08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5724C1" w:rsidRPr="00024038" w14:paraId="6EA78DEB" w14:textId="53A7762D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9A36" w14:textId="52EB8878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D1FF" w14:textId="30DF4C0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0F4F" w14:textId="017523C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2437" w14:textId="05EA64B6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15A3" w14:textId="0C263E50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0F3E" w14:textId="0869909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8F20" w14:textId="323137C5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2 112,76000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6AAF" w14:textId="1A8B687A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403,44324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D88FE" w14:textId="079C5117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5724C1" w:rsidRPr="00024038" w14:paraId="5FFAB3BD" w14:textId="786138F5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21D" w14:textId="25355DAF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C22F" w14:textId="0B57DBD1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6223" w14:textId="4498A13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A31E" w14:textId="2E6D8EFA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9DE7" w14:textId="3C12D80D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5EE4" w14:textId="7777777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81E9B" w14:textId="39F72C49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2 112,76000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AE89E" w14:textId="03661A1F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403,44324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F9B4" w14:textId="6CAFBDFF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5724C1" w:rsidRPr="00024038" w14:paraId="55736EC4" w14:textId="10DCA694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384C" w14:textId="5A6AC3E2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7EE6" w14:textId="4CE9AD5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F561" w14:textId="3BAC90B8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4A14" w14:textId="6638A4B4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B1CF" w14:textId="261380A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5C85" w14:textId="553A884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19C7" w14:textId="418A6222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2 026,58300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E1B9" w14:textId="1E0AC11D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367,74947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3263" w14:textId="01CD9C61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724C1" w:rsidRPr="00024038" w14:paraId="0AD9EB41" w14:textId="7B67337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3915" w14:textId="74E38C7D" w:rsidR="005724C1" w:rsidRPr="00024038" w:rsidRDefault="005724C1" w:rsidP="005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B957" w14:textId="589184F4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08DC" w14:textId="61A6740F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B9FD" w14:textId="49BF411C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DF20" w14:textId="4931AAF5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9BA7" w14:textId="11786667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2505" w14:textId="52FD3863" w:rsidR="005724C1" w:rsidRPr="00024038" w:rsidRDefault="005724C1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86,17700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F202" w14:textId="789839E1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35,69377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9754" w14:textId="10108915" w:rsidR="005724C1" w:rsidRPr="00024038" w:rsidRDefault="0073448C" w:rsidP="005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6B6B1A" w:rsidRPr="00024038" w14:paraId="2576963E" w14:textId="14382F79" w:rsidTr="00F35CB9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DCC0" w14:textId="576905EE" w:rsidR="006B6B1A" w:rsidRPr="00024038" w:rsidRDefault="006B6B1A" w:rsidP="006B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9E2D" w14:textId="73155EBD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D174" w14:textId="53C20FE9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3651" w14:textId="3953827F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9FE9" w14:textId="085B803E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895C" w14:textId="0A415B62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4E7C" w14:textId="15E06C5A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3 098,65000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D080" w14:textId="40047016" w:rsidR="006B6B1A" w:rsidRPr="006B6B1A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577,62688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E549" w14:textId="054CD1DD" w:rsidR="006B6B1A" w:rsidRPr="006B6B1A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</w:t>
            </w:r>
          </w:p>
        </w:tc>
      </w:tr>
      <w:tr w:rsidR="006B6B1A" w:rsidRPr="00024038" w14:paraId="2A0DD937" w14:textId="76431795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96E6" w14:textId="5DA97D8E" w:rsidR="006B6B1A" w:rsidRPr="00024038" w:rsidRDefault="006B6B1A" w:rsidP="006B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CF3F" w14:textId="4A4287A7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679E" w14:textId="755AEE0D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2065" w14:textId="3C6B6780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903E" w14:textId="71A2DE4B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744A" w14:textId="69580ACA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D0596" w14:textId="7F6E8039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3 098,65000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2900" w14:textId="3A37759E" w:rsidR="006B6B1A" w:rsidRPr="006B6B1A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577,62688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CB4CE" w14:textId="7CA80CBB" w:rsidR="006B6B1A" w:rsidRPr="006B6B1A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</w:t>
            </w:r>
          </w:p>
        </w:tc>
      </w:tr>
      <w:tr w:rsidR="006B6B1A" w:rsidRPr="00024038" w14:paraId="5CEF1327" w14:textId="7D2EA6BC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E241" w14:textId="4D3A0C08" w:rsidR="006B6B1A" w:rsidRPr="00024038" w:rsidRDefault="006B6B1A" w:rsidP="006B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B832" w14:textId="46EC7C87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353F" w14:textId="797216EA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EFC" w14:textId="28E600FA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EF02" w14:textId="2F352B24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E1D1" w14:textId="77777777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3CA59" w14:textId="1AC034F0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3 098,65000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66D62" w14:textId="2566C011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577,62688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6CB7" w14:textId="71E32171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6B6B1A" w:rsidRPr="00024038" w14:paraId="5F0FB6C2" w14:textId="18281A9A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B51B" w14:textId="5ABBA4EA" w:rsidR="006B6B1A" w:rsidRPr="00024038" w:rsidRDefault="006B6B1A" w:rsidP="006B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A2E6" w14:textId="6BB29B04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4672" w14:textId="3DF1EBE1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44AE" w14:textId="04F2E14C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82B4" w14:textId="74B9C9D1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15C5" w14:textId="77777777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1370" w14:textId="16805362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3 098,65000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869A" w14:textId="180A14DF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577,62688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336D" w14:textId="55CF67E2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6B6B1A" w:rsidRPr="00024038" w14:paraId="6B58DCE7" w14:textId="0E6C857A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1122" w14:textId="540BA533" w:rsidR="006B6B1A" w:rsidRPr="00024038" w:rsidRDefault="006B6B1A" w:rsidP="006B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2B54" w14:textId="5DCD841F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1798" w14:textId="30527700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1982" w14:textId="66ABF764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4A4B" w14:textId="6E3EA09A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16AE" w14:textId="72A9FBAE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FFBB" w14:textId="73A415A6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3 098,65000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D7FB3" w14:textId="6920F72B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577,62688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576F" w14:textId="01FD6872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6B6B1A" w:rsidRPr="00024038" w14:paraId="59C33184" w14:textId="00FEFA95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72E4" w14:textId="78DF7C1C" w:rsidR="006B6B1A" w:rsidRPr="00024038" w:rsidRDefault="006B6B1A" w:rsidP="006B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811A" w14:textId="30A93349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87FB" w14:textId="66214DC3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713D" w14:textId="26B10E4E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0ED2" w14:textId="717E7F5B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6A14" w14:textId="1CE8A8AB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484C" w14:textId="249B5D19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3 034,08400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F6CF1" w14:textId="51863EB5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570,48768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FDE1A" w14:textId="2E5C6072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6B6B1A" w:rsidRPr="00024038" w14:paraId="352D1787" w14:textId="5353DAE9" w:rsidTr="000214DD">
        <w:trPr>
          <w:trHeight w:val="21"/>
          <w:tblHeader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783C" w14:textId="774F4BAA" w:rsidR="006B6B1A" w:rsidRPr="00024038" w:rsidRDefault="006B6B1A" w:rsidP="006B6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631F" w14:textId="3816B2D1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877C" w14:textId="59D6D1B8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7730" w14:textId="213858DC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4FCC" w14:textId="09B5C1AC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F30A" w14:textId="1CD39D7B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ADBC" w14:textId="7D4D41C9" w:rsidR="006B6B1A" w:rsidRPr="00024038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64,56600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CDCBD" w14:textId="30280D3F" w:rsidR="006B6B1A" w:rsidRPr="00802745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7,13920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F91B" w14:textId="3155A7E5" w:rsidR="006B6B1A" w:rsidRPr="000214DD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6B6B1A" w:rsidRPr="00024038" w14:paraId="3947F64A" w14:textId="77777777" w:rsidTr="000214DD">
        <w:trPr>
          <w:trHeight w:val="21"/>
          <w:tblHeader/>
          <w:jc w:val="center"/>
        </w:trPr>
        <w:tc>
          <w:tcPr>
            <w:tcW w:w="3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4E6C" w14:textId="11DAC771" w:rsidR="006B6B1A" w:rsidRPr="00024038" w:rsidRDefault="006B6B1A" w:rsidP="006B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по бюджету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Краснолиманский муниципальный округ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67B1" w14:textId="45FC34A8" w:rsidR="006B6B1A" w:rsidRPr="000214DD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62 601,00956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BEB3" w14:textId="671C2FBC" w:rsidR="006B6B1A" w:rsidRPr="000214DD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8 162,92468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3CB39" w14:textId="2D3EEB42" w:rsidR="006B6B1A" w:rsidRPr="000214DD" w:rsidRDefault="006B6B1A" w:rsidP="006B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</w:t>
            </w:r>
          </w:p>
        </w:tc>
      </w:tr>
    </w:tbl>
    <w:p w14:paraId="2992E8FE" w14:textId="77777777" w:rsidR="00960ADF" w:rsidRPr="00024038" w:rsidRDefault="00960ADF" w:rsidP="00960AD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EFF0E8" w14:textId="77777777" w:rsidR="00A104AD" w:rsidRDefault="00A104AD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243FFE52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5FBC9687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32929064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6D1DEAE6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5B0C8A5E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2821893B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22FDAC88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74DA19B1" w14:textId="77777777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40BC397D" w14:textId="3F8AE82B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4EF99F86" w14:textId="5969B2B7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46FA0AEB" w14:textId="0181BD8E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69519E71" w14:textId="7B38352F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365D331A" w14:textId="307E3CFF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75F6C03A" w14:textId="163956C0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30C1C9F6" w14:textId="156D9D6A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293CA415" w14:textId="166F726D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4C858D4C" w14:textId="3A8A8450" w:rsidR="00D37230" w:rsidRDefault="00D37230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2ED7B59F" w14:textId="5C55A709" w:rsidR="00960ADF" w:rsidRDefault="00960ADF" w:rsidP="00960ADF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  <w:sectPr w:rsidR="00960ADF" w:rsidSect="00960ADF">
          <w:headerReference w:type="first" r:id="rId13"/>
          <w:pgSz w:w="16838" w:h="11906" w:orient="landscape"/>
          <w:pgMar w:top="567" w:right="567" w:bottom="1701" w:left="567" w:header="425" w:footer="709" w:gutter="0"/>
          <w:pgNumType w:start="1"/>
          <w:cols w:space="708"/>
          <w:titlePg/>
          <w:docGrid w:linePitch="360"/>
        </w:sectPr>
      </w:pPr>
    </w:p>
    <w:p w14:paraId="778FE6C6" w14:textId="682145A6" w:rsidR="006577D2" w:rsidRPr="001A6531" w:rsidRDefault="006577D2" w:rsidP="006577D2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1A653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14F29">
        <w:rPr>
          <w:rFonts w:ascii="Times New Roman" w:hAnsi="Times New Roman" w:cs="Times New Roman"/>
          <w:sz w:val="24"/>
          <w:szCs w:val="24"/>
        </w:rPr>
        <w:t>3</w:t>
      </w:r>
    </w:p>
    <w:p w14:paraId="6695375C" w14:textId="782D8A9E" w:rsidR="006577D2" w:rsidRPr="001A6531" w:rsidRDefault="00C330E1" w:rsidP="00C330E1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577D2" w:rsidRPr="001A653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4C826C6B" w14:textId="12F19684" w:rsidR="006577D2" w:rsidRDefault="006577D2" w:rsidP="006577D2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6531">
        <w:rPr>
          <w:rFonts w:ascii="Times New Roman" w:hAnsi="Times New Roman" w:cs="Times New Roman"/>
          <w:sz w:val="24"/>
          <w:szCs w:val="24"/>
        </w:rPr>
        <w:t>Краснолиманского</w:t>
      </w:r>
    </w:p>
    <w:p w14:paraId="2620BD5C" w14:textId="6E0C5885" w:rsidR="006577D2" w:rsidRPr="001A6531" w:rsidRDefault="006577D2" w:rsidP="006577D2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653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330E1">
        <w:rPr>
          <w:rFonts w:ascii="Times New Roman" w:hAnsi="Times New Roman" w:cs="Times New Roman"/>
          <w:sz w:val="24"/>
          <w:szCs w:val="24"/>
        </w:rPr>
        <w:t>округа</w:t>
      </w:r>
    </w:p>
    <w:p w14:paraId="510D2A8B" w14:textId="35A5BCF1" w:rsidR="006577D2" w:rsidRPr="001A6531" w:rsidRDefault="006577D2" w:rsidP="006577D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30E1">
        <w:rPr>
          <w:rFonts w:ascii="Times New Roman" w:hAnsi="Times New Roman" w:cs="Times New Roman"/>
          <w:sz w:val="24"/>
          <w:szCs w:val="24"/>
        </w:rPr>
        <w:t xml:space="preserve"> </w:t>
      </w:r>
      <w:r w:rsidRPr="001A653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0125F236" w14:textId="6AACD8F4" w:rsidR="006577D2" w:rsidRPr="001A6531" w:rsidRDefault="006577D2" w:rsidP="006577D2">
      <w:pPr>
        <w:pStyle w:val="ConsPlusNormal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7C9C1AF" w14:textId="76A0F011" w:rsidR="006577D2" w:rsidRDefault="006577D2" w:rsidP="006577D2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D1E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1EBB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D1EBB" w:rsidRPr="00BD1EBB">
        <w:rPr>
          <w:rFonts w:ascii="Times New Roman" w:hAnsi="Times New Roman" w:cs="Times New Roman"/>
          <w:sz w:val="24"/>
          <w:szCs w:val="24"/>
          <w:u w:val="single"/>
        </w:rPr>
        <w:t>27.05.2025</w:t>
      </w:r>
      <w:r w:rsidRPr="001A6531">
        <w:rPr>
          <w:rFonts w:ascii="Times New Roman" w:hAnsi="Times New Roman" w:cs="Times New Roman"/>
          <w:sz w:val="24"/>
          <w:szCs w:val="24"/>
        </w:rPr>
        <w:t xml:space="preserve"> </w:t>
      </w:r>
      <w:r w:rsidRPr="00BD1EB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D1EBB" w:rsidRPr="00BD1EBB">
        <w:rPr>
          <w:rFonts w:ascii="Times New Roman" w:hAnsi="Times New Roman" w:cs="Times New Roman"/>
          <w:sz w:val="24"/>
          <w:szCs w:val="24"/>
          <w:u w:val="single"/>
        </w:rPr>
        <w:t>31</w:t>
      </w:r>
    </w:p>
    <w:p w14:paraId="5C3D9DD4" w14:textId="77777777" w:rsidR="00C330E1" w:rsidRPr="001A6531" w:rsidRDefault="00C330E1" w:rsidP="006577D2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EF40690" w14:textId="77777777" w:rsidR="006577D2" w:rsidRDefault="006577D2" w:rsidP="006577D2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муниципального образования </w:t>
      </w:r>
    </w:p>
    <w:p w14:paraId="7E506634" w14:textId="77777777" w:rsidR="00C330E1" w:rsidRDefault="006577D2" w:rsidP="006577D2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77D2">
        <w:rPr>
          <w:rFonts w:ascii="Times New Roman" w:hAnsi="Times New Roman" w:cs="Times New Roman"/>
          <w:b/>
          <w:bCs/>
          <w:sz w:val="24"/>
          <w:szCs w:val="24"/>
        </w:rPr>
        <w:t>Краснолиманский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Донецкой Народной Республики </w:t>
      </w:r>
    </w:p>
    <w:p w14:paraId="2931C094" w14:textId="3EDB4E1C" w:rsidR="006577D2" w:rsidRDefault="006577D2" w:rsidP="006577D2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C330E1">
        <w:rPr>
          <w:rFonts w:ascii="Times New Roman" w:hAnsi="Times New Roman" w:cs="Times New Roman"/>
          <w:b/>
          <w:bCs/>
          <w:sz w:val="24"/>
          <w:szCs w:val="24"/>
        </w:rPr>
        <w:t xml:space="preserve">первый квартал </w:t>
      </w:r>
      <w:r w:rsidRPr="006577D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330E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C330E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 по разделам, подразделам классификации расходов бюджета</w:t>
      </w:r>
    </w:p>
    <w:p w14:paraId="728A5C76" w14:textId="77777777" w:rsidR="00F034F2" w:rsidRDefault="00F034F2" w:rsidP="006577D2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819"/>
        <w:gridCol w:w="850"/>
        <w:gridCol w:w="1194"/>
        <w:gridCol w:w="1580"/>
        <w:gridCol w:w="1392"/>
        <w:gridCol w:w="1469"/>
      </w:tblGrid>
      <w:tr w:rsidR="006577D2" w14:paraId="43313411" w14:textId="77777777" w:rsidTr="00300AB6">
        <w:tc>
          <w:tcPr>
            <w:tcW w:w="550" w:type="dxa"/>
          </w:tcPr>
          <w:p w14:paraId="27227C87" w14:textId="4A86E4EE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19" w:type="dxa"/>
          </w:tcPr>
          <w:p w14:paraId="71101BEF" w14:textId="3FF93798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0" w:type="dxa"/>
          </w:tcPr>
          <w:p w14:paraId="120C9850" w14:textId="05441589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194" w:type="dxa"/>
          </w:tcPr>
          <w:p w14:paraId="083BEB8A" w14:textId="26D37D12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80" w:type="dxa"/>
          </w:tcPr>
          <w:p w14:paraId="7DC7C2A1" w14:textId="199A4B0E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Уточненный план</w:t>
            </w:r>
          </w:p>
        </w:tc>
        <w:tc>
          <w:tcPr>
            <w:tcW w:w="1392" w:type="dxa"/>
          </w:tcPr>
          <w:p w14:paraId="73828ED9" w14:textId="51AC41EE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  <w:tc>
          <w:tcPr>
            <w:tcW w:w="1469" w:type="dxa"/>
          </w:tcPr>
          <w:p w14:paraId="72AF1E7A" w14:textId="558E24B4" w:rsidR="006577D2" w:rsidRPr="00300AB6" w:rsidRDefault="006577D2" w:rsidP="006577D2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Процент исполнения</w:t>
            </w:r>
          </w:p>
        </w:tc>
      </w:tr>
      <w:tr w:rsidR="00C330E1" w14:paraId="6BBA30A9" w14:textId="77777777" w:rsidTr="00300AB6">
        <w:tc>
          <w:tcPr>
            <w:tcW w:w="550" w:type="dxa"/>
          </w:tcPr>
          <w:p w14:paraId="51A752DB" w14:textId="77777777" w:rsidR="00C330E1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1B227DDE" w14:textId="20BAE604" w:rsidR="00C330E1" w:rsidRPr="00300AB6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 xml:space="preserve">Расходы бюджета – всего в том числе  </w:t>
            </w:r>
          </w:p>
        </w:tc>
        <w:tc>
          <w:tcPr>
            <w:tcW w:w="850" w:type="dxa"/>
          </w:tcPr>
          <w:p w14:paraId="15436D1E" w14:textId="77777777" w:rsidR="00C330E1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56BDC59B" w14:textId="77777777" w:rsidR="00C330E1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9529D81" w14:textId="23831BBC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62 601,00956</w:t>
            </w:r>
          </w:p>
        </w:tc>
        <w:tc>
          <w:tcPr>
            <w:tcW w:w="1392" w:type="dxa"/>
            <w:vAlign w:val="center"/>
          </w:tcPr>
          <w:p w14:paraId="017141AC" w14:textId="77CBC074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8 162,92468</w:t>
            </w:r>
          </w:p>
        </w:tc>
        <w:tc>
          <w:tcPr>
            <w:tcW w:w="1469" w:type="dxa"/>
            <w:vAlign w:val="center"/>
          </w:tcPr>
          <w:p w14:paraId="70F114DC" w14:textId="5EA31514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13,0</w:t>
            </w:r>
          </w:p>
        </w:tc>
      </w:tr>
      <w:tr w:rsidR="00C330E1" w14:paraId="3844B288" w14:textId="77777777" w:rsidTr="00300AB6">
        <w:tc>
          <w:tcPr>
            <w:tcW w:w="550" w:type="dxa"/>
            <w:vAlign w:val="center"/>
          </w:tcPr>
          <w:p w14:paraId="60E9A89F" w14:textId="410A0ABC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759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19" w:type="dxa"/>
            <w:vAlign w:val="center"/>
          </w:tcPr>
          <w:p w14:paraId="7EF6C4E2" w14:textId="56E7FC70" w:rsidR="00C330E1" w:rsidRPr="005759F8" w:rsidRDefault="00C330E1" w:rsidP="00C330E1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759F8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14:paraId="5BEC0C3C" w14:textId="7A75C8AD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759F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94" w:type="dxa"/>
            <w:vAlign w:val="center"/>
          </w:tcPr>
          <w:p w14:paraId="099E36A3" w14:textId="13FE5467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759F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80" w:type="dxa"/>
            <w:vAlign w:val="center"/>
          </w:tcPr>
          <w:p w14:paraId="15A2C0B7" w14:textId="3D9A4370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48 65</w:t>
            </w:r>
            <w:r w:rsidR="000E54C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,28621</w:t>
            </w:r>
          </w:p>
        </w:tc>
        <w:tc>
          <w:tcPr>
            <w:tcW w:w="1392" w:type="dxa"/>
            <w:vAlign w:val="center"/>
          </w:tcPr>
          <w:p w14:paraId="1FC7FA7C" w14:textId="09AAEF15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6 925,23647</w:t>
            </w:r>
          </w:p>
        </w:tc>
        <w:tc>
          <w:tcPr>
            <w:tcW w:w="1469" w:type="dxa"/>
            <w:vAlign w:val="center"/>
          </w:tcPr>
          <w:p w14:paraId="55E11DE5" w14:textId="27BF6975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C330E1" w14:paraId="4D399D48" w14:textId="77777777" w:rsidTr="00300AB6">
        <w:tc>
          <w:tcPr>
            <w:tcW w:w="550" w:type="dxa"/>
            <w:vAlign w:val="center"/>
          </w:tcPr>
          <w:p w14:paraId="3E81EB2A" w14:textId="394AAF7B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9" w:type="dxa"/>
            <w:vAlign w:val="center"/>
          </w:tcPr>
          <w:p w14:paraId="19278958" w14:textId="1CCC3114" w:rsidR="00C330E1" w:rsidRPr="00F034F2" w:rsidRDefault="00C330E1" w:rsidP="00C330E1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vAlign w:val="center"/>
          </w:tcPr>
          <w:p w14:paraId="1CCCBBB4" w14:textId="2F91D027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4" w:type="dxa"/>
            <w:vAlign w:val="center"/>
          </w:tcPr>
          <w:p w14:paraId="7549ADD9" w14:textId="677B3675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0" w:type="dxa"/>
            <w:vAlign w:val="center"/>
          </w:tcPr>
          <w:p w14:paraId="269F4649" w14:textId="78EEDCCD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7 903,42700</w:t>
            </w:r>
          </w:p>
        </w:tc>
        <w:tc>
          <w:tcPr>
            <w:tcW w:w="1392" w:type="dxa"/>
            <w:vAlign w:val="center"/>
          </w:tcPr>
          <w:p w14:paraId="47581A16" w14:textId="36450890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1 257,61451</w:t>
            </w:r>
          </w:p>
        </w:tc>
        <w:tc>
          <w:tcPr>
            <w:tcW w:w="1469" w:type="dxa"/>
            <w:vAlign w:val="center"/>
          </w:tcPr>
          <w:p w14:paraId="19EDA758" w14:textId="4A54A73F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C330E1" w14:paraId="3AE94617" w14:textId="77777777" w:rsidTr="00300AB6">
        <w:tc>
          <w:tcPr>
            <w:tcW w:w="550" w:type="dxa"/>
            <w:vAlign w:val="center"/>
          </w:tcPr>
          <w:p w14:paraId="3653A37B" w14:textId="013ACBB8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9" w:type="dxa"/>
          </w:tcPr>
          <w:p w14:paraId="41B374BC" w14:textId="44191183" w:rsidR="00C330E1" w:rsidRPr="00F034F2" w:rsidRDefault="00C330E1" w:rsidP="00C330E1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center"/>
          </w:tcPr>
          <w:p w14:paraId="1C921BFA" w14:textId="4EC554A0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4" w:type="dxa"/>
            <w:vAlign w:val="center"/>
          </w:tcPr>
          <w:p w14:paraId="2C480AD5" w14:textId="2494FC5C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0" w:type="dxa"/>
            <w:vAlign w:val="center"/>
          </w:tcPr>
          <w:p w14:paraId="62D44C04" w14:textId="404ADC48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</w:t>
            </w:r>
            <w:r w:rsidR="00802745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,95621</w:t>
            </w:r>
          </w:p>
        </w:tc>
        <w:tc>
          <w:tcPr>
            <w:tcW w:w="1392" w:type="dxa"/>
            <w:vAlign w:val="center"/>
          </w:tcPr>
          <w:p w14:paraId="05752FF7" w14:textId="16CE993E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4 963,56215</w:t>
            </w:r>
          </w:p>
        </w:tc>
        <w:tc>
          <w:tcPr>
            <w:tcW w:w="1469" w:type="dxa"/>
            <w:vAlign w:val="center"/>
          </w:tcPr>
          <w:p w14:paraId="7BBDC987" w14:textId="1EBD388E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C330E1" w14:paraId="77360532" w14:textId="77777777" w:rsidTr="00300AB6">
        <w:tc>
          <w:tcPr>
            <w:tcW w:w="550" w:type="dxa"/>
            <w:vAlign w:val="center"/>
          </w:tcPr>
          <w:p w14:paraId="2232B88C" w14:textId="47A5F0A4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9" w:type="dxa"/>
          </w:tcPr>
          <w:p w14:paraId="0EDEA4AF" w14:textId="32415ED8" w:rsidR="00C330E1" w:rsidRPr="00F034F2" w:rsidRDefault="00C330E1" w:rsidP="00C330E1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center"/>
          </w:tcPr>
          <w:p w14:paraId="0E608E8A" w14:textId="708B0BF4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4" w:type="dxa"/>
            <w:vAlign w:val="center"/>
          </w:tcPr>
          <w:p w14:paraId="29490A1E" w14:textId="0CA053D8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0" w:type="dxa"/>
            <w:vAlign w:val="center"/>
          </w:tcPr>
          <w:p w14:paraId="7215ED66" w14:textId="6DC20AF7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3 982,90300</w:t>
            </w:r>
          </w:p>
        </w:tc>
        <w:tc>
          <w:tcPr>
            <w:tcW w:w="1392" w:type="dxa"/>
            <w:vAlign w:val="center"/>
          </w:tcPr>
          <w:p w14:paraId="4E414D5A" w14:textId="07100EC9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704,05981</w:t>
            </w:r>
          </w:p>
        </w:tc>
        <w:tc>
          <w:tcPr>
            <w:tcW w:w="1469" w:type="dxa"/>
            <w:vAlign w:val="center"/>
          </w:tcPr>
          <w:p w14:paraId="3A4153BB" w14:textId="418D1660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C330E1" w14:paraId="36FF7DB7" w14:textId="77777777" w:rsidTr="00300AB6">
        <w:tc>
          <w:tcPr>
            <w:tcW w:w="550" w:type="dxa"/>
            <w:vAlign w:val="center"/>
          </w:tcPr>
          <w:p w14:paraId="1BC7D0F2" w14:textId="02869B65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9" w:type="dxa"/>
          </w:tcPr>
          <w:p w14:paraId="5BA7A4D6" w14:textId="30C47797" w:rsidR="00C330E1" w:rsidRPr="00F034F2" w:rsidRDefault="00C330E1" w:rsidP="00C330E1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14:paraId="496B862D" w14:textId="599F66B5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4" w:type="dxa"/>
            <w:vAlign w:val="center"/>
          </w:tcPr>
          <w:p w14:paraId="3D073D6C" w14:textId="0EBADC65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0" w:type="dxa"/>
            <w:vAlign w:val="center"/>
          </w:tcPr>
          <w:p w14:paraId="59CC203D" w14:textId="390FDB4B" w:rsidR="00C330E1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392" w:type="dxa"/>
            <w:vAlign w:val="center"/>
          </w:tcPr>
          <w:p w14:paraId="06FDB35C" w14:textId="39856F0A" w:rsidR="00C330E1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69" w:type="dxa"/>
            <w:vAlign w:val="center"/>
          </w:tcPr>
          <w:p w14:paraId="4DD672D0" w14:textId="41D7230E" w:rsidR="00C330E1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330E1" w14:paraId="156E4055" w14:textId="77777777" w:rsidTr="00300AB6">
        <w:tc>
          <w:tcPr>
            <w:tcW w:w="550" w:type="dxa"/>
            <w:vAlign w:val="center"/>
          </w:tcPr>
          <w:p w14:paraId="6E724E51" w14:textId="4B4E9AA4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819" w:type="dxa"/>
          </w:tcPr>
          <w:p w14:paraId="32335CB5" w14:textId="19EFA394" w:rsidR="00C330E1" w:rsidRPr="005759F8" w:rsidRDefault="00C330E1" w:rsidP="00C330E1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759F8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14:paraId="77785927" w14:textId="1E07FCB8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759F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94" w:type="dxa"/>
            <w:vAlign w:val="center"/>
          </w:tcPr>
          <w:p w14:paraId="5F011F5B" w14:textId="33C4BC67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759F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80" w:type="dxa"/>
            <w:vAlign w:val="center"/>
          </w:tcPr>
          <w:p w14:paraId="491CDF5E" w14:textId="0A5AB51A" w:rsidR="00C330E1" w:rsidRPr="00C330E1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330E1">
              <w:rPr>
                <w:rFonts w:ascii="Times New Roman" w:hAnsi="Times New Roman" w:cs="Times New Roman"/>
                <w:b/>
                <w:bCs/>
              </w:rPr>
              <w:t>3 098,65000</w:t>
            </w:r>
          </w:p>
        </w:tc>
        <w:tc>
          <w:tcPr>
            <w:tcW w:w="1392" w:type="dxa"/>
            <w:vAlign w:val="center"/>
          </w:tcPr>
          <w:p w14:paraId="73B1F5E8" w14:textId="54E26D40" w:rsidR="00C330E1" w:rsidRPr="00C330E1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330E1">
              <w:rPr>
                <w:rFonts w:ascii="Times New Roman" w:hAnsi="Times New Roman" w:cs="Times New Roman"/>
                <w:b/>
                <w:bCs/>
              </w:rPr>
              <w:t>577,62688</w:t>
            </w:r>
          </w:p>
        </w:tc>
        <w:tc>
          <w:tcPr>
            <w:tcW w:w="1469" w:type="dxa"/>
            <w:vAlign w:val="center"/>
          </w:tcPr>
          <w:p w14:paraId="0D33C08B" w14:textId="0D86230B" w:rsidR="00C330E1" w:rsidRPr="00C330E1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330E1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</w:tr>
      <w:tr w:rsidR="00C330E1" w14:paraId="7160C43D" w14:textId="77777777" w:rsidTr="00300AB6">
        <w:tc>
          <w:tcPr>
            <w:tcW w:w="550" w:type="dxa"/>
            <w:vAlign w:val="center"/>
          </w:tcPr>
          <w:p w14:paraId="7FD42248" w14:textId="1E9ABA74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9" w:type="dxa"/>
          </w:tcPr>
          <w:p w14:paraId="083415FA" w14:textId="0385EDE9" w:rsidR="00C330E1" w:rsidRPr="00F034F2" w:rsidRDefault="00C330E1" w:rsidP="00C330E1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vAlign w:val="center"/>
          </w:tcPr>
          <w:p w14:paraId="513BC800" w14:textId="14219E6B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94" w:type="dxa"/>
            <w:vAlign w:val="center"/>
          </w:tcPr>
          <w:p w14:paraId="7D7479F8" w14:textId="3C88AA78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vAlign w:val="center"/>
          </w:tcPr>
          <w:p w14:paraId="7878145A" w14:textId="6F73F648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3 098,65000</w:t>
            </w:r>
          </w:p>
        </w:tc>
        <w:tc>
          <w:tcPr>
            <w:tcW w:w="1392" w:type="dxa"/>
            <w:vAlign w:val="center"/>
          </w:tcPr>
          <w:p w14:paraId="31B1CB3D" w14:textId="5FB0D350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577,62688</w:t>
            </w:r>
          </w:p>
        </w:tc>
        <w:tc>
          <w:tcPr>
            <w:tcW w:w="1469" w:type="dxa"/>
            <w:vAlign w:val="center"/>
          </w:tcPr>
          <w:p w14:paraId="0CCEB775" w14:textId="1D531C36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</w:tr>
      <w:tr w:rsidR="00C330E1" w14:paraId="0A4E93BA" w14:textId="77777777" w:rsidTr="00300AB6">
        <w:tc>
          <w:tcPr>
            <w:tcW w:w="550" w:type="dxa"/>
            <w:vAlign w:val="center"/>
          </w:tcPr>
          <w:p w14:paraId="0CB4802C" w14:textId="46EC30AD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819" w:type="dxa"/>
            <w:vAlign w:val="center"/>
          </w:tcPr>
          <w:p w14:paraId="03A5DC79" w14:textId="3EF84716" w:rsidR="00C330E1" w:rsidRPr="005759F8" w:rsidRDefault="00C330E1" w:rsidP="00C330E1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59F8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vAlign w:val="center"/>
          </w:tcPr>
          <w:p w14:paraId="0D07C22F" w14:textId="4BFC3CBA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759F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194" w:type="dxa"/>
            <w:vAlign w:val="center"/>
          </w:tcPr>
          <w:p w14:paraId="7DB14FB3" w14:textId="6ACA9345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759F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80" w:type="dxa"/>
            <w:vAlign w:val="center"/>
          </w:tcPr>
          <w:p w14:paraId="164B82F0" w14:textId="12400239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2 296,27900</w:t>
            </w:r>
          </w:p>
        </w:tc>
        <w:tc>
          <w:tcPr>
            <w:tcW w:w="1392" w:type="dxa"/>
            <w:vAlign w:val="center"/>
          </w:tcPr>
          <w:p w14:paraId="69EADCDE" w14:textId="5BEC68AC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436,70124</w:t>
            </w:r>
          </w:p>
        </w:tc>
        <w:tc>
          <w:tcPr>
            <w:tcW w:w="1469" w:type="dxa"/>
            <w:vAlign w:val="center"/>
          </w:tcPr>
          <w:p w14:paraId="72282CE0" w14:textId="303FDC6A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</w:tr>
      <w:tr w:rsidR="00C330E1" w14:paraId="43626E66" w14:textId="77777777" w:rsidTr="00300AB6">
        <w:tc>
          <w:tcPr>
            <w:tcW w:w="550" w:type="dxa"/>
            <w:vAlign w:val="center"/>
          </w:tcPr>
          <w:p w14:paraId="7E08903D" w14:textId="6E14406D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9" w:type="dxa"/>
            <w:vAlign w:val="center"/>
          </w:tcPr>
          <w:p w14:paraId="29926FB8" w14:textId="55CBE9A3" w:rsidR="00C330E1" w:rsidRPr="00F034F2" w:rsidRDefault="00C330E1" w:rsidP="00C330E1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vAlign w:val="center"/>
          </w:tcPr>
          <w:p w14:paraId="71D4AD8C" w14:textId="2C444155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4" w:type="dxa"/>
            <w:vAlign w:val="center"/>
          </w:tcPr>
          <w:p w14:paraId="0712CD8C" w14:textId="61664CE1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vAlign w:val="center"/>
          </w:tcPr>
          <w:p w14:paraId="776426BC" w14:textId="53207B9D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183,51900</w:t>
            </w:r>
          </w:p>
        </w:tc>
        <w:tc>
          <w:tcPr>
            <w:tcW w:w="1392" w:type="dxa"/>
            <w:vAlign w:val="center"/>
          </w:tcPr>
          <w:p w14:paraId="582EE0F3" w14:textId="622BE6D5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33,25800</w:t>
            </w:r>
          </w:p>
        </w:tc>
        <w:tc>
          <w:tcPr>
            <w:tcW w:w="1469" w:type="dxa"/>
            <w:vAlign w:val="center"/>
          </w:tcPr>
          <w:p w14:paraId="19789E6D" w14:textId="61250844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C330E1" w14:paraId="7D9B6A98" w14:textId="77777777" w:rsidTr="00300AB6">
        <w:tc>
          <w:tcPr>
            <w:tcW w:w="550" w:type="dxa"/>
            <w:vAlign w:val="center"/>
          </w:tcPr>
          <w:p w14:paraId="079E1EF6" w14:textId="6D2532D8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9" w:type="dxa"/>
          </w:tcPr>
          <w:p w14:paraId="58167A5D" w14:textId="41452F9C" w:rsidR="00C330E1" w:rsidRPr="00F034F2" w:rsidRDefault="00C330E1" w:rsidP="00C330E1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vAlign w:val="center"/>
          </w:tcPr>
          <w:p w14:paraId="7161280F" w14:textId="1C0C29E2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4" w:type="dxa"/>
            <w:vAlign w:val="center"/>
          </w:tcPr>
          <w:p w14:paraId="374AC554" w14:textId="7D36887C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0" w:type="dxa"/>
            <w:vAlign w:val="center"/>
          </w:tcPr>
          <w:p w14:paraId="4A810759" w14:textId="46B6CDD5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2 112,76000</w:t>
            </w:r>
          </w:p>
        </w:tc>
        <w:tc>
          <w:tcPr>
            <w:tcW w:w="1392" w:type="dxa"/>
            <w:vAlign w:val="center"/>
          </w:tcPr>
          <w:p w14:paraId="5303C762" w14:textId="2338D75D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403,44324</w:t>
            </w:r>
          </w:p>
        </w:tc>
        <w:tc>
          <w:tcPr>
            <w:tcW w:w="1469" w:type="dxa"/>
            <w:vAlign w:val="center"/>
          </w:tcPr>
          <w:p w14:paraId="5304E393" w14:textId="2A4FAD0A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</w:tr>
      <w:tr w:rsidR="00C330E1" w14:paraId="1BED50DA" w14:textId="77777777" w:rsidTr="00300AB6">
        <w:tc>
          <w:tcPr>
            <w:tcW w:w="550" w:type="dxa"/>
            <w:vAlign w:val="center"/>
          </w:tcPr>
          <w:p w14:paraId="20CFB72B" w14:textId="2C832282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819" w:type="dxa"/>
            <w:vAlign w:val="center"/>
          </w:tcPr>
          <w:p w14:paraId="5BB2AACF" w14:textId="2A707F8D" w:rsidR="00C330E1" w:rsidRPr="005759F8" w:rsidRDefault="00C330E1" w:rsidP="00C330E1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59F8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14:paraId="704FBE42" w14:textId="37DAA165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759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94" w:type="dxa"/>
            <w:vAlign w:val="center"/>
          </w:tcPr>
          <w:p w14:paraId="3E42DBDE" w14:textId="5C379E76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759F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80" w:type="dxa"/>
            <w:vAlign w:val="center"/>
          </w:tcPr>
          <w:p w14:paraId="25F9B116" w14:textId="6A309729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8 554,79435</w:t>
            </w:r>
          </w:p>
        </w:tc>
        <w:tc>
          <w:tcPr>
            <w:tcW w:w="1392" w:type="dxa"/>
            <w:vAlign w:val="center"/>
          </w:tcPr>
          <w:p w14:paraId="770B5FDF" w14:textId="12F544D6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223,36009</w:t>
            </w:r>
          </w:p>
        </w:tc>
        <w:tc>
          <w:tcPr>
            <w:tcW w:w="1469" w:type="dxa"/>
            <w:vAlign w:val="center"/>
          </w:tcPr>
          <w:p w14:paraId="0A69E7C6" w14:textId="1A0090B4" w:rsidR="00C330E1" w:rsidRPr="005759F8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C330E1" w14:paraId="3DF3B9EE" w14:textId="77777777" w:rsidTr="00300AB6">
        <w:tc>
          <w:tcPr>
            <w:tcW w:w="550" w:type="dxa"/>
            <w:vAlign w:val="center"/>
          </w:tcPr>
          <w:p w14:paraId="22D1C55A" w14:textId="5EC1C74B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19" w:type="dxa"/>
            <w:vAlign w:val="center"/>
          </w:tcPr>
          <w:p w14:paraId="648CDAA5" w14:textId="38DA0988" w:rsidR="00C330E1" w:rsidRPr="00F034F2" w:rsidRDefault="00C330E1" w:rsidP="00C330E1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vAlign w:val="center"/>
          </w:tcPr>
          <w:p w14:paraId="0AACDAB0" w14:textId="7E58C6A7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4" w:type="dxa"/>
            <w:vAlign w:val="center"/>
          </w:tcPr>
          <w:p w14:paraId="244E5740" w14:textId="13A74D7D" w:rsidR="00C330E1" w:rsidRPr="00F034F2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0" w:type="dxa"/>
            <w:vAlign w:val="center"/>
          </w:tcPr>
          <w:p w14:paraId="6C75E666" w14:textId="09195CD5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8 554,79435</w:t>
            </w:r>
          </w:p>
        </w:tc>
        <w:tc>
          <w:tcPr>
            <w:tcW w:w="1392" w:type="dxa"/>
            <w:vAlign w:val="center"/>
          </w:tcPr>
          <w:p w14:paraId="0214C115" w14:textId="544D5EB0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223,36009</w:t>
            </w:r>
          </w:p>
        </w:tc>
        <w:tc>
          <w:tcPr>
            <w:tcW w:w="1469" w:type="dxa"/>
            <w:vAlign w:val="center"/>
          </w:tcPr>
          <w:p w14:paraId="713FF700" w14:textId="4C1BD4FF" w:rsidR="00C330E1" w:rsidRPr="0091257F" w:rsidRDefault="00C330E1" w:rsidP="00C330E1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</w:tbl>
    <w:p w14:paraId="50A2856D" w14:textId="05E58FF3" w:rsidR="00531530" w:rsidRDefault="00531530" w:rsidP="005759F8">
      <w:pPr>
        <w:spacing w:after="0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1530" w:rsidSect="00AF318E">
      <w:headerReference w:type="default" r:id="rId14"/>
      <w:headerReference w:type="first" r:id="rId15"/>
      <w:pgSz w:w="11906" w:h="16838"/>
      <w:pgMar w:top="567" w:right="567" w:bottom="567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DCF5C" w14:textId="77777777" w:rsidR="002B31C9" w:rsidRDefault="002B31C9" w:rsidP="00C6641F">
      <w:pPr>
        <w:spacing w:after="0" w:line="240" w:lineRule="auto"/>
      </w:pPr>
      <w:r>
        <w:separator/>
      </w:r>
    </w:p>
  </w:endnote>
  <w:endnote w:type="continuationSeparator" w:id="0">
    <w:p w14:paraId="348A57BE" w14:textId="77777777" w:rsidR="002B31C9" w:rsidRDefault="002B31C9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603B5" w14:textId="77777777" w:rsidR="002B31C9" w:rsidRDefault="002B31C9" w:rsidP="00C6641F">
      <w:pPr>
        <w:spacing w:after="0" w:line="240" w:lineRule="auto"/>
      </w:pPr>
      <w:r>
        <w:separator/>
      </w:r>
    </w:p>
  </w:footnote>
  <w:footnote w:type="continuationSeparator" w:id="0">
    <w:p w14:paraId="2F36D297" w14:textId="77777777" w:rsidR="002B31C9" w:rsidRDefault="002B31C9" w:rsidP="00C6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5124523"/>
      <w:docPartObj>
        <w:docPartGallery w:val="Page Numbers (Top of Page)"/>
        <w:docPartUnique/>
      </w:docPartObj>
    </w:sdtPr>
    <w:sdtContent>
      <w:p w14:paraId="52B088D5" w14:textId="77777777" w:rsidR="00E92746" w:rsidRDefault="00E927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7E311D" w14:textId="77777777" w:rsidR="00E92746" w:rsidRDefault="00E927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142429"/>
      <w:docPartObj>
        <w:docPartGallery w:val="Page Numbers (Top of Page)"/>
        <w:docPartUnique/>
      </w:docPartObj>
    </w:sdtPr>
    <w:sdtContent>
      <w:p w14:paraId="1FEF73F7" w14:textId="77777777" w:rsidR="00E92746" w:rsidRDefault="00E927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408FE4" w14:textId="77777777" w:rsidR="00E92746" w:rsidRDefault="00E9274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7F1B" w14:textId="364DEC96" w:rsidR="00E92746" w:rsidRDefault="00E92746">
    <w:pPr>
      <w:pStyle w:val="a6"/>
      <w:jc w:val="center"/>
    </w:pPr>
  </w:p>
  <w:p w14:paraId="39121563" w14:textId="77777777" w:rsidR="00E92746" w:rsidRDefault="00E92746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261065"/>
      <w:docPartObj>
        <w:docPartGallery w:val="Page Numbers (Top of Page)"/>
        <w:docPartUnique/>
      </w:docPartObj>
    </w:sdtPr>
    <w:sdtContent>
      <w:p w14:paraId="38391A9B" w14:textId="011CA04C" w:rsidR="00E92746" w:rsidRDefault="00E927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B7E9C6" w14:textId="77777777" w:rsidR="00E92746" w:rsidRDefault="00E927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E7390"/>
    <w:multiLevelType w:val="multilevel"/>
    <w:tmpl w:val="4E186586"/>
    <w:lvl w:ilvl="0">
      <w:start w:val="1"/>
      <w:numFmt w:val="decimal"/>
      <w:lvlText w:val="%1."/>
      <w:lvlJc w:val="left"/>
      <w:pPr>
        <w:ind w:left="456" w:hanging="456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6" w15:restartNumberingAfterBreak="0">
    <w:nsid w:val="39D436D2"/>
    <w:multiLevelType w:val="hybridMultilevel"/>
    <w:tmpl w:val="1EA63A46"/>
    <w:lvl w:ilvl="0" w:tplc="5D9C88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D906153"/>
    <w:multiLevelType w:val="hybridMultilevel"/>
    <w:tmpl w:val="DFA0A4C8"/>
    <w:lvl w:ilvl="0" w:tplc="2360997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695658"/>
    <w:multiLevelType w:val="hybridMultilevel"/>
    <w:tmpl w:val="F99A3498"/>
    <w:lvl w:ilvl="0" w:tplc="B35A3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B7277"/>
    <w:multiLevelType w:val="hybridMultilevel"/>
    <w:tmpl w:val="10109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B07E2"/>
    <w:multiLevelType w:val="multilevel"/>
    <w:tmpl w:val="0DD4EDA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99B2A04"/>
    <w:multiLevelType w:val="hybridMultilevel"/>
    <w:tmpl w:val="BBBEEB1E"/>
    <w:lvl w:ilvl="0" w:tplc="419E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980AE5"/>
    <w:multiLevelType w:val="multilevel"/>
    <w:tmpl w:val="5DF880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BBA6C87"/>
    <w:multiLevelType w:val="hybridMultilevel"/>
    <w:tmpl w:val="DABE6C84"/>
    <w:lvl w:ilvl="0" w:tplc="865635B6">
      <w:start w:val="6"/>
      <w:numFmt w:val="decimal"/>
      <w:lvlText w:val="%1."/>
      <w:lvlJc w:val="left"/>
      <w:pPr>
        <w:ind w:left="720" w:hanging="36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00F84"/>
    <w:multiLevelType w:val="hybridMultilevel"/>
    <w:tmpl w:val="CB94807C"/>
    <w:lvl w:ilvl="0" w:tplc="4B88F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5050083">
    <w:abstractNumId w:val="7"/>
  </w:num>
  <w:num w:numId="2" w16cid:durableId="1109661910">
    <w:abstractNumId w:val="3"/>
  </w:num>
  <w:num w:numId="3" w16cid:durableId="87504188">
    <w:abstractNumId w:val="1"/>
  </w:num>
  <w:num w:numId="4" w16cid:durableId="796987892">
    <w:abstractNumId w:val="0"/>
  </w:num>
  <w:num w:numId="5" w16cid:durableId="1782913606">
    <w:abstractNumId w:val="4"/>
  </w:num>
  <w:num w:numId="6" w16cid:durableId="1990669249">
    <w:abstractNumId w:val="2"/>
  </w:num>
  <w:num w:numId="7" w16cid:durableId="590353067">
    <w:abstractNumId w:val="12"/>
  </w:num>
  <w:num w:numId="8" w16cid:durableId="1036345658">
    <w:abstractNumId w:val="8"/>
  </w:num>
  <w:num w:numId="9" w16cid:durableId="467356821">
    <w:abstractNumId w:val="9"/>
  </w:num>
  <w:num w:numId="10" w16cid:durableId="1755055094">
    <w:abstractNumId w:val="5"/>
  </w:num>
  <w:num w:numId="11" w16cid:durableId="1530609604">
    <w:abstractNumId w:val="13"/>
  </w:num>
  <w:num w:numId="12" w16cid:durableId="1308439686">
    <w:abstractNumId w:val="11"/>
  </w:num>
  <w:num w:numId="13" w16cid:durableId="2050836793">
    <w:abstractNumId w:val="14"/>
  </w:num>
  <w:num w:numId="14" w16cid:durableId="1039477941">
    <w:abstractNumId w:val="15"/>
  </w:num>
  <w:num w:numId="15" w16cid:durableId="733313673">
    <w:abstractNumId w:val="10"/>
  </w:num>
  <w:num w:numId="16" w16cid:durableId="95093672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4A"/>
    <w:rsid w:val="00010CC3"/>
    <w:rsid w:val="00013D5B"/>
    <w:rsid w:val="0001481D"/>
    <w:rsid w:val="00015365"/>
    <w:rsid w:val="000214DD"/>
    <w:rsid w:val="00025B8A"/>
    <w:rsid w:val="00027F6D"/>
    <w:rsid w:val="00033EA7"/>
    <w:rsid w:val="0003602C"/>
    <w:rsid w:val="00051274"/>
    <w:rsid w:val="00054E08"/>
    <w:rsid w:val="00063C55"/>
    <w:rsid w:val="00065C68"/>
    <w:rsid w:val="00081348"/>
    <w:rsid w:val="00084F2E"/>
    <w:rsid w:val="000862A9"/>
    <w:rsid w:val="0009043D"/>
    <w:rsid w:val="0009666B"/>
    <w:rsid w:val="00097DE7"/>
    <w:rsid w:val="000A0F04"/>
    <w:rsid w:val="000B0AF9"/>
    <w:rsid w:val="000B6FE5"/>
    <w:rsid w:val="000C2EEE"/>
    <w:rsid w:val="000D6DF4"/>
    <w:rsid w:val="000E1146"/>
    <w:rsid w:val="000E1208"/>
    <w:rsid w:val="000E282B"/>
    <w:rsid w:val="000E54C2"/>
    <w:rsid w:val="000E690A"/>
    <w:rsid w:val="000E7D67"/>
    <w:rsid w:val="000F255E"/>
    <w:rsid w:val="000F2FC7"/>
    <w:rsid w:val="000F4C1A"/>
    <w:rsid w:val="000F6595"/>
    <w:rsid w:val="00104438"/>
    <w:rsid w:val="00106292"/>
    <w:rsid w:val="00115EB3"/>
    <w:rsid w:val="00126B45"/>
    <w:rsid w:val="00130A1D"/>
    <w:rsid w:val="00132CA3"/>
    <w:rsid w:val="00133AC0"/>
    <w:rsid w:val="00140309"/>
    <w:rsid w:val="0014676A"/>
    <w:rsid w:val="001525E3"/>
    <w:rsid w:val="001565C4"/>
    <w:rsid w:val="00162AB4"/>
    <w:rsid w:val="001720DB"/>
    <w:rsid w:val="0017323A"/>
    <w:rsid w:val="00177F87"/>
    <w:rsid w:val="0018097D"/>
    <w:rsid w:val="00180D03"/>
    <w:rsid w:val="0018430A"/>
    <w:rsid w:val="0018555F"/>
    <w:rsid w:val="00185AB4"/>
    <w:rsid w:val="00186B38"/>
    <w:rsid w:val="0019095B"/>
    <w:rsid w:val="001A6531"/>
    <w:rsid w:val="001C164D"/>
    <w:rsid w:val="001C33B4"/>
    <w:rsid w:val="001C488F"/>
    <w:rsid w:val="001C72AF"/>
    <w:rsid w:val="001E4D7A"/>
    <w:rsid w:val="001E4E47"/>
    <w:rsid w:val="001E518E"/>
    <w:rsid w:val="001E5821"/>
    <w:rsid w:val="001E6D37"/>
    <w:rsid w:val="001F3A5A"/>
    <w:rsid w:val="001F4639"/>
    <w:rsid w:val="00200E9E"/>
    <w:rsid w:val="00210C49"/>
    <w:rsid w:val="0022285A"/>
    <w:rsid w:val="00231C4D"/>
    <w:rsid w:val="002324FD"/>
    <w:rsid w:val="002518F6"/>
    <w:rsid w:val="00252530"/>
    <w:rsid w:val="00256875"/>
    <w:rsid w:val="00256C31"/>
    <w:rsid w:val="00257336"/>
    <w:rsid w:val="0025784C"/>
    <w:rsid w:val="00261F57"/>
    <w:rsid w:val="00263D75"/>
    <w:rsid w:val="00264671"/>
    <w:rsid w:val="00266ED3"/>
    <w:rsid w:val="00270949"/>
    <w:rsid w:val="00270A95"/>
    <w:rsid w:val="002735C6"/>
    <w:rsid w:val="00275860"/>
    <w:rsid w:val="00286299"/>
    <w:rsid w:val="002B0F9A"/>
    <w:rsid w:val="002B31C9"/>
    <w:rsid w:val="002C0827"/>
    <w:rsid w:val="002C4FBE"/>
    <w:rsid w:val="002C74B0"/>
    <w:rsid w:val="002C764C"/>
    <w:rsid w:val="002D4445"/>
    <w:rsid w:val="002E5635"/>
    <w:rsid w:val="002E65B5"/>
    <w:rsid w:val="002E74A2"/>
    <w:rsid w:val="0030089D"/>
    <w:rsid w:val="00300AB6"/>
    <w:rsid w:val="0030498C"/>
    <w:rsid w:val="00305F4F"/>
    <w:rsid w:val="00306753"/>
    <w:rsid w:val="003103F3"/>
    <w:rsid w:val="00312983"/>
    <w:rsid w:val="00313366"/>
    <w:rsid w:val="00314783"/>
    <w:rsid w:val="00320C62"/>
    <w:rsid w:val="003232DE"/>
    <w:rsid w:val="003426A8"/>
    <w:rsid w:val="00345724"/>
    <w:rsid w:val="00347EF4"/>
    <w:rsid w:val="00352EA4"/>
    <w:rsid w:val="00355EF8"/>
    <w:rsid w:val="00360BE1"/>
    <w:rsid w:val="003658E6"/>
    <w:rsid w:val="003700C2"/>
    <w:rsid w:val="00370354"/>
    <w:rsid w:val="003716FC"/>
    <w:rsid w:val="00372344"/>
    <w:rsid w:val="00380981"/>
    <w:rsid w:val="003813FC"/>
    <w:rsid w:val="00383EF7"/>
    <w:rsid w:val="00390168"/>
    <w:rsid w:val="0039374E"/>
    <w:rsid w:val="003938D2"/>
    <w:rsid w:val="00393F99"/>
    <w:rsid w:val="003964C2"/>
    <w:rsid w:val="00397BB1"/>
    <w:rsid w:val="003A0A73"/>
    <w:rsid w:val="003A510D"/>
    <w:rsid w:val="003B0D33"/>
    <w:rsid w:val="003B6B96"/>
    <w:rsid w:val="003C44C5"/>
    <w:rsid w:val="003C44DA"/>
    <w:rsid w:val="003C76C4"/>
    <w:rsid w:val="003D038A"/>
    <w:rsid w:val="003D3617"/>
    <w:rsid w:val="003D56E4"/>
    <w:rsid w:val="003D5782"/>
    <w:rsid w:val="003D6548"/>
    <w:rsid w:val="003F1453"/>
    <w:rsid w:val="003F31F1"/>
    <w:rsid w:val="003F4A08"/>
    <w:rsid w:val="003F5F74"/>
    <w:rsid w:val="003F76D4"/>
    <w:rsid w:val="00405FA7"/>
    <w:rsid w:val="004161B6"/>
    <w:rsid w:val="00420406"/>
    <w:rsid w:val="004352C9"/>
    <w:rsid w:val="004379E9"/>
    <w:rsid w:val="004409D9"/>
    <w:rsid w:val="00446849"/>
    <w:rsid w:val="00447B6D"/>
    <w:rsid w:val="00455739"/>
    <w:rsid w:val="004557FF"/>
    <w:rsid w:val="00456B81"/>
    <w:rsid w:val="00457993"/>
    <w:rsid w:val="0046680D"/>
    <w:rsid w:val="00475C40"/>
    <w:rsid w:val="00490843"/>
    <w:rsid w:val="00494C38"/>
    <w:rsid w:val="004A10C3"/>
    <w:rsid w:val="004A2219"/>
    <w:rsid w:val="004A2FC5"/>
    <w:rsid w:val="004A3124"/>
    <w:rsid w:val="004B18EB"/>
    <w:rsid w:val="004B2984"/>
    <w:rsid w:val="004B2D6E"/>
    <w:rsid w:val="004D1B0D"/>
    <w:rsid w:val="004D4502"/>
    <w:rsid w:val="004D5344"/>
    <w:rsid w:val="004D632A"/>
    <w:rsid w:val="004E20AE"/>
    <w:rsid w:val="004E3805"/>
    <w:rsid w:val="005002E9"/>
    <w:rsid w:val="005023D9"/>
    <w:rsid w:val="00503B19"/>
    <w:rsid w:val="005125C9"/>
    <w:rsid w:val="00513174"/>
    <w:rsid w:val="00516E7F"/>
    <w:rsid w:val="00523F1F"/>
    <w:rsid w:val="00526554"/>
    <w:rsid w:val="00527A35"/>
    <w:rsid w:val="00531530"/>
    <w:rsid w:val="00545041"/>
    <w:rsid w:val="005503DA"/>
    <w:rsid w:val="0055080D"/>
    <w:rsid w:val="0055502F"/>
    <w:rsid w:val="00556D41"/>
    <w:rsid w:val="0056326C"/>
    <w:rsid w:val="005724C1"/>
    <w:rsid w:val="0057304C"/>
    <w:rsid w:val="00574E6B"/>
    <w:rsid w:val="005759F8"/>
    <w:rsid w:val="00576FBE"/>
    <w:rsid w:val="00585E05"/>
    <w:rsid w:val="00587058"/>
    <w:rsid w:val="00590916"/>
    <w:rsid w:val="005A0719"/>
    <w:rsid w:val="005A5B5A"/>
    <w:rsid w:val="005B274F"/>
    <w:rsid w:val="005B6DA5"/>
    <w:rsid w:val="005B7234"/>
    <w:rsid w:val="005B7DA6"/>
    <w:rsid w:val="005C16F8"/>
    <w:rsid w:val="005C38E1"/>
    <w:rsid w:val="005D09FE"/>
    <w:rsid w:val="005D58FF"/>
    <w:rsid w:val="005E3F11"/>
    <w:rsid w:val="005E5731"/>
    <w:rsid w:val="005F45FB"/>
    <w:rsid w:val="005F4C6F"/>
    <w:rsid w:val="005F6007"/>
    <w:rsid w:val="00602FDB"/>
    <w:rsid w:val="00603EF3"/>
    <w:rsid w:val="0061089A"/>
    <w:rsid w:val="00610BFA"/>
    <w:rsid w:val="006123A1"/>
    <w:rsid w:val="00614F29"/>
    <w:rsid w:val="006175D6"/>
    <w:rsid w:val="00620ACD"/>
    <w:rsid w:val="00626D45"/>
    <w:rsid w:val="0063114A"/>
    <w:rsid w:val="0063466B"/>
    <w:rsid w:val="006360BE"/>
    <w:rsid w:val="00637BE1"/>
    <w:rsid w:val="006450C5"/>
    <w:rsid w:val="006471BF"/>
    <w:rsid w:val="00654528"/>
    <w:rsid w:val="00655088"/>
    <w:rsid w:val="006577D2"/>
    <w:rsid w:val="00680160"/>
    <w:rsid w:val="0068668F"/>
    <w:rsid w:val="006A0BC2"/>
    <w:rsid w:val="006A15A7"/>
    <w:rsid w:val="006A1B8B"/>
    <w:rsid w:val="006B6379"/>
    <w:rsid w:val="006B6B1A"/>
    <w:rsid w:val="006C384A"/>
    <w:rsid w:val="006D07E6"/>
    <w:rsid w:val="006D6524"/>
    <w:rsid w:val="006E1AFE"/>
    <w:rsid w:val="006E1FAC"/>
    <w:rsid w:val="006E3782"/>
    <w:rsid w:val="006E5466"/>
    <w:rsid w:val="006E65CB"/>
    <w:rsid w:val="006F00E2"/>
    <w:rsid w:val="006F18A1"/>
    <w:rsid w:val="006F2C91"/>
    <w:rsid w:val="006F3B23"/>
    <w:rsid w:val="00700C63"/>
    <w:rsid w:val="00705242"/>
    <w:rsid w:val="007136F5"/>
    <w:rsid w:val="00716BAE"/>
    <w:rsid w:val="00716F9B"/>
    <w:rsid w:val="00723B80"/>
    <w:rsid w:val="0072603B"/>
    <w:rsid w:val="00732F0C"/>
    <w:rsid w:val="0073448C"/>
    <w:rsid w:val="00737C59"/>
    <w:rsid w:val="007425FA"/>
    <w:rsid w:val="00746F6C"/>
    <w:rsid w:val="00751450"/>
    <w:rsid w:val="00753059"/>
    <w:rsid w:val="00756EA0"/>
    <w:rsid w:val="00763E08"/>
    <w:rsid w:val="00764E5C"/>
    <w:rsid w:val="00776249"/>
    <w:rsid w:val="007832F1"/>
    <w:rsid w:val="00784225"/>
    <w:rsid w:val="007845CC"/>
    <w:rsid w:val="007953E4"/>
    <w:rsid w:val="007A6C9C"/>
    <w:rsid w:val="007C0B93"/>
    <w:rsid w:val="007C35EF"/>
    <w:rsid w:val="007C3B9E"/>
    <w:rsid w:val="007C64A9"/>
    <w:rsid w:val="007E077F"/>
    <w:rsid w:val="007F44C1"/>
    <w:rsid w:val="007F7C28"/>
    <w:rsid w:val="00800CD3"/>
    <w:rsid w:val="00802745"/>
    <w:rsid w:val="00803872"/>
    <w:rsid w:val="0080489D"/>
    <w:rsid w:val="008210C5"/>
    <w:rsid w:val="00832007"/>
    <w:rsid w:val="00834936"/>
    <w:rsid w:val="00836155"/>
    <w:rsid w:val="00836394"/>
    <w:rsid w:val="0084497B"/>
    <w:rsid w:val="008455D7"/>
    <w:rsid w:val="00845A6F"/>
    <w:rsid w:val="00846045"/>
    <w:rsid w:val="008466A0"/>
    <w:rsid w:val="00846DAB"/>
    <w:rsid w:val="008522EB"/>
    <w:rsid w:val="008560F9"/>
    <w:rsid w:val="00863F6B"/>
    <w:rsid w:val="008648E6"/>
    <w:rsid w:val="008662B8"/>
    <w:rsid w:val="00881AEA"/>
    <w:rsid w:val="008A1470"/>
    <w:rsid w:val="008A24C7"/>
    <w:rsid w:val="008A4DB9"/>
    <w:rsid w:val="008B6A4A"/>
    <w:rsid w:val="008B6EB8"/>
    <w:rsid w:val="008B7503"/>
    <w:rsid w:val="008C0494"/>
    <w:rsid w:val="008C08C1"/>
    <w:rsid w:val="008C37BD"/>
    <w:rsid w:val="008C6306"/>
    <w:rsid w:val="008D6A9D"/>
    <w:rsid w:val="008E0306"/>
    <w:rsid w:val="008E0ACE"/>
    <w:rsid w:val="008E1B6D"/>
    <w:rsid w:val="008E1D2B"/>
    <w:rsid w:val="008E1DD8"/>
    <w:rsid w:val="008E7CF4"/>
    <w:rsid w:val="008F6278"/>
    <w:rsid w:val="00900033"/>
    <w:rsid w:val="00901BDE"/>
    <w:rsid w:val="00905FC2"/>
    <w:rsid w:val="00907193"/>
    <w:rsid w:val="009116DD"/>
    <w:rsid w:val="00911F69"/>
    <w:rsid w:val="0091257F"/>
    <w:rsid w:val="009204E7"/>
    <w:rsid w:val="009265F7"/>
    <w:rsid w:val="00933CC7"/>
    <w:rsid w:val="00940E31"/>
    <w:rsid w:val="009429A3"/>
    <w:rsid w:val="009517AE"/>
    <w:rsid w:val="00955831"/>
    <w:rsid w:val="00957FDB"/>
    <w:rsid w:val="00960ADF"/>
    <w:rsid w:val="00960B1F"/>
    <w:rsid w:val="00973750"/>
    <w:rsid w:val="00975FF7"/>
    <w:rsid w:val="009761B1"/>
    <w:rsid w:val="0098437A"/>
    <w:rsid w:val="00985E84"/>
    <w:rsid w:val="00986A30"/>
    <w:rsid w:val="00990806"/>
    <w:rsid w:val="009B020A"/>
    <w:rsid w:val="009B26D4"/>
    <w:rsid w:val="009C2A28"/>
    <w:rsid w:val="009C303D"/>
    <w:rsid w:val="009C7039"/>
    <w:rsid w:val="009D096E"/>
    <w:rsid w:val="009D31E2"/>
    <w:rsid w:val="009D3DCD"/>
    <w:rsid w:val="009D7C2C"/>
    <w:rsid w:val="009E26DF"/>
    <w:rsid w:val="009E40C0"/>
    <w:rsid w:val="009E649E"/>
    <w:rsid w:val="009E6930"/>
    <w:rsid w:val="009F686C"/>
    <w:rsid w:val="00A006B7"/>
    <w:rsid w:val="00A0694A"/>
    <w:rsid w:val="00A0715D"/>
    <w:rsid w:val="00A1014C"/>
    <w:rsid w:val="00A104AD"/>
    <w:rsid w:val="00A105E0"/>
    <w:rsid w:val="00A11545"/>
    <w:rsid w:val="00A22F8A"/>
    <w:rsid w:val="00A234B1"/>
    <w:rsid w:val="00A26069"/>
    <w:rsid w:val="00A34D84"/>
    <w:rsid w:val="00A43053"/>
    <w:rsid w:val="00A54F75"/>
    <w:rsid w:val="00A66D10"/>
    <w:rsid w:val="00A7459B"/>
    <w:rsid w:val="00A75F3D"/>
    <w:rsid w:val="00A86701"/>
    <w:rsid w:val="00A90A55"/>
    <w:rsid w:val="00A97FCC"/>
    <w:rsid w:val="00A97FD3"/>
    <w:rsid w:val="00AA588E"/>
    <w:rsid w:val="00AA7E72"/>
    <w:rsid w:val="00AB16EB"/>
    <w:rsid w:val="00AB2DB0"/>
    <w:rsid w:val="00AC42D6"/>
    <w:rsid w:val="00AC568A"/>
    <w:rsid w:val="00AD0361"/>
    <w:rsid w:val="00AD2124"/>
    <w:rsid w:val="00AD47C5"/>
    <w:rsid w:val="00AD7517"/>
    <w:rsid w:val="00AE1323"/>
    <w:rsid w:val="00AE5179"/>
    <w:rsid w:val="00AF0CF4"/>
    <w:rsid w:val="00AF1589"/>
    <w:rsid w:val="00AF29FE"/>
    <w:rsid w:val="00AF318E"/>
    <w:rsid w:val="00AF631C"/>
    <w:rsid w:val="00AF730A"/>
    <w:rsid w:val="00B042A9"/>
    <w:rsid w:val="00B05039"/>
    <w:rsid w:val="00B103F9"/>
    <w:rsid w:val="00B136BD"/>
    <w:rsid w:val="00B13B85"/>
    <w:rsid w:val="00B17499"/>
    <w:rsid w:val="00B207BD"/>
    <w:rsid w:val="00B30880"/>
    <w:rsid w:val="00B30917"/>
    <w:rsid w:val="00B33532"/>
    <w:rsid w:val="00B34873"/>
    <w:rsid w:val="00B425A2"/>
    <w:rsid w:val="00B43DA2"/>
    <w:rsid w:val="00B444C7"/>
    <w:rsid w:val="00B44912"/>
    <w:rsid w:val="00B52482"/>
    <w:rsid w:val="00B55381"/>
    <w:rsid w:val="00B57BF4"/>
    <w:rsid w:val="00B6116C"/>
    <w:rsid w:val="00B66541"/>
    <w:rsid w:val="00B720CE"/>
    <w:rsid w:val="00B73714"/>
    <w:rsid w:val="00B773F9"/>
    <w:rsid w:val="00B77E6B"/>
    <w:rsid w:val="00B810F4"/>
    <w:rsid w:val="00B85368"/>
    <w:rsid w:val="00B924A6"/>
    <w:rsid w:val="00B9388C"/>
    <w:rsid w:val="00BA1E94"/>
    <w:rsid w:val="00BA6252"/>
    <w:rsid w:val="00BB61CC"/>
    <w:rsid w:val="00BC6D4F"/>
    <w:rsid w:val="00BD1EBB"/>
    <w:rsid w:val="00BE3B38"/>
    <w:rsid w:val="00BF03A0"/>
    <w:rsid w:val="00BF103D"/>
    <w:rsid w:val="00BF1F9C"/>
    <w:rsid w:val="00BF3CB7"/>
    <w:rsid w:val="00BF7592"/>
    <w:rsid w:val="00C04BAC"/>
    <w:rsid w:val="00C13D22"/>
    <w:rsid w:val="00C228C6"/>
    <w:rsid w:val="00C26F35"/>
    <w:rsid w:val="00C30526"/>
    <w:rsid w:val="00C330E1"/>
    <w:rsid w:val="00C3648D"/>
    <w:rsid w:val="00C44453"/>
    <w:rsid w:val="00C47532"/>
    <w:rsid w:val="00C57210"/>
    <w:rsid w:val="00C57277"/>
    <w:rsid w:val="00C6641F"/>
    <w:rsid w:val="00C764A3"/>
    <w:rsid w:val="00C8137C"/>
    <w:rsid w:val="00C817A9"/>
    <w:rsid w:val="00C84737"/>
    <w:rsid w:val="00C86BBD"/>
    <w:rsid w:val="00C9067D"/>
    <w:rsid w:val="00C92184"/>
    <w:rsid w:val="00C92A23"/>
    <w:rsid w:val="00C952FA"/>
    <w:rsid w:val="00C9555C"/>
    <w:rsid w:val="00C957AD"/>
    <w:rsid w:val="00CA278E"/>
    <w:rsid w:val="00CA2E17"/>
    <w:rsid w:val="00CA6258"/>
    <w:rsid w:val="00CC14A9"/>
    <w:rsid w:val="00CC3053"/>
    <w:rsid w:val="00CD21EE"/>
    <w:rsid w:val="00CD23B0"/>
    <w:rsid w:val="00CD59BC"/>
    <w:rsid w:val="00CD5EB6"/>
    <w:rsid w:val="00CE524B"/>
    <w:rsid w:val="00CE5E55"/>
    <w:rsid w:val="00CF1062"/>
    <w:rsid w:val="00CF1BDA"/>
    <w:rsid w:val="00D03716"/>
    <w:rsid w:val="00D047C3"/>
    <w:rsid w:val="00D055B6"/>
    <w:rsid w:val="00D06104"/>
    <w:rsid w:val="00D06F86"/>
    <w:rsid w:val="00D1648B"/>
    <w:rsid w:val="00D16964"/>
    <w:rsid w:val="00D1770A"/>
    <w:rsid w:val="00D2144A"/>
    <w:rsid w:val="00D27E18"/>
    <w:rsid w:val="00D30AB9"/>
    <w:rsid w:val="00D3185D"/>
    <w:rsid w:val="00D3381A"/>
    <w:rsid w:val="00D36E89"/>
    <w:rsid w:val="00D37230"/>
    <w:rsid w:val="00D46C19"/>
    <w:rsid w:val="00D47735"/>
    <w:rsid w:val="00D47CAF"/>
    <w:rsid w:val="00D5144B"/>
    <w:rsid w:val="00D53B07"/>
    <w:rsid w:val="00D56B65"/>
    <w:rsid w:val="00D572B7"/>
    <w:rsid w:val="00D57D63"/>
    <w:rsid w:val="00D57E48"/>
    <w:rsid w:val="00D61BEF"/>
    <w:rsid w:val="00D62ED4"/>
    <w:rsid w:val="00D63208"/>
    <w:rsid w:val="00D758A5"/>
    <w:rsid w:val="00D846C3"/>
    <w:rsid w:val="00D938AF"/>
    <w:rsid w:val="00DA3ABB"/>
    <w:rsid w:val="00DA5CD2"/>
    <w:rsid w:val="00DA6A2B"/>
    <w:rsid w:val="00DB12BD"/>
    <w:rsid w:val="00DB4D1F"/>
    <w:rsid w:val="00DB4ED2"/>
    <w:rsid w:val="00DC2246"/>
    <w:rsid w:val="00DC56E4"/>
    <w:rsid w:val="00DE2228"/>
    <w:rsid w:val="00DF0527"/>
    <w:rsid w:val="00DF0E33"/>
    <w:rsid w:val="00DF0FD8"/>
    <w:rsid w:val="00DF2473"/>
    <w:rsid w:val="00DF2F4B"/>
    <w:rsid w:val="00DF3077"/>
    <w:rsid w:val="00DF5CEA"/>
    <w:rsid w:val="00E11695"/>
    <w:rsid w:val="00E12854"/>
    <w:rsid w:val="00E2289C"/>
    <w:rsid w:val="00E2382A"/>
    <w:rsid w:val="00E27196"/>
    <w:rsid w:val="00E2765F"/>
    <w:rsid w:val="00E35885"/>
    <w:rsid w:val="00E41236"/>
    <w:rsid w:val="00E4233D"/>
    <w:rsid w:val="00E44B23"/>
    <w:rsid w:val="00E45EAC"/>
    <w:rsid w:val="00E5088D"/>
    <w:rsid w:val="00E545A2"/>
    <w:rsid w:val="00E567C9"/>
    <w:rsid w:val="00E56BF3"/>
    <w:rsid w:val="00E63F41"/>
    <w:rsid w:val="00E7381E"/>
    <w:rsid w:val="00E841C9"/>
    <w:rsid w:val="00E8466A"/>
    <w:rsid w:val="00E86FCE"/>
    <w:rsid w:val="00E90EB7"/>
    <w:rsid w:val="00E92746"/>
    <w:rsid w:val="00E976CF"/>
    <w:rsid w:val="00EA3D11"/>
    <w:rsid w:val="00EB173B"/>
    <w:rsid w:val="00EB2AB7"/>
    <w:rsid w:val="00EB58F3"/>
    <w:rsid w:val="00EC4794"/>
    <w:rsid w:val="00ED0476"/>
    <w:rsid w:val="00EE02A8"/>
    <w:rsid w:val="00EE3E33"/>
    <w:rsid w:val="00EF40D7"/>
    <w:rsid w:val="00EF68F2"/>
    <w:rsid w:val="00F0044A"/>
    <w:rsid w:val="00F00554"/>
    <w:rsid w:val="00F01BD7"/>
    <w:rsid w:val="00F034F2"/>
    <w:rsid w:val="00F105F1"/>
    <w:rsid w:val="00F22123"/>
    <w:rsid w:val="00F27893"/>
    <w:rsid w:val="00F328EF"/>
    <w:rsid w:val="00F33337"/>
    <w:rsid w:val="00F35CB9"/>
    <w:rsid w:val="00F365C7"/>
    <w:rsid w:val="00F41639"/>
    <w:rsid w:val="00F442AC"/>
    <w:rsid w:val="00F45EC6"/>
    <w:rsid w:val="00F64AB2"/>
    <w:rsid w:val="00F6711B"/>
    <w:rsid w:val="00F70249"/>
    <w:rsid w:val="00F745D9"/>
    <w:rsid w:val="00F76B9F"/>
    <w:rsid w:val="00F80B77"/>
    <w:rsid w:val="00F824A6"/>
    <w:rsid w:val="00F833CC"/>
    <w:rsid w:val="00F94F58"/>
    <w:rsid w:val="00FA5755"/>
    <w:rsid w:val="00FA599F"/>
    <w:rsid w:val="00FA5F9B"/>
    <w:rsid w:val="00FB11F0"/>
    <w:rsid w:val="00FC22BE"/>
    <w:rsid w:val="00FC2D8E"/>
    <w:rsid w:val="00FC4019"/>
    <w:rsid w:val="00FC403E"/>
    <w:rsid w:val="00FC653E"/>
    <w:rsid w:val="00FC7A8C"/>
    <w:rsid w:val="00FE0FDC"/>
    <w:rsid w:val="00FE1001"/>
    <w:rsid w:val="00FE16B3"/>
    <w:rsid w:val="00FE6BEC"/>
    <w:rsid w:val="00FF274C"/>
    <w:rsid w:val="00FF3CF1"/>
    <w:rsid w:val="00FF435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D5BC6"/>
  <w15:docId w15:val="{5204E2A8-41DA-400D-859B-9F08D484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3053"/>
  </w:style>
  <w:style w:type="paragraph" w:styleId="1">
    <w:name w:val="heading 1"/>
    <w:basedOn w:val="a2"/>
    <w:next w:val="a2"/>
    <w:link w:val="10"/>
    <w:qFormat/>
    <w:rsid w:val="00352E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E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E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E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E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E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E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E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E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C6641F"/>
  </w:style>
  <w:style w:type="paragraph" w:styleId="a8">
    <w:name w:val="footer"/>
    <w:basedOn w:val="a2"/>
    <w:link w:val="a9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0F255E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0F255E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0F25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0F2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F255E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FE0FDC"/>
    <w:rPr>
      <w:sz w:val="20"/>
      <w:szCs w:val="20"/>
    </w:rPr>
  </w:style>
  <w:style w:type="character" w:styleId="af3">
    <w:name w:val="endnote reference"/>
    <w:basedOn w:val="a3"/>
    <w:semiHidden/>
    <w:unhideWhenUsed/>
    <w:rsid w:val="00FE0FDC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FE0FD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FE0FDC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FE0FDC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D2144A"/>
    <w:rPr>
      <w:color w:val="0000FF"/>
      <w:u w:val="single"/>
    </w:rPr>
  </w:style>
  <w:style w:type="paragraph" w:styleId="af8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3"/>
    <w:link w:val="1"/>
    <w:rsid w:val="00352E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E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E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EA4"/>
  </w:style>
  <w:style w:type="paragraph" w:customStyle="1" w:styleId="af9">
    <w:name w:val="#Таблица названия столбцов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352E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EA4"/>
  </w:style>
  <w:style w:type="paragraph" w:customStyle="1" w:styleId="afc">
    <w:name w:val="Заголовок_РИС"/>
    <w:basedOn w:val="a2"/>
    <w:rsid w:val="00352E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352E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352E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E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E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E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E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E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E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E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352E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352EA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352E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E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E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1"/>
    <w:qFormat/>
    <w:rsid w:val="00352E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352E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E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EA4"/>
    <w:rPr>
      <w:b/>
      <w:bCs/>
    </w:rPr>
  </w:style>
  <w:style w:type="character" w:styleId="affa">
    <w:name w:val="Emphasis"/>
    <w:basedOn w:val="a3"/>
    <w:qFormat/>
    <w:rsid w:val="00352EA4"/>
    <w:rPr>
      <w:i/>
      <w:iCs/>
    </w:rPr>
  </w:style>
  <w:style w:type="paragraph" w:styleId="a0">
    <w:name w:val="List Bullet"/>
    <w:basedOn w:val="a2"/>
    <w:autoRedefine/>
    <w:uiPriority w:val="99"/>
    <w:rsid w:val="00352E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E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E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EA4"/>
  </w:style>
  <w:style w:type="paragraph" w:customStyle="1" w:styleId="affc">
    <w:name w:val="Источник основной"/>
    <w:basedOn w:val="a2"/>
    <w:link w:val="15"/>
    <w:rsid w:val="00352E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E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E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E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EA4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352E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E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E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E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E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E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EA4"/>
  </w:style>
  <w:style w:type="character" w:customStyle="1" w:styleId="eop">
    <w:name w:val="eop"/>
    <w:basedOn w:val="a3"/>
    <w:rsid w:val="00352EA4"/>
  </w:style>
  <w:style w:type="character" w:styleId="afff6">
    <w:name w:val="Placeholder Text"/>
    <w:basedOn w:val="a3"/>
    <w:uiPriority w:val="99"/>
    <w:semiHidden/>
    <w:rsid w:val="00352EA4"/>
    <w:rPr>
      <w:color w:val="808080"/>
    </w:rPr>
  </w:style>
  <w:style w:type="character" w:customStyle="1" w:styleId="apple-converted-space">
    <w:name w:val="apple-converted-space"/>
    <w:basedOn w:val="a3"/>
    <w:rsid w:val="00352EA4"/>
  </w:style>
  <w:style w:type="character" w:customStyle="1" w:styleId="blk">
    <w:name w:val="blk"/>
    <w:rsid w:val="00352EA4"/>
  </w:style>
  <w:style w:type="paragraph" w:styleId="afff7">
    <w:name w:val="Subtitle"/>
    <w:basedOn w:val="a2"/>
    <w:next w:val="a2"/>
    <w:link w:val="afff8"/>
    <w:uiPriority w:val="11"/>
    <w:qFormat/>
    <w:rsid w:val="00352E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E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EA4"/>
    <w:rPr>
      <w:rFonts w:ascii="Calibri" w:eastAsiaTheme="minorEastAsia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EA4"/>
  </w:style>
  <w:style w:type="character" w:customStyle="1" w:styleId="docaccesstitle">
    <w:name w:val="docaccess_title"/>
    <w:basedOn w:val="a3"/>
    <w:rsid w:val="00352EA4"/>
  </w:style>
  <w:style w:type="paragraph" w:styleId="afff9">
    <w:name w:val="Title"/>
    <w:basedOn w:val="a2"/>
    <w:next w:val="a2"/>
    <w:link w:val="afffa"/>
    <w:uiPriority w:val="99"/>
    <w:qFormat/>
    <w:rsid w:val="00352E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2E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E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EA4"/>
  </w:style>
  <w:style w:type="paragraph" w:customStyle="1" w:styleId="ConsPlusCell">
    <w:name w:val="ConsPlusCell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E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E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E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2E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EA4"/>
  </w:style>
  <w:style w:type="paragraph" w:customStyle="1" w:styleId="19">
    <w:name w:val="Сноска1"/>
    <w:basedOn w:val="a2"/>
    <w:link w:val="afffc"/>
    <w:rsid w:val="00352E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E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E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E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E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E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E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E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E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E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E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E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E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E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E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E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E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E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E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E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E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E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E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E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E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E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E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E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E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E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E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E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E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E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E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E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E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E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EA4"/>
  </w:style>
  <w:style w:type="paragraph" w:customStyle="1" w:styleId="1010">
    <w:name w:val="Основной текст (10)1"/>
    <w:basedOn w:val="a2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E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EA4"/>
  </w:style>
  <w:style w:type="paragraph" w:customStyle="1" w:styleId="formattext">
    <w:name w:val="formattext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EA4"/>
  </w:style>
  <w:style w:type="character" w:customStyle="1" w:styleId="reference-text">
    <w:name w:val="reference-text"/>
    <w:rsid w:val="00352EA4"/>
  </w:style>
  <w:style w:type="character" w:customStyle="1" w:styleId="epm">
    <w:name w:val="epm"/>
    <w:rsid w:val="00352EA4"/>
  </w:style>
  <w:style w:type="numbering" w:customStyle="1" w:styleId="1110">
    <w:name w:val="Нет списка111"/>
    <w:next w:val="a5"/>
    <w:uiPriority w:val="99"/>
    <w:semiHidden/>
    <w:unhideWhenUsed/>
    <w:rsid w:val="00352EA4"/>
  </w:style>
  <w:style w:type="table" w:customStyle="1" w:styleId="1b">
    <w:name w:val="Сетка таблицы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2E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EA4"/>
    <w:rPr>
      <w:i/>
      <w:iCs/>
    </w:rPr>
  </w:style>
  <w:style w:type="character" w:customStyle="1" w:styleId="italic">
    <w:name w:val="italic"/>
    <w:basedOn w:val="a3"/>
    <w:rsid w:val="00352EA4"/>
  </w:style>
  <w:style w:type="paragraph" w:customStyle="1" w:styleId="xl66">
    <w:name w:val="xl6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EA4"/>
  </w:style>
  <w:style w:type="paragraph" w:customStyle="1" w:styleId="xl63">
    <w:name w:val="xl63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E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E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E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E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E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E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E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EA4"/>
    <w:rPr>
      <w:rFonts w:cs="Times New Roman"/>
    </w:rPr>
  </w:style>
  <w:style w:type="paragraph" w:customStyle="1" w:styleId="1e">
    <w:name w:val="Номер1"/>
    <w:basedOn w:val="affff7"/>
    <w:rsid w:val="00352E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E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352E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E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E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E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E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E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EA4"/>
    <w:rPr>
      <w:color w:val="000000"/>
      <w:sz w:val="11"/>
    </w:rPr>
  </w:style>
  <w:style w:type="character" w:customStyle="1" w:styleId="A50">
    <w:name w:val="A5"/>
    <w:uiPriority w:val="99"/>
    <w:rsid w:val="00352E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E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2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352E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E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EA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352E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EA4"/>
    <w:rPr>
      <w:b/>
    </w:rPr>
  </w:style>
  <w:style w:type="paragraph" w:styleId="2d">
    <w:name w:val="Body Text 2"/>
    <w:basedOn w:val="a2"/>
    <w:link w:val="2e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E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E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E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E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E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E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EA4"/>
    <w:rPr>
      <w:rFonts w:cs="Times New Roman"/>
    </w:rPr>
  </w:style>
  <w:style w:type="paragraph" w:customStyle="1" w:styleId="FR1">
    <w:name w:val="FR1"/>
    <w:uiPriority w:val="99"/>
    <w:rsid w:val="00352E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E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E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EA4"/>
    <w:rPr>
      <w:rFonts w:cs="Times New Roman"/>
    </w:rPr>
  </w:style>
  <w:style w:type="paragraph" w:customStyle="1" w:styleId="tableheading">
    <w:name w:val="table_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EA4"/>
    <w:rPr>
      <w:color w:val="106BBE"/>
    </w:rPr>
  </w:style>
  <w:style w:type="character" w:customStyle="1" w:styleId="affffe">
    <w:name w:val="Цветовое выделение"/>
    <w:uiPriority w:val="99"/>
    <w:rsid w:val="00352EA4"/>
    <w:rPr>
      <w:b/>
      <w:bCs/>
      <w:color w:val="26282F"/>
    </w:rPr>
  </w:style>
  <w:style w:type="paragraph" w:customStyle="1" w:styleId="lvl4">
    <w:name w:val="lvl4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E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E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E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E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EA4"/>
    <w:rPr>
      <w:sz w:val="16"/>
      <w:szCs w:val="16"/>
    </w:rPr>
  </w:style>
  <w:style w:type="paragraph" w:customStyle="1" w:styleId="afffff2">
    <w:name w:val="Нумерованный Список"/>
    <w:basedOn w:val="a2"/>
    <w:rsid w:val="00352E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EA4"/>
    <w:rPr>
      <w:shd w:val="clear" w:color="auto" w:fill="DDDDDD"/>
    </w:rPr>
  </w:style>
  <w:style w:type="paragraph" w:customStyle="1" w:styleId="normtext">
    <w:name w:val="normtext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E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E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E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2E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E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E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EA4"/>
  </w:style>
  <w:style w:type="character" w:customStyle="1" w:styleId="pointtitle1">
    <w:name w:val="point_title1"/>
    <w:basedOn w:val="a3"/>
    <w:rsid w:val="00352EA4"/>
    <w:rPr>
      <w:b/>
      <w:bCs/>
    </w:rPr>
  </w:style>
  <w:style w:type="character" w:customStyle="1" w:styleId="authortype">
    <w:name w:val="author_type"/>
    <w:basedOn w:val="a3"/>
    <w:rsid w:val="00352EA4"/>
  </w:style>
  <w:style w:type="paragraph" w:customStyle="1" w:styleId="s34">
    <w:name w:val="s_34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E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EA4"/>
    <w:rPr>
      <w:b/>
      <w:bCs/>
      <w:color w:val="000080"/>
    </w:rPr>
  </w:style>
  <w:style w:type="paragraph" w:customStyle="1" w:styleId="s13">
    <w:name w:val="s_13"/>
    <w:basedOn w:val="a2"/>
    <w:rsid w:val="00352E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E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E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E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EA4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2E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2EA4"/>
  </w:style>
  <w:style w:type="character" w:customStyle="1" w:styleId="afffff7">
    <w:name w:val="Основной текст_"/>
    <w:basedOn w:val="a3"/>
    <w:link w:val="2f1"/>
    <w:locked/>
    <w:rsid w:val="00352E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E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E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EA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EA4"/>
    <w:rPr>
      <w:rFonts w:ascii="Lucida Grande CY" w:eastAsia="Calibri" w:hAnsi="Lucida Grande CY" w:cs="Times New Roman"/>
      <w:sz w:val="28"/>
      <w:szCs w:val="24"/>
      <w:lang w:eastAsia="en-US"/>
    </w:rPr>
  </w:style>
  <w:style w:type="table" w:customStyle="1" w:styleId="54">
    <w:name w:val="Сетка таблицы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E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EA4"/>
  </w:style>
  <w:style w:type="character" w:customStyle="1" w:styleId="wb-invisible">
    <w:name w:val="wb-invisible"/>
    <w:basedOn w:val="a3"/>
    <w:rsid w:val="00352EA4"/>
  </w:style>
  <w:style w:type="character" w:customStyle="1" w:styleId="atn">
    <w:name w:val="atn"/>
    <w:basedOn w:val="a3"/>
    <w:rsid w:val="00352EA4"/>
  </w:style>
  <w:style w:type="paragraph" w:customStyle="1" w:styleId="DBRetraitcorpsdetexte">
    <w:name w:val="DB Retrait corps de texte"/>
    <w:basedOn w:val="a2"/>
    <w:rsid w:val="00352E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E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E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E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E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E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E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E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E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2EA4"/>
  </w:style>
  <w:style w:type="table" w:customStyle="1" w:styleId="95">
    <w:name w:val="Сетка таблицы9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2E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E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E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E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E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E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2EA4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2E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E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E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EA4"/>
  </w:style>
  <w:style w:type="numbering" w:customStyle="1" w:styleId="124">
    <w:name w:val="Нет списка12"/>
    <w:next w:val="a5"/>
    <w:uiPriority w:val="99"/>
    <w:semiHidden/>
    <w:unhideWhenUsed/>
    <w:rsid w:val="00352EA4"/>
  </w:style>
  <w:style w:type="paragraph" w:customStyle="1" w:styleId="ConsPlusDocList">
    <w:name w:val="ConsPlusDocList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E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EA4"/>
    <w:rPr>
      <w:i/>
      <w:iCs/>
    </w:rPr>
  </w:style>
  <w:style w:type="character" w:customStyle="1" w:styleId="265pt">
    <w:name w:val="Основной текст (2) + 6;5 pt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EA4"/>
  </w:style>
  <w:style w:type="character" w:customStyle="1" w:styleId="2f4">
    <w:name w:val="Основной текст (2)_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EA4"/>
  </w:style>
  <w:style w:type="numbering" w:customStyle="1" w:styleId="133">
    <w:name w:val="Нет списка13"/>
    <w:next w:val="a5"/>
    <w:uiPriority w:val="99"/>
    <w:semiHidden/>
    <w:unhideWhenUsed/>
    <w:rsid w:val="00352EA4"/>
  </w:style>
  <w:style w:type="table" w:customStyle="1" w:styleId="160">
    <w:name w:val="Сетка таблицы16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2EA4"/>
  </w:style>
  <w:style w:type="numbering" w:customStyle="1" w:styleId="11111">
    <w:name w:val="Нет списка11111"/>
    <w:next w:val="a5"/>
    <w:uiPriority w:val="99"/>
    <w:semiHidden/>
    <w:unhideWhenUsed/>
    <w:rsid w:val="00352EA4"/>
  </w:style>
  <w:style w:type="table" w:customStyle="1" w:styleId="172">
    <w:name w:val="Сетка таблицы17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2EA4"/>
  </w:style>
  <w:style w:type="table" w:customStyle="1" w:styleId="213">
    <w:name w:val="Сетка таблицы21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2EA4"/>
  </w:style>
  <w:style w:type="table" w:customStyle="1" w:styleId="511">
    <w:name w:val="Сетка таблицы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2EA4"/>
  </w:style>
  <w:style w:type="table" w:customStyle="1" w:styleId="910">
    <w:name w:val="Сетка таблицы9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2EA4"/>
  </w:style>
  <w:style w:type="numbering" w:customStyle="1" w:styleId="1211">
    <w:name w:val="Нет списка121"/>
    <w:next w:val="a5"/>
    <w:uiPriority w:val="99"/>
    <w:semiHidden/>
    <w:unhideWhenUsed/>
    <w:rsid w:val="00352EA4"/>
  </w:style>
  <w:style w:type="table" w:customStyle="1" w:styleId="1410">
    <w:name w:val="Сетка таблицы14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E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E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E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E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EA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352E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2E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2EA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352EA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EA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2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A090F-3050-4B7A-B0E5-29315860A6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СКЛЯР ИРИНА ИВАНОВНА</dc:creator>
  <cp:lastModifiedBy>Vita</cp:lastModifiedBy>
  <cp:revision>4</cp:revision>
  <cp:lastPrinted>2025-03-27T10:58:00Z</cp:lastPrinted>
  <dcterms:created xsi:type="dcterms:W3CDTF">2025-05-30T13:20:00Z</dcterms:created>
  <dcterms:modified xsi:type="dcterms:W3CDTF">2025-06-04T20:07:00Z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