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C6BC" w14:textId="77777777" w:rsidR="00751CBE" w:rsidRPr="00D765E0" w:rsidRDefault="00751CBE" w:rsidP="00751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146C5" wp14:editId="4474F2DF">
            <wp:extent cx="731520" cy="1082040"/>
            <wp:effectExtent l="0" t="0" r="0" b="381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F796" w14:textId="77777777" w:rsidR="00751CBE" w:rsidRPr="00D765E0" w:rsidRDefault="00751CBE" w:rsidP="00751C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25EE70" w14:textId="77777777" w:rsidR="00751CBE" w:rsidRPr="00D765E0" w:rsidRDefault="00751CBE" w:rsidP="0075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07829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2D391A54" w14:textId="77777777" w:rsidR="00751CBE" w:rsidRPr="001C24C2" w:rsidRDefault="00751CBE" w:rsidP="00751C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14:paraId="02B3C19D" w14:textId="77777777" w:rsidR="00751CBE" w:rsidRPr="001C24C2" w:rsidRDefault="00751CBE" w:rsidP="0075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bookmarkEnd w:id="0"/>
    <w:p w14:paraId="4517673F" w14:textId="77777777" w:rsidR="00751CBE" w:rsidRPr="0094201A" w:rsidRDefault="00751CBE" w:rsidP="0075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0B31B" w14:textId="77777777" w:rsidR="00751CBE" w:rsidRPr="00D26578" w:rsidRDefault="00751CBE" w:rsidP="00751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РАСПОРЯЖЕНИЕ</w:t>
      </w:r>
    </w:p>
    <w:p w14:paraId="2043EDC6" w14:textId="77777777" w:rsidR="00751CBE" w:rsidRPr="00D26578" w:rsidRDefault="00751CBE" w:rsidP="00751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69058C09" w14:textId="77777777" w:rsidR="00751CBE" w:rsidRPr="007139E7" w:rsidRDefault="00751CBE" w:rsidP="00751CBE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139E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lang w:val="uk-UA" w:eastAsia="ru-RU"/>
        </w:rPr>
        <w:t>_</w:t>
      </w:r>
      <w:r w:rsidRPr="007139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_____  _________________</w:t>
      </w:r>
      <w:r w:rsidRPr="007139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139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№__________</w:t>
      </w:r>
    </w:p>
    <w:p w14:paraId="14DA1D93" w14:textId="77777777" w:rsidR="00751CBE" w:rsidRDefault="00751CBE" w:rsidP="0075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D3DE3" w14:textId="77777777" w:rsidR="00751CBE" w:rsidRDefault="00751CBE" w:rsidP="0075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BEAC2" w14:textId="77777777" w:rsidR="00751CBE" w:rsidRPr="000A50E0" w:rsidRDefault="00751CBE" w:rsidP="00751CB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5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Красный Лиман</w:t>
      </w:r>
    </w:p>
    <w:p w14:paraId="5AD9DE48" w14:textId="14B56BDC" w:rsidR="00751CBE" w:rsidRDefault="00751CBE" w:rsidP="0075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7915F" w14:textId="77777777" w:rsidR="003868DE" w:rsidRDefault="003868DE" w:rsidP="0075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B1E0D" w14:textId="68C7D32D" w:rsidR="00256EEF" w:rsidRDefault="00343F6C" w:rsidP="00AD37D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88C">
        <w:rPr>
          <w:rFonts w:ascii="Times New Roman" w:hAnsi="Times New Roman" w:cs="Times New Roman"/>
          <w:b/>
          <w:bCs/>
          <w:sz w:val="26"/>
          <w:szCs w:val="26"/>
        </w:rPr>
        <w:t>О назначении оператора данных, ответственного за работу в Федеральной информационной адресной системе (ФИАС) в Администрации Краснолиманского муниципального округа Донецкой Народной Республики</w:t>
      </w:r>
    </w:p>
    <w:p w14:paraId="54FD4E65" w14:textId="77777777" w:rsidR="003868DE" w:rsidRPr="0023588C" w:rsidRDefault="003868DE" w:rsidP="00AD37D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096797" w14:textId="77777777" w:rsidR="00343F6C" w:rsidRDefault="00343F6C" w:rsidP="00AD37D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75C74" w14:textId="69499349" w:rsidR="00343F6C" w:rsidRDefault="00A374DC" w:rsidP="00AD37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88C">
        <w:rPr>
          <w:rFonts w:ascii="Times New Roman" w:hAnsi="Times New Roman" w:cs="Times New Roman"/>
          <w:sz w:val="26"/>
          <w:szCs w:val="26"/>
        </w:rPr>
        <w:t xml:space="preserve">В </w:t>
      </w:r>
      <w:r w:rsidR="00AD37D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23588C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AD37DF">
        <w:rPr>
          <w:rFonts w:ascii="Times New Roman" w:hAnsi="Times New Roman" w:cs="Times New Roman"/>
          <w:sz w:val="26"/>
          <w:szCs w:val="26"/>
        </w:rPr>
        <w:t>ым</w:t>
      </w:r>
      <w:r w:rsidRPr="0023588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D37DF">
        <w:rPr>
          <w:rFonts w:ascii="Times New Roman" w:hAnsi="Times New Roman" w:cs="Times New Roman"/>
          <w:sz w:val="26"/>
          <w:szCs w:val="26"/>
        </w:rPr>
        <w:t>ом</w:t>
      </w:r>
      <w:r w:rsidRPr="0023588C">
        <w:rPr>
          <w:rFonts w:ascii="Times New Roman" w:hAnsi="Times New Roman" w:cs="Times New Roman"/>
          <w:sz w:val="26"/>
          <w:szCs w:val="26"/>
        </w:rPr>
        <w:t xml:space="preserve"> от 28</w:t>
      </w:r>
      <w:r w:rsidR="00282CE0">
        <w:rPr>
          <w:rFonts w:ascii="Times New Roman" w:hAnsi="Times New Roman" w:cs="Times New Roman"/>
          <w:sz w:val="26"/>
          <w:szCs w:val="26"/>
        </w:rPr>
        <w:t>.12.</w:t>
      </w:r>
      <w:r w:rsidRPr="0023588C">
        <w:rPr>
          <w:rFonts w:ascii="Times New Roman" w:hAnsi="Times New Roman" w:cs="Times New Roman"/>
          <w:sz w:val="26"/>
          <w:szCs w:val="26"/>
        </w:rPr>
        <w:t>2013</w:t>
      </w:r>
      <w:r w:rsidR="00282CE0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 xml:space="preserve">№ 443-ФЗ </w:t>
      </w:r>
      <w:r w:rsidR="00F456B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246A1">
        <w:rPr>
          <w:rFonts w:ascii="Times New Roman" w:hAnsi="Times New Roman" w:cs="Times New Roman"/>
          <w:sz w:val="26"/>
          <w:szCs w:val="26"/>
        </w:rPr>
        <w:t>«</w:t>
      </w:r>
      <w:r w:rsidR="00B246A1" w:rsidRPr="00B246A1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</w:t>
      </w:r>
      <w:r w:rsidR="00F456B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246A1" w:rsidRPr="00B246A1">
        <w:rPr>
          <w:rFonts w:ascii="Times New Roman" w:hAnsi="Times New Roman" w:cs="Times New Roman"/>
          <w:sz w:val="26"/>
          <w:szCs w:val="26"/>
        </w:rPr>
        <w:t xml:space="preserve">в Федеральный закон </w:t>
      </w:r>
      <w:r w:rsidR="003868DE">
        <w:rPr>
          <w:rFonts w:ascii="Times New Roman" w:hAnsi="Times New Roman" w:cs="Times New Roman"/>
          <w:sz w:val="26"/>
          <w:szCs w:val="26"/>
        </w:rPr>
        <w:t>«</w:t>
      </w:r>
      <w:bookmarkStart w:id="1" w:name="_GoBack"/>
      <w:bookmarkEnd w:id="1"/>
      <w:r w:rsidR="00B246A1" w:rsidRPr="00B246A1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</w:t>
      </w:r>
      <w:r w:rsidR="00F456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246A1" w:rsidRPr="00B246A1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AD37DF">
        <w:rPr>
          <w:rFonts w:ascii="Times New Roman" w:hAnsi="Times New Roman" w:cs="Times New Roman"/>
          <w:sz w:val="26"/>
          <w:szCs w:val="26"/>
        </w:rPr>
        <w:t>»»</w:t>
      </w:r>
      <w:r w:rsidRPr="0023588C">
        <w:rPr>
          <w:rFonts w:ascii="Times New Roman" w:hAnsi="Times New Roman" w:cs="Times New Roman"/>
          <w:sz w:val="26"/>
          <w:szCs w:val="26"/>
        </w:rPr>
        <w:t xml:space="preserve">, Федеральным законом </w:t>
      </w:r>
      <w:r w:rsidR="00282CE0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F456B2">
        <w:rPr>
          <w:rFonts w:ascii="Times New Roman" w:hAnsi="Times New Roman" w:cs="Times New Roman"/>
          <w:sz w:val="26"/>
          <w:szCs w:val="26"/>
        </w:rPr>
        <w:t xml:space="preserve"> </w:t>
      </w:r>
      <w:r w:rsidR="00282CE0">
        <w:rPr>
          <w:rFonts w:ascii="Times New Roman" w:hAnsi="Times New Roman" w:cs="Times New Roman"/>
          <w:sz w:val="26"/>
          <w:szCs w:val="26"/>
        </w:rPr>
        <w:t xml:space="preserve">№ 131-ФЗ </w:t>
      </w:r>
      <w:r w:rsidRPr="0023588C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Донецкой Народной Республики </w:t>
      </w:r>
      <w:r w:rsidR="00282CE0" w:rsidRPr="0023588C">
        <w:rPr>
          <w:rFonts w:ascii="Times New Roman" w:hAnsi="Times New Roman" w:cs="Times New Roman"/>
          <w:sz w:val="26"/>
          <w:szCs w:val="26"/>
        </w:rPr>
        <w:t>от 14</w:t>
      </w:r>
      <w:r w:rsidR="00282CE0">
        <w:rPr>
          <w:rFonts w:ascii="Times New Roman" w:hAnsi="Times New Roman" w:cs="Times New Roman"/>
          <w:sz w:val="26"/>
          <w:szCs w:val="26"/>
        </w:rPr>
        <w:t>.08.</w:t>
      </w:r>
      <w:r w:rsidR="00282CE0" w:rsidRPr="0023588C">
        <w:rPr>
          <w:rFonts w:ascii="Times New Roman" w:hAnsi="Times New Roman" w:cs="Times New Roman"/>
          <w:sz w:val="26"/>
          <w:szCs w:val="26"/>
        </w:rPr>
        <w:t>2023 № 468-</w:t>
      </w:r>
      <w:r w:rsidR="00282CE0" w:rsidRPr="0023588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82CE0" w:rsidRPr="0023588C">
        <w:rPr>
          <w:rFonts w:ascii="Times New Roman" w:hAnsi="Times New Roman" w:cs="Times New Roman"/>
          <w:sz w:val="26"/>
          <w:szCs w:val="26"/>
        </w:rPr>
        <w:t>НС</w:t>
      </w:r>
      <w:r w:rsidR="00AD37DF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>«О местном самоуправлении</w:t>
      </w:r>
      <w:r w:rsidR="0023588C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 xml:space="preserve">в Донецкой Народной Республике», руководствуясь статьей 5 Устава муниципального образования Краснолиманский муниципальный округ Донецкой Народной Республики, </w:t>
      </w:r>
      <w:bookmarkStart w:id="2" w:name="_Hlk196722320"/>
      <w:r w:rsidR="00AD37DF">
        <w:rPr>
          <w:rFonts w:ascii="Times New Roman" w:hAnsi="Times New Roman" w:cs="Times New Roman"/>
          <w:sz w:val="26"/>
          <w:szCs w:val="26"/>
        </w:rPr>
        <w:t>принятого</w:t>
      </w:r>
      <w:r w:rsidRPr="0023588C">
        <w:rPr>
          <w:rFonts w:ascii="Times New Roman" w:hAnsi="Times New Roman" w:cs="Times New Roman"/>
          <w:sz w:val="26"/>
          <w:szCs w:val="26"/>
        </w:rPr>
        <w:t xml:space="preserve"> решением Краснолиманского муниципального совета Донецкой Народной Республики</w:t>
      </w:r>
      <w:r w:rsidR="0023588C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 xml:space="preserve">от </w:t>
      </w:r>
      <w:bookmarkEnd w:id="2"/>
      <w:r w:rsidRPr="0023588C">
        <w:rPr>
          <w:rFonts w:ascii="Times New Roman" w:hAnsi="Times New Roman" w:cs="Times New Roman"/>
          <w:sz w:val="26"/>
          <w:szCs w:val="26"/>
        </w:rPr>
        <w:t>25.10.2023</w:t>
      </w:r>
      <w:r w:rsidR="00AD37DF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>№ 20 (с изменениями), Положением об Администрации Краснолиманского муниципального округа Донецкой Народной Республики, утвержденным решением Краснолиманского муниципального совета Донецкой Народной Республики от</w:t>
      </w:r>
      <w:r w:rsidR="00282CE0">
        <w:rPr>
          <w:rFonts w:ascii="Times New Roman" w:hAnsi="Times New Roman" w:cs="Times New Roman"/>
          <w:sz w:val="26"/>
          <w:szCs w:val="26"/>
        </w:rPr>
        <w:t xml:space="preserve"> </w:t>
      </w:r>
      <w:r w:rsidRPr="0023588C">
        <w:rPr>
          <w:rFonts w:ascii="Times New Roman" w:hAnsi="Times New Roman" w:cs="Times New Roman"/>
          <w:sz w:val="26"/>
          <w:szCs w:val="26"/>
        </w:rPr>
        <w:t>10.11.2023 № 25</w:t>
      </w:r>
    </w:p>
    <w:p w14:paraId="599F6145" w14:textId="5263807D" w:rsidR="00AD37DF" w:rsidRDefault="00AD37DF" w:rsidP="00AD37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450EE1" w14:textId="77777777" w:rsidR="00AD37DF" w:rsidRPr="0023588C" w:rsidRDefault="00AD37DF" w:rsidP="00AD37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CD6BE0" w14:textId="53D509BD" w:rsidR="00A374DC" w:rsidRDefault="00A374DC" w:rsidP="00343F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588C">
        <w:rPr>
          <w:rFonts w:ascii="Times New Roman" w:hAnsi="Times New Roman" w:cs="Times New Roman"/>
          <w:b/>
          <w:bCs/>
          <w:sz w:val="26"/>
          <w:szCs w:val="26"/>
        </w:rPr>
        <w:t>РАСПОРЯЖАЮСЬ:</w:t>
      </w:r>
    </w:p>
    <w:p w14:paraId="2EE38090" w14:textId="77777777" w:rsidR="003868DE" w:rsidRPr="0023588C" w:rsidRDefault="003868DE" w:rsidP="00343F6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A14427" w14:textId="4A58B4EA" w:rsidR="00B246A1" w:rsidRDefault="00B246A1" w:rsidP="00B24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C158A" w:rsidRPr="00B246A1">
        <w:rPr>
          <w:rFonts w:ascii="Times New Roman" w:hAnsi="Times New Roman" w:cs="Times New Roman"/>
          <w:sz w:val="26"/>
          <w:szCs w:val="26"/>
        </w:rPr>
        <w:t>Назначить Щербак Андрея Викторовича, начальника общего отдела Администрации Краснолиманского муниципального округа</w:t>
      </w:r>
      <w:r w:rsidR="009277A7" w:rsidRPr="00B246A1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Pr="00B246A1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246A1">
        <w:rPr>
          <w:rFonts w:ascii="Times New Roman" w:hAnsi="Times New Roman" w:cs="Times New Roman"/>
          <w:sz w:val="26"/>
          <w:szCs w:val="26"/>
        </w:rPr>
        <w:t xml:space="preserve"> данных, ответственного за работу в Федеральной информационной адресной системе (</w:t>
      </w:r>
      <w:r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B246A1">
        <w:rPr>
          <w:rFonts w:ascii="Times New Roman" w:hAnsi="Times New Roman" w:cs="Times New Roman"/>
          <w:sz w:val="26"/>
          <w:szCs w:val="26"/>
        </w:rPr>
        <w:t>ФИАС) в Администрации Краснолиманского муниципального округа Донецкой Народной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1B0451" w14:textId="77777777" w:rsidR="009277A7" w:rsidRPr="0023588C" w:rsidRDefault="009277A7" w:rsidP="00AD37D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EFD2F2" w14:textId="418A049D" w:rsidR="009277A7" w:rsidRPr="00F456B2" w:rsidRDefault="00AD37DF" w:rsidP="00F456B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588C">
        <w:rPr>
          <w:rFonts w:ascii="Times New Roman" w:hAnsi="Times New Roman" w:cs="Times New Roman"/>
          <w:sz w:val="26"/>
          <w:szCs w:val="26"/>
        </w:rPr>
        <w:t xml:space="preserve">. </w:t>
      </w:r>
      <w:r w:rsidR="009277A7" w:rsidRPr="0023588C">
        <w:rPr>
          <w:rFonts w:ascii="Times New Roman" w:hAnsi="Times New Roman" w:cs="Times New Roman"/>
          <w:sz w:val="26"/>
          <w:szCs w:val="26"/>
        </w:rPr>
        <w:t xml:space="preserve">Настоящее распоряжение обнародовать на официальном сайте муниципального образования Краснолиманский муниципальный округ Донецкой </w:t>
      </w:r>
      <w:r w:rsidR="009277A7" w:rsidRPr="0023588C">
        <w:rPr>
          <w:rFonts w:ascii="Times New Roman" w:hAnsi="Times New Roman" w:cs="Times New Roman"/>
          <w:sz w:val="26"/>
          <w:szCs w:val="26"/>
        </w:rPr>
        <w:lastRenderedPageBreak/>
        <w:t>Народной Республики в информационно</w:t>
      </w:r>
      <w:r w:rsidR="00F456B2">
        <w:rPr>
          <w:rFonts w:ascii="Times New Roman" w:hAnsi="Times New Roman" w:cs="Times New Roman"/>
          <w:sz w:val="26"/>
          <w:szCs w:val="26"/>
        </w:rPr>
        <w:t xml:space="preserve"> </w:t>
      </w:r>
      <w:r w:rsidR="009277A7" w:rsidRPr="0023588C">
        <w:rPr>
          <w:rFonts w:ascii="Times New Roman" w:hAnsi="Times New Roman" w:cs="Times New Roman"/>
          <w:sz w:val="26"/>
          <w:szCs w:val="26"/>
        </w:rPr>
        <w:t>- телекоммуникационной сети «Интернет»</w:t>
      </w:r>
      <w:r w:rsidR="0023588C">
        <w:rPr>
          <w:rFonts w:ascii="Times New Roman" w:hAnsi="Times New Roman" w:cs="Times New Roman"/>
          <w:sz w:val="26"/>
          <w:szCs w:val="26"/>
        </w:rPr>
        <w:t>:</w:t>
      </w:r>
      <w:r w:rsidR="009277A7" w:rsidRPr="0023588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krliman</w:t>
        </w:r>
        <w:proofErr w:type="spellEnd"/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525F63" w:rsidRPr="00DE2BA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277A7" w:rsidRPr="0023588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3BAB1F5A" w14:textId="77777777" w:rsidR="00525F63" w:rsidRPr="0023588C" w:rsidRDefault="00525F63" w:rsidP="0023588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7F7372" w14:textId="36776A35" w:rsidR="009277A7" w:rsidRPr="0023588C" w:rsidRDefault="00AD37DF" w:rsidP="009277A7">
      <w:pPr>
        <w:pStyle w:val="ConsPlusNormal"/>
        <w:tabs>
          <w:tab w:val="left" w:pos="7088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77A7" w:rsidRPr="0023588C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со дня его подписания.</w:t>
      </w:r>
    </w:p>
    <w:p w14:paraId="4D7CC05E" w14:textId="77777777" w:rsidR="009277A7" w:rsidRPr="0023588C" w:rsidRDefault="009277A7" w:rsidP="009277A7">
      <w:pPr>
        <w:pStyle w:val="ConsPlusNormal"/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5ECBBFA" w14:textId="0AF54132" w:rsidR="009277A7" w:rsidRPr="0023588C" w:rsidRDefault="00AD37DF" w:rsidP="009277A7">
      <w:pPr>
        <w:pStyle w:val="ConsPlusNormal"/>
        <w:tabs>
          <w:tab w:val="left" w:pos="709"/>
          <w:tab w:val="left" w:pos="708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277A7" w:rsidRPr="0023588C">
        <w:rPr>
          <w:rFonts w:ascii="Times New Roman" w:hAnsi="Times New Roman" w:cs="Times New Roman"/>
          <w:sz w:val="26"/>
          <w:szCs w:val="26"/>
        </w:rPr>
        <w:t xml:space="preserve">. Контроль выполнения настоящего </w:t>
      </w:r>
      <w:r w:rsidR="00BB2C7C">
        <w:rPr>
          <w:rFonts w:ascii="Times New Roman" w:hAnsi="Times New Roman" w:cs="Times New Roman"/>
          <w:sz w:val="26"/>
          <w:szCs w:val="26"/>
        </w:rPr>
        <w:t>распоряжения</w:t>
      </w:r>
      <w:r w:rsidR="009277A7" w:rsidRPr="0023588C">
        <w:rPr>
          <w:rFonts w:ascii="Times New Roman" w:hAnsi="Times New Roman" w:cs="Times New Roman"/>
          <w:sz w:val="26"/>
          <w:szCs w:val="26"/>
        </w:rPr>
        <w:t xml:space="preserve"> возложить                                           на заместителя Главы Администрации Краснолиманского муниципального округа Донецкой Народной Республики Грибанова А. П.</w:t>
      </w:r>
    </w:p>
    <w:p w14:paraId="550DECA4" w14:textId="25F439E4" w:rsidR="009277A7" w:rsidRDefault="009277A7" w:rsidP="009277A7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p w14:paraId="755CD71B" w14:textId="77777777" w:rsidR="0023588C" w:rsidRDefault="0023588C" w:rsidP="009277A7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p w14:paraId="53F9CB0D" w14:textId="77777777" w:rsidR="0023588C" w:rsidRPr="00BF5F9E" w:rsidRDefault="0023588C" w:rsidP="0023588C">
      <w:pPr>
        <w:pStyle w:val="ConsPlusNormal"/>
        <w:tabs>
          <w:tab w:val="left" w:pos="7088"/>
        </w:tabs>
        <w:rPr>
          <w:rFonts w:ascii="Times New Roman" w:hAnsi="Times New Roman" w:cs="Times New Roman"/>
          <w:sz w:val="27"/>
          <w:szCs w:val="27"/>
        </w:rPr>
      </w:pPr>
      <w:r w:rsidRPr="00BF5F9E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14:paraId="30EF9B99" w14:textId="77777777" w:rsidR="0023588C" w:rsidRPr="00BF5F9E" w:rsidRDefault="0023588C" w:rsidP="0023588C">
      <w:pPr>
        <w:pStyle w:val="ConsPlusNormal"/>
        <w:tabs>
          <w:tab w:val="left" w:pos="7088"/>
        </w:tabs>
        <w:rPr>
          <w:rFonts w:ascii="Times New Roman" w:hAnsi="Times New Roman" w:cs="Times New Roman"/>
          <w:sz w:val="27"/>
          <w:szCs w:val="27"/>
        </w:rPr>
      </w:pPr>
      <w:r w:rsidRPr="00BF5F9E">
        <w:rPr>
          <w:rFonts w:ascii="Times New Roman" w:hAnsi="Times New Roman" w:cs="Times New Roman"/>
          <w:sz w:val="27"/>
          <w:szCs w:val="27"/>
        </w:rPr>
        <w:t xml:space="preserve">Краснолиманский муниципальный </w:t>
      </w:r>
    </w:p>
    <w:p w14:paraId="7331094E" w14:textId="77777777" w:rsidR="0023588C" w:rsidRDefault="0023588C" w:rsidP="0023588C">
      <w:pPr>
        <w:pStyle w:val="ConsPlusNormal"/>
        <w:tabs>
          <w:tab w:val="left" w:pos="7088"/>
        </w:tabs>
        <w:rPr>
          <w:rFonts w:ascii="Times New Roman" w:hAnsi="Times New Roman" w:cs="Times New Roman"/>
          <w:sz w:val="27"/>
          <w:szCs w:val="27"/>
        </w:rPr>
      </w:pPr>
      <w:r w:rsidRPr="00BF5F9E">
        <w:rPr>
          <w:rFonts w:ascii="Times New Roman" w:hAnsi="Times New Roman" w:cs="Times New Roman"/>
          <w:sz w:val="27"/>
          <w:szCs w:val="27"/>
        </w:rPr>
        <w:t xml:space="preserve">округ Донецкой Народной Республики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BF5F9E">
        <w:rPr>
          <w:rFonts w:ascii="Times New Roman" w:hAnsi="Times New Roman" w:cs="Times New Roman"/>
          <w:sz w:val="27"/>
          <w:szCs w:val="27"/>
        </w:rPr>
        <w:t xml:space="preserve">А. М. </w:t>
      </w:r>
      <w:proofErr w:type="spellStart"/>
      <w:r w:rsidRPr="00BF5F9E">
        <w:rPr>
          <w:rFonts w:ascii="Times New Roman" w:hAnsi="Times New Roman" w:cs="Times New Roman"/>
          <w:sz w:val="27"/>
          <w:szCs w:val="27"/>
        </w:rPr>
        <w:t>Петрикин</w:t>
      </w:r>
      <w:proofErr w:type="spellEnd"/>
    </w:p>
    <w:p w14:paraId="3B3EF58A" w14:textId="77777777" w:rsidR="0023588C" w:rsidRDefault="0023588C" w:rsidP="0023588C">
      <w:pPr>
        <w:pStyle w:val="ConsPlusNormal"/>
        <w:tabs>
          <w:tab w:val="left" w:pos="7088"/>
        </w:tabs>
        <w:rPr>
          <w:rFonts w:ascii="Times New Roman" w:hAnsi="Times New Roman" w:cs="Times New Roman"/>
          <w:sz w:val="27"/>
          <w:szCs w:val="27"/>
        </w:rPr>
      </w:pPr>
    </w:p>
    <w:p w14:paraId="12C5E2E8" w14:textId="77777777" w:rsidR="0023588C" w:rsidRPr="0023588C" w:rsidRDefault="0023588C" w:rsidP="009277A7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sectPr w:rsidR="0023588C" w:rsidRPr="0023588C" w:rsidSect="0023588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0131" w14:textId="77777777" w:rsidR="004A7036" w:rsidRDefault="004A7036" w:rsidP="0023588C">
      <w:pPr>
        <w:spacing w:after="0" w:line="240" w:lineRule="auto"/>
      </w:pPr>
      <w:r>
        <w:separator/>
      </w:r>
    </w:p>
  </w:endnote>
  <w:endnote w:type="continuationSeparator" w:id="0">
    <w:p w14:paraId="1F751501" w14:textId="77777777" w:rsidR="004A7036" w:rsidRDefault="004A7036" w:rsidP="0023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3BE7" w14:textId="77777777" w:rsidR="004A7036" w:rsidRDefault="004A7036" w:rsidP="0023588C">
      <w:pPr>
        <w:spacing w:after="0" w:line="240" w:lineRule="auto"/>
      </w:pPr>
      <w:r>
        <w:separator/>
      </w:r>
    </w:p>
  </w:footnote>
  <w:footnote w:type="continuationSeparator" w:id="0">
    <w:p w14:paraId="3754CE58" w14:textId="77777777" w:rsidR="004A7036" w:rsidRDefault="004A7036" w:rsidP="0023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201868"/>
      <w:docPartObj>
        <w:docPartGallery w:val="Page Numbers (Top of Page)"/>
        <w:docPartUnique/>
      </w:docPartObj>
    </w:sdtPr>
    <w:sdtEndPr/>
    <w:sdtContent>
      <w:p w14:paraId="7682C4CF" w14:textId="3C0B0E02" w:rsidR="0023588C" w:rsidRDefault="00235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630FC" w14:textId="77777777" w:rsidR="0023588C" w:rsidRDefault="002358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5E52"/>
    <w:multiLevelType w:val="hybridMultilevel"/>
    <w:tmpl w:val="884A1E7A"/>
    <w:lvl w:ilvl="0" w:tplc="4C8A9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D642FC"/>
    <w:multiLevelType w:val="hybridMultilevel"/>
    <w:tmpl w:val="47D06C52"/>
    <w:lvl w:ilvl="0" w:tplc="F3FE1EE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737828"/>
    <w:multiLevelType w:val="hybridMultilevel"/>
    <w:tmpl w:val="1E22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B0F01"/>
    <w:multiLevelType w:val="hybridMultilevel"/>
    <w:tmpl w:val="3B0229D0"/>
    <w:lvl w:ilvl="0" w:tplc="AB7AE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C686C"/>
    <w:rsid w:val="000D7B6E"/>
    <w:rsid w:val="001E1CB0"/>
    <w:rsid w:val="0023588C"/>
    <w:rsid w:val="00256EEF"/>
    <w:rsid w:val="00282CE0"/>
    <w:rsid w:val="002B452C"/>
    <w:rsid w:val="00313571"/>
    <w:rsid w:val="00343F6C"/>
    <w:rsid w:val="003868DE"/>
    <w:rsid w:val="003C75D0"/>
    <w:rsid w:val="004A7036"/>
    <w:rsid w:val="004C0477"/>
    <w:rsid w:val="004C158A"/>
    <w:rsid w:val="00504135"/>
    <w:rsid w:val="00525F63"/>
    <w:rsid w:val="00551E24"/>
    <w:rsid w:val="0062318E"/>
    <w:rsid w:val="007108C5"/>
    <w:rsid w:val="00751CBE"/>
    <w:rsid w:val="007E1B56"/>
    <w:rsid w:val="008A4A26"/>
    <w:rsid w:val="009277A7"/>
    <w:rsid w:val="00A26C98"/>
    <w:rsid w:val="00A374DC"/>
    <w:rsid w:val="00AD37DF"/>
    <w:rsid w:val="00B246A1"/>
    <w:rsid w:val="00BA67C1"/>
    <w:rsid w:val="00BB2C7C"/>
    <w:rsid w:val="00C735CA"/>
    <w:rsid w:val="00D27543"/>
    <w:rsid w:val="00D71D29"/>
    <w:rsid w:val="00F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BF6A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8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7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9277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77A7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3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88C"/>
  </w:style>
  <w:style w:type="paragraph" w:styleId="a6">
    <w:name w:val="footer"/>
    <w:basedOn w:val="a"/>
    <w:link w:val="a7"/>
    <w:uiPriority w:val="99"/>
    <w:unhideWhenUsed/>
    <w:rsid w:val="0023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88C"/>
  </w:style>
  <w:style w:type="character" w:styleId="a8">
    <w:name w:val="Hyperlink"/>
    <w:basedOn w:val="a0"/>
    <w:uiPriority w:val="99"/>
    <w:unhideWhenUsed/>
    <w:rsid w:val="00525F6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liman.gosuslugi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2025-05-05T08:43:00Z</cp:lastPrinted>
  <dcterms:created xsi:type="dcterms:W3CDTF">2025-04-30T07:23:00Z</dcterms:created>
  <dcterms:modified xsi:type="dcterms:W3CDTF">2025-05-05T08:46:00Z</dcterms:modified>
</cp:coreProperties>
</file>