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85E4D" w14:textId="77A99380" w:rsidR="00993B2B" w:rsidRDefault="00993B2B" w:rsidP="00993B2B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bookmarkStart w:id="0" w:name="_GoBack"/>
      <w:bookmarkEnd w:id="0"/>
      <w:r w:rsidRPr="00DB74C9">
        <w:rPr>
          <w:rFonts w:ascii="Times New Roman" w:hAnsi="Times New Roman" w:cs="Times New Roman"/>
          <w:bCs/>
          <w:lang w:eastAsia="ru-RU"/>
        </w:rPr>
        <w:t>УТВЕРЖДЕН</w:t>
      </w:r>
    </w:p>
    <w:p w14:paraId="2AF8745B" w14:textId="4DCDCB2D" w:rsidR="00993B2B" w:rsidRDefault="00993B2B" w:rsidP="00993B2B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>постановлением Администрации Краснолиманского муниципального округа Донецкой Народной Республики</w:t>
      </w:r>
    </w:p>
    <w:p w14:paraId="09969A5F" w14:textId="6EF31F38" w:rsidR="004A294F" w:rsidRDefault="004A294F" w:rsidP="00993B2B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от 03.07.2024 №47</w:t>
      </w:r>
    </w:p>
    <w:p w14:paraId="11B59268" w14:textId="52C96712" w:rsidR="004A294F" w:rsidRDefault="004A294F" w:rsidP="00993B2B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(в редакции постановления Администрации Краснолиманского муниципального округа </w:t>
      </w:r>
    </w:p>
    <w:p w14:paraId="007B0B7F" w14:textId="0B74AD21" w:rsidR="004A294F" w:rsidRPr="00DB74C9" w:rsidRDefault="004A294F" w:rsidP="00993B2B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>Донецкой Народной Республики</w:t>
      </w:r>
    </w:p>
    <w:p w14:paraId="633C0470" w14:textId="243F4F2A" w:rsidR="00993B2B" w:rsidRPr="00DB74C9" w:rsidRDefault="00993B2B" w:rsidP="00993B2B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от</w:t>
      </w:r>
      <w:r w:rsidRPr="00DB74C9">
        <w:rPr>
          <w:rFonts w:ascii="Times New Roman" w:hAnsi="Times New Roman" w:cs="Times New Roman"/>
          <w:bCs/>
          <w:lang w:eastAsia="ru-RU"/>
        </w:rPr>
        <w:t>_____ № ___</w:t>
      </w:r>
    </w:p>
    <w:p w14:paraId="10832451" w14:textId="77777777" w:rsidR="00993B2B" w:rsidRPr="00DB74C9" w:rsidRDefault="00993B2B" w:rsidP="00993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4F2EC" w14:textId="77777777" w:rsidR="00993B2B" w:rsidRPr="00DB74C9" w:rsidRDefault="00993B2B" w:rsidP="00993B2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B74C9">
        <w:rPr>
          <w:rFonts w:ascii="Times New Roman" w:hAnsi="Times New Roman" w:cs="Times New Roman"/>
          <w:sz w:val="24"/>
          <w:szCs w:val="24"/>
          <w:lang w:eastAsia="ru-RU" w:bidi="ru-RU"/>
        </w:rPr>
        <w:t>Реестр муниципального имущества</w:t>
      </w:r>
      <w:r w:rsidRPr="00DB74C9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</w:t>
      </w:r>
    </w:p>
    <w:p w14:paraId="48B803C0" w14:textId="77777777" w:rsidR="00993B2B" w:rsidRPr="00DB74C9" w:rsidRDefault="00993B2B" w:rsidP="00993B2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B74C9">
        <w:rPr>
          <w:rFonts w:ascii="Times New Roman" w:hAnsi="Times New Roman" w:cs="Times New Roman"/>
          <w:iCs/>
          <w:sz w:val="24"/>
          <w:szCs w:val="24"/>
        </w:rPr>
        <w:t>Краснолиманский муниципальный округ Донецкой Народной Республики</w:t>
      </w:r>
    </w:p>
    <w:p w14:paraId="5964CFCE" w14:textId="4E287077" w:rsidR="00993B2B" w:rsidRPr="00DB74C9" w:rsidRDefault="00993B2B" w:rsidP="00E73E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74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2.3. Сведения о движимом имуществе 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2268"/>
        <w:gridCol w:w="2693"/>
        <w:gridCol w:w="1843"/>
        <w:gridCol w:w="1559"/>
        <w:gridCol w:w="1276"/>
        <w:gridCol w:w="1134"/>
        <w:gridCol w:w="992"/>
      </w:tblGrid>
      <w:tr w:rsidR="00993B2B" w:rsidRPr="00DB74C9" w14:paraId="75B90CFE" w14:textId="77777777" w:rsidTr="008C3578">
        <w:tc>
          <w:tcPr>
            <w:tcW w:w="709" w:type="dxa"/>
            <w:vAlign w:val="center"/>
          </w:tcPr>
          <w:p w14:paraId="0B850AC6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09FB07DA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68F954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1C320221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87425" w14:textId="75D82FD4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</w:t>
            </w:r>
            <w:r w:rsidR="008C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движимого имущества (иного имущества)</w:t>
            </w:r>
          </w:p>
          <w:p w14:paraId="1EDC8636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158622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693" w:type="dxa"/>
            <w:vAlign w:val="center"/>
          </w:tcPr>
          <w:p w14:paraId="0DC788E4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43" w:type="dxa"/>
            <w:vAlign w:val="center"/>
          </w:tcPr>
          <w:p w14:paraId="3ADB51B2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559" w:type="dxa"/>
            <w:vAlign w:val="center"/>
          </w:tcPr>
          <w:p w14:paraId="0AD9DC5B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276" w:type="dxa"/>
            <w:vAlign w:val="center"/>
          </w:tcPr>
          <w:p w14:paraId="62E7357F" w14:textId="77777777" w:rsidR="00993B2B" w:rsidRPr="00DB74C9" w:rsidRDefault="00993B2B" w:rsidP="00E67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</w:t>
            </w:r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от-ношении объекта учета ограни-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чениях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-нениях)</w:t>
            </w:r>
          </w:p>
        </w:tc>
        <w:tc>
          <w:tcPr>
            <w:tcW w:w="1134" w:type="dxa"/>
            <w:vAlign w:val="center"/>
          </w:tcPr>
          <w:p w14:paraId="5AFC29F1" w14:textId="77777777" w:rsidR="00993B2B" w:rsidRPr="00DB74C9" w:rsidRDefault="00993B2B" w:rsidP="00E67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лице, в 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отно-шении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которо-го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новлены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-нения)</w:t>
            </w:r>
          </w:p>
        </w:tc>
        <w:tc>
          <w:tcPr>
            <w:tcW w:w="992" w:type="dxa"/>
            <w:vAlign w:val="center"/>
          </w:tcPr>
          <w:p w14:paraId="16E1F678" w14:textId="77777777" w:rsidR="00993B2B" w:rsidRPr="00DB74C9" w:rsidRDefault="00993B2B" w:rsidP="00E67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сведе-ния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необ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-ходи-мости)</w:t>
            </w:r>
          </w:p>
        </w:tc>
      </w:tr>
      <w:tr w:rsidR="00993B2B" w:rsidRPr="00DB74C9" w14:paraId="4F50854B" w14:textId="77777777" w:rsidTr="008C3578">
        <w:trPr>
          <w:trHeight w:val="362"/>
        </w:trPr>
        <w:tc>
          <w:tcPr>
            <w:tcW w:w="709" w:type="dxa"/>
            <w:vAlign w:val="center"/>
          </w:tcPr>
          <w:p w14:paraId="57345D57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EEDB032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F8D1C9E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738FCAE9" w14:textId="77777777" w:rsidR="00993B2B" w:rsidRPr="00DB74C9" w:rsidRDefault="00993B2B" w:rsidP="00E67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  <w:vAlign w:val="center"/>
          </w:tcPr>
          <w:p w14:paraId="6E6853F6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36A065E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58323B0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12FCBAC2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4955136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F5948F3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3B2B" w:rsidRPr="00DB74C9" w14:paraId="54E11C86" w14:textId="77777777" w:rsidTr="008C3578">
        <w:trPr>
          <w:trHeight w:val="1588"/>
        </w:trPr>
        <w:tc>
          <w:tcPr>
            <w:tcW w:w="709" w:type="dxa"/>
            <w:vAlign w:val="center"/>
          </w:tcPr>
          <w:p w14:paraId="7E607634" w14:textId="0EDECC08" w:rsidR="00993B2B" w:rsidRPr="00EC09C9" w:rsidRDefault="00EC09C9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872</w:t>
            </w:r>
          </w:p>
        </w:tc>
        <w:tc>
          <w:tcPr>
            <w:tcW w:w="1418" w:type="dxa"/>
            <w:vAlign w:val="center"/>
          </w:tcPr>
          <w:p w14:paraId="55A3A173" w14:textId="7A2B3C0C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EC0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</w:t>
            </w:r>
            <w:r w:rsidR="00A406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701" w:type="dxa"/>
            <w:vAlign w:val="center"/>
          </w:tcPr>
          <w:p w14:paraId="01759CA9" w14:textId="5BD386E9" w:rsidR="00993B2B" w:rsidRPr="00DB74C9" w:rsidRDefault="00EC09C9" w:rsidP="00EC09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2268" w:type="dxa"/>
            <w:vAlign w:val="center"/>
          </w:tcPr>
          <w:p w14:paraId="1807B7BE" w14:textId="18949C27" w:rsidR="00993B2B" w:rsidRPr="00541070" w:rsidRDefault="00EC09C9" w:rsidP="00EC09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двухдверный </w:t>
            </w:r>
            <w:proofErr w:type="spellStart"/>
            <w:r w:rsidRPr="00EC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Skyland</w:t>
            </w:r>
            <w:proofErr w:type="spellEnd"/>
            <w:r w:rsidRPr="00EC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Imago</w:t>
            </w:r>
            <w:proofErr w:type="spellEnd"/>
            <w:r w:rsidRPr="00EC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C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Opex</w:t>
            </w:r>
            <w:proofErr w:type="spellEnd"/>
            <w:r w:rsidRPr="00EC0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Французский, 770*580*1975, ГБ- 2 (267195)</w:t>
            </w:r>
          </w:p>
        </w:tc>
        <w:tc>
          <w:tcPr>
            <w:tcW w:w="2693" w:type="dxa"/>
            <w:vAlign w:val="center"/>
          </w:tcPr>
          <w:p w14:paraId="7B20BE46" w14:textId="6BBB2B5A" w:rsidR="00993B2B" w:rsidRPr="00DB74C9" w:rsidRDefault="008C3578" w:rsidP="00E67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2308F5C" w14:textId="5D57EFCA" w:rsidR="00993B2B" w:rsidRPr="00DB74C9" w:rsidRDefault="008C3578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0BF88B53" w14:textId="77777777" w:rsidR="00993B2B" w:rsidRPr="00DB74C9" w:rsidRDefault="00993B2B" w:rsidP="00E67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905ACE4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C69A71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31FC54E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1BD22CBE" w14:textId="77777777" w:rsidR="00993B2B" w:rsidRPr="00DB74C9" w:rsidRDefault="00993B2B" w:rsidP="00993B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90B457F" w14:textId="77777777" w:rsidR="00993B2B" w:rsidRPr="00DB74C9" w:rsidRDefault="00993B2B" w:rsidP="00993B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075F61F" w14:textId="77777777" w:rsidR="00993B2B" w:rsidRPr="00DB74C9" w:rsidRDefault="00993B2B" w:rsidP="00993B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74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</w:t>
      </w:r>
    </w:p>
    <w:p w14:paraId="786FED0F" w14:textId="77777777" w:rsidR="00993B2B" w:rsidRPr="00DB74C9" w:rsidRDefault="00993B2B" w:rsidP="0099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6242"/>
        <w:gridCol w:w="2126"/>
        <w:gridCol w:w="2835"/>
        <w:gridCol w:w="2410"/>
      </w:tblGrid>
      <w:tr w:rsidR="00993B2B" w:rsidRPr="00DB74C9" w14:paraId="4FE3B0F6" w14:textId="77777777" w:rsidTr="00E67A01">
        <w:tc>
          <w:tcPr>
            <w:tcW w:w="550" w:type="dxa"/>
            <w:vAlign w:val="center"/>
          </w:tcPr>
          <w:p w14:paraId="78E64491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34E17313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808783E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07F9C249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 w14:paraId="139F233E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5B17C841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6A5170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835" w:type="dxa"/>
            <w:vAlign w:val="center"/>
          </w:tcPr>
          <w:p w14:paraId="1BC2F7C7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10" w:type="dxa"/>
            <w:vAlign w:val="center"/>
          </w:tcPr>
          <w:p w14:paraId="21A848B7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4FFA4987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2B" w:rsidRPr="00DB74C9" w14:paraId="1FE1BEE9" w14:textId="77777777" w:rsidTr="00E67A01">
        <w:tc>
          <w:tcPr>
            <w:tcW w:w="550" w:type="dxa"/>
            <w:vAlign w:val="center"/>
          </w:tcPr>
          <w:p w14:paraId="6D089CF0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7E799FA4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2" w:type="dxa"/>
            <w:vAlign w:val="center"/>
          </w:tcPr>
          <w:p w14:paraId="1AEE4B8B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2D4DBCD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B012C2C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70898FB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93B2B" w:rsidRPr="00DB74C9" w14:paraId="663DBD13" w14:textId="77777777" w:rsidTr="00E67A01">
        <w:trPr>
          <w:trHeight w:val="581"/>
        </w:trPr>
        <w:tc>
          <w:tcPr>
            <w:tcW w:w="550" w:type="dxa"/>
            <w:vAlign w:val="center"/>
          </w:tcPr>
          <w:p w14:paraId="3265AF83" w14:textId="5AD8FF37" w:rsidR="00993B2B" w:rsidRPr="00DB74C9" w:rsidRDefault="00A406D6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5" w:type="dxa"/>
            <w:vAlign w:val="center"/>
          </w:tcPr>
          <w:p w14:paraId="020AF748" w14:textId="0C346614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</w:t>
            </w:r>
            <w:r w:rsidR="008C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2" w:type="dxa"/>
            <w:vAlign w:val="center"/>
          </w:tcPr>
          <w:p w14:paraId="79BD2B97" w14:textId="4E3E89D3" w:rsidR="00993B2B" w:rsidRPr="00DB74C9" w:rsidRDefault="008C3578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0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693E4707" w14:textId="42DD6F70" w:rsidR="00993B2B" w:rsidRPr="00DB74C9" w:rsidRDefault="008C3578" w:rsidP="00E67A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2.10.00872</w:t>
            </w:r>
          </w:p>
        </w:tc>
        <w:tc>
          <w:tcPr>
            <w:tcW w:w="2835" w:type="dxa"/>
            <w:vAlign w:val="center"/>
          </w:tcPr>
          <w:p w14:paraId="1537BC2D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163ABBA7" w14:textId="77777777" w:rsidR="00993B2B" w:rsidRPr="00DB74C9" w:rsidRDefault="00993B2B" w:rsidP="00E6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EEE83CE" w14:textId="77777777" w:rsidR="00A15196" w:rsidRPr="000075A9" w:rsidRDefault="00A15196" w:rsidP="00376ED5">
      <w:pPr>
        <w:pStyle w:val="ConsPlusNormal"/>
        <w:tabs>
          <w:tab w:val="left" w:pos="7088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A15196" w:rsidRPr="000075A9" w:rsidSect="0070585F">
      <w:headerReference w:type="default" r:id="rId8"/>
      <w:pgSz w:w="16838" w:h="11906" w:orient="landscape"/>
      <w:pgMar w:top="1134" w:right="567" w:bottom="567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7BD2F" w14:textId="77777777" w:rsidR="00EF315D" w:rsidRDefault="00EF315D" w:rsidP="00E2588B">
      <w:pPr>
        <w:spacing w:after="0" w:line="240" w:lineRule="auto"/>
      </w:pPr>
      <w:r>
        <w:separator/>
      </w:r>
    </w:p>
  </w:endnote>
  <w:endnote w:type="continuationSeparator" w:id="0">
    <w:p w14:paraId="2778814D" w14:textId="77777777" w:rsidR="00EF315D" w:rsidRDefault="00EF315D" w:rsidP="00E2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666EC" w14:textId="77777777" w:rsidR="00EF315D" w:rsidRDefault="00EF315D" w:rsidP="00E2588B">
      <w:pPr>
        <w:spacing w:after="0" w:line="240" w:lineRule="auto"/>
      </w:pPr>
      <w:r>
        <w:separator/>
      </w:r>
    </w:p>
  </w:footnote>
  <w:footnote w:type="continuationSeparator" w:id="0">
    <w:p w14:paraId="06AC0A27" w14:textId="77777777" w:rsidR="00EF315D" w:rsidRDefault="00EF315D" w:rsidP="00E2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6826223"/>
      <w:docPartObj>
        <w:docPartGallery w:val="Page Numbers (Top of Page)"/>
        <w:docPartUnique/>
      </w:docPartObj>
    </w:sdtPr>
    <w:sdtEndPr/>
    <w:sdtContent>
      <w:p w14:paraId="7D04C249" w14:textId="77777777" w:rsidR="00821EEC" w:rsidRDefault="00821EEC">
        <w:pPr>
          <w:pStyle w:val="a5"/>
          <w:jc w:val="center"/>
        </w:pPr>
      </w:p>
      <w:p w14:paraId="1D290056" w14:textId="388FBAF9" w:rsidR="00CE3CF3" w:rsidRDefault="00CE3C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8FE97C4" w14:textId="77777777" w:rsidR="00CE3CF3" w:rsidRDefault="00CE3C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0F0C"/>
    <w:multiLevelType w:val="hybridMultilevel"/>
    <w:tmpl w:val="00B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7A030D2"/>
    <w:multiLevelType w:val="hybridMultilevel"/>
    <w:tmpl w:val="6ED204F8"/>
    <w:lvl w:ilvl="0" w:tplc="10FC0284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F526B2"/>
    <w:multiLevelType w:val="hybridMultilevel"/>
    <w:tmpl w:val="6846C96C"/>
    <w:lvl w:ilvl="0" w:tplc="7F5C6516">
      <w:start w:val="1"/>
      <w:numFmt w:val="decimal"/>
      <w:lvlText w:val="%1."/>
      <w:lvlJc w:val="left"/>
      <w:pPr>
        <w:ind w:left="764" w:hanging="707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4D724A48"/>
    <w:multiLevelType w:val="hybridMultilevel"/>
    <w:tmpl w:val="2CCCE4A6"/>
    <w:lvl w:ilvl="0" w:tplc="6B260C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332478"/>
    <w:multiLevelType w:val="hybridMultilevel"/>
    <w:tmpl w:val="6F6632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01"/>
    <w:rsid w:val="00000617"/>
    <w:rsid w:val="00003ACC"/>
    <w:rsid w:val="000075A9"/>
    <w:rsid w:val="0001113F"/>
    <w:rsid w:val="00022538"/>
    <w:rsid w:val="00025975"/>
    <w:rsid w:val="000356D6"/>
    <w:rsid w:val="00035FB8"/>
    <w:rsid w:val="000428C6"/>
    <w:rsid w:val="00044233"/>
    <w:rsid w:val="00044AFE"/>
    <w:rsid w:val="00047E99"/>
    <w:rsid w:val="0005591C"/>
    <w:rsid w:val="00061FE8"/>
    <w:rsid w:val="00065F89"/>
    <w:rsid w:val="00083317"/>
    <w:rsid w:val="000A1ABD"/>
    <w:rsid w:val="000A1C4F"/>
    <w:rsid w:val="000B0333"/>
    <w:rsid w:val="000B3A52"/>
    <w:rsid w:val="000C536D"/>
    <w:rsid w:val="000D3F3F"/>
    <w:rsid w:val="000D52B3"/>
    <w:rsid w:val="000D5AFD"/>
    <w:rsid w:val="000F60B0"/>
    <w:rsid w:val="000F6D8B"/>
    <w:rsid w:val="0010048D"/>
    <w:rsid w:val="00103F91"/>
    <w:rsid w:val="001060EA"/>
    <w:rsid w:val="001067BB"/>
    <w:rsid w:val="001106DF"/>
    <w:rsid w:val="001116C6"/>
    <w:rsid w:val="0011606A"/>
    <w:rsid w:val="00121142"/>
    <w:rsid w:val="0014165A"/>
    <w:rsid w:val="001419D8"/>
    <w:rsid w:val="00144FC8"/>
    <w:rsid w:val="00153EAE"/>
    <w:rsid w:val="00154D1F"/>
    <w:rsid w:val="00161F71"/>
    <w:rsid w:val="00165E57"/>
    <w:rsid w:val="00174CC5"/>
    <w:rsid w:val="00176552"/>
    <w:rsid w:val="001766C9"/>
    <w:rsid w:val="00184E13"/>
    <w:rsid w:val="001A07CF"/>
    <w:rsid w:val="001A3538"/>
    <w:rsid w:val="001A5A26"/>
    <w:rsid w:val="001B2D51"/>
    <w:rsid w:val="001C6303"/>
    <w:rsid w:val="001C6BCF"/>
    <w:rsid w:val="001C6CEC"/>
    <w:rsid w:val="001F1225"/>
    <w:rsid w:val="001F3B21"/>
    <w:rsid w:val="001F6268"/>
    <w:rsid w:val="0020378A"/>
    <w:rsid w:val="00205D61"/>
    <w:rsid w:val="00241407"/>
    <w:rsid w:val="00256394"/>
    <w:rsid w:val="00260A10"/>
    <w:rsid w:val="002617EE"/>
    <w:rsid w:val="00267408"/>
    <w:rsid w:val="00282ADB"/>
    <w:rsid w:val="00292154"/>
    <w:rsid w:val="00297C73"/>
    <w:rsid w:val="002A2CA4"/>
    <w:rsid w:val="002A5676"/>
    <w:rsid w:val="002B320C"/>
    <w:rsid w:val="002B3A58"/>
    <w:rsid w:val="002B67CD"/>
    <w:rsid w:val="002C18F6"/>
    <w:rsid w:val="002C57C4"/>
    <w:rsid w:val="002D0684"/>
    <w:rsid w:val="002D7755"/>
    <w:rsid w:val="002F4279"/>
    <w:rsid w:val="002F4501"/>
    <w:rsid w:val="00305177"/>
    <w:rsid w:val="00306BDF"/>
    <w:rsid w:val="00312B1B"/>
    <w:rsid w:val="003152C7"/>
    <w:rsid w:val="003158CE"/>
    <w:rsid w:val="00315B59"/>
    <w:rsid w:val="00317F39"/>
    <w:rsid w:val="00320434"/>
    <w:rsid w:val="003238E8"/>
    <w:rsid w:val="0032441D"/>
    <w:rsid w:val="00325DE3"/>
    <w:rsid w:val="00326477"/>
    <w:rsid w:val="003273BD"/>
    <w:rsid w:val="00330239"/>
    <w:rsid w:val="00332C74"/>
    <w:rsid w:val="00341904"/>
    <w:rsid w:val="00350089"/>
    <w:rsid w:val="0035624F"/>
    <w:rsid w:val="003663B3"/>
    <w:rsid w:val="00366FFB"/>
    <w:rsid w:val="00367E9F"/>
    <w:rsid w:val="00376ED5"/>
    <w:rsid w:val="00380A7C"/>
    <w:rsid w:val="0038627C"/>
    <w:rsid w:val="00387068"/>
    <w:rsid w:val="00391B64"/>
    <w:rsid w:val="00395405"/>
    <w:rsid w:val="00396D63"/>
    <w:rsid w:val="003A273A"/>
    <w:rsid w:val="003A6BB7"/>
    <w:rsid w:val="003B2255"/>
    <w:rsid w:val="003B42A8"/>
    <w:rsid w:val="003B6A09"/>
    <w:rsid w:val="003D09ED"/>
    <w:rsid w:val="003D6552"/>
    <w:rsid w:val="003F7792"/>
    <w:rsid w:val="0040320C"/>
    <w:rsid w:val="00403CC1"/>
    <w:rsid w:val="004149BB"/>
    <w:rsid w:val="0041759B"/>
    <w:rsid w:val="004325A6"/>
    <w:rsid w:val="00433415"/>
    <w:rsid w:val="004358CF"/>
    <w:rsid w:val="004439D8"/>
    <w:rsid w:val="00445582"/>
    <w:rsid w:val="00454274"/>
    <w:rsid w:val="00461DC8"/>
    <w:rsid w:val="00462C1C"/>
    <w:rsid w:val="00475F81"/>
    <w:rsid w:val="00483956"/>
    <w:rsid w:val="00484D03"/>
    <w:rsid w:val="00486241"/>
    <w:rsid w:val="0049162B"/>
    <w:rsid w:val="0049757A"/>
    <w:rsid w:val="004A294F"/>
    <w:rsid w:val="004B2FAD"/>
    <w:rsid w:val="004C5053"/>
    <w:rsid w:val="004C6870"/>
    <w:rsid w:val="004E25C0"/>
    <w:rsid w:val="004E3CC2"/>
    <w:rsid w:val="004E6007"/>
    <w:rsid w:val="004F2E8F"/>
    <w:rsid w:val="004F63A4"/>
    <w:rsid w:val="004F688F"/>
    <w:rsid w:val="004F71D5"/>
    <w:rsid w:val="005064E3"/>
    <w:rsid w:val="0050718A"/>
    <w:rsid w:val="00515EF5"/>
    <w:rsid w:val="00532878"/>
    <w:rsid w:val="00537832"/>
    <w:rsid w:val="00541070"/>
    <w:rsid w:val="00545001"/>
    <w:rsid w:val="005453C4"/>
    <w:rsid w:val="00550A49"/>
    <w:rsid w:val="005516B5"/>
    <w:rsid w:val="00552970"/>
    <w:rsid w:val="005529CD"/>
    <w:rsid w:val="005636B9"/>
    <w:rsid w:val="00565436"/>
    <w:rsid w:val="00582CCF"/>
    <w:rsid w:val="00591C9B"/>
    <w:rsid w:val="0059328E"/>
    <w:rsid w:val="005937E5"/>
    <w:rsid w:val="005A07CF"/>
    <w:rsid w:val="005A188E"/>
    <w:rsid w:val="005B343B"/>
    <w:rsid w:val="005B4F78"/>
    <w:rsid w:val="005B5C06"/>
    <w:rsid w:val="005C4D32"/>
    <w:rsid w:val="005D2363"/>
    <w:rsid w:val="005D269C"/>
    <w:rsid w:val="005F04A8"/>
    <w:rsid w:val="005F09D6"/>
    <w:rsid w:val="005F2C7D"/>
    <w:rsid w:val="006065D2"/>
    <w:rsid w:val="0061018E"/>
    <w:rsid w:val="00610F02"/>
    <w:rsid w:val="00614DB9"/>
    <w:rsid w:val="006178ED"/>
    <w:rsid w:val="00621A9B"/>
    <w:rsid w:val="00622D87"/>
    <w:rsid w:val="006235A6"/>
    <w:rsid w:val="006333BE"/>
    <w:rsid w:val="00634382"/>
    <w:rsid w:val="00654853"/>
    <w:rsid w:val="00676243"/>
    <w:rsid w:val="00681732"/>
    <w:rsid w:val="00693BCB"/>
    <w:rsid w:val="006B0FCF"/>
    <w:rsid w:val="006B59C9"/>
    <w:rsid w:val="006B5C66"/>
    <w:rsid w:val="006C30CD"/>
    <w:rsid w:val="006C68E3"/>
    <w:rsid w:val="006D3B82"/>
    <w:rsid w:val="006D44B8"/>
    <w:rsid w:val="006D46BF"/>
    <w:rsid w:val="006E0777"/>
    <w:rsid w:val="006E3D18"/>
    <w:rsid w:val="006F457B"/>
    <w:rsid w:val="00704B58"/>
    <w:rsid w:val="0070585F"/>
    <w:rsid w:val="00711CB8"/>
    <w:rsid w:val="00713B4B"/>
    <w:rsid w:val="00716CD3"/>
    <w:rsid w:val="007175EC"/>
    <w:rsid w:val="00720695"/>
    <w:rsid w:val="00723AD0"/>
    <w:rsid w:val="007240B0"/>
    <w:rsid w:val="00734CDB"/>
    <w:rsid w:val="0073615A"/>
    <w:rsid w:val="0074251E"/>
    <w:rsid w:val="007466B7"/>
    <w:rsid w:val="007474C7"/>
    <w:rsid w:val="00750CD8"/>
    <w:rsid w:val="00771546"/>
    <w:rsid w:val="00772272"/>
    <w:rsid w:val="0078556F"/>
    <w:rsid w:val="00786DE3"/>
    <w:rsid w:val="00787A04"/>
    <w:rsid w:val="007906AB"/>
    <w:rsid w:val="007A05D0"/>
    <w:rsid w:val="007A1CC7"/>
    <w:rsid w:val="007A5A98"/>
    <w:rsid w:val="007B3836"/>
    <w:rsid w:val="007C1F23"/>
    <w:rsid w:val="007C4B0B"/>
    <w:rsid w:val="007D4C28"/>
    <w:rsid w:val="007E4CBF"/>
    <w:rsid w:val="007F43C2"/>
    <w:rsid w:val="007F5768"/>
    <w:rsid w:val="0081485F"/>
    <w:rsid w:val="00816393"/>
    <w:rsid w:val="00821EEC"/>
    <w:rsid w:val="008252C7"/>
    <w:rsid w:val="00843A6D"/>
    <w:rsid w:val="00845B09"/>
    <w:rsid w:val="00851AE2"/>
    <w:rsid w:val="00854350"/>
    <w:rsid w:val="00860CCE"/>
    <w:rsid w:val="00880C51"/>
    <w:rsid w:val="00881725"/>
    <w:rsid w:val="00883354"/>
    <w:rsid w:val="00885877"/>
    <w:rsid w:val="0088613C"/>
    <w:rsid w:val="0089287A"/>
    <w:rsid w:val="00892FF5"/>
    <w:rsid w:val="008941ED"/>
    <w:rsid w:val="00894B71"/>
    <w:rsid w:val="008A4C1E"/>
    <w:rsid w:val="008A7729"/>
    <w:rsid w:val="008B68EE"/>
    <w:rsid w:val="008C3578"/>
    <w:rsid w:val="008D30D1"/>
    <w:rsid w:val="008E03AA"/>
    <w:rsid w:val="00901CF0"/>
    <w:rsid w:val="0090263A"/>
    <w:rsid w:val="00902995"/>
    <w:rsid w:val="00910AF8"/>
    <w:rsid w:val="00912672"/>
    <w:rsid w:val="00920036"/>
    <w:rsid w:val="00931AC6"/>
    <w:rsid w:val="0094327F"/>
    <w:rsid w:val="00956A26"/>
    <w:rsid w:val="009671BA"/>
    <w:rsid w:val="00970E3A"/>
    <w:rsid w:val="00987678"/>
    <w:rsid w:val="00990BCA"/>
    <w:rsid w:val="009926F3"/>
    <w:rsid w:val="00993B2B"/>
    <w:rsid w:val="00994275"/>
    <w:rsid w:val="00996286"/>
    <w:rsid w:val="009A3D63"/>
    <w:rsid w:val="009A5E68"/>
    <w:rsid w:val="009C0A88"/>
    <w:rsid w:val="009C204B"/>
    <w:rsid w:val="009C2272"/>
    <w:rsid w:val="009C6C8F"/>
    <w:rsid w:val="009D15E9"/>
    <w:rsid w:val="009D7C80"/>
    <w:rsid w:val="009E0E73"/>
    <w:rsid w:val="009E33EB"/>
    <w:rsid w:val="009F475E"/>
    <w:rsid w:val="00A114F8"/>
    <w:rsid w:val="00A1362A"/>
    <w:rsid w:val="00A13AFE"/>
    <w:rsid w:val="00A15196"/>
    <w:rsid w:val="00A2293A"/>
    <w:rsid w:val="00A22CC4"/>
    <w:rsid w:val="00A300DC"/>
    <w:rsid w:val="00A316B0"/>
    <w:rsid w:val="00A31C3A"/>
    <w:rsid w:val="00A31C72"/>
    <w:rsid w:val="00A3773F"/>
    <w:rsid w:val="00A406D6"/>
    <w:rsid w:val="00A427C4"/>
    <w:rsid w:val="00A4444D"/>
    <w:rsid w:val="00A444E8"/>
    <w:rsid w:val="00A53526"/>
    <w:rsid w:val="00A81B52"/>
    <w:rsid w:val="00A84295"/>
    <w:rsid w:val="00A85176"/>
    <w:rsid w:val="00AB0751"/>
    <w:rsid w:val="00AB2327"/>
    <w:rsid w:val="00AB3639"/>
    <w:rsid w:val="00AB54DD"/>
    <w:rsid w:val="00AB5B55"/>
    <w:rsid w:val="00AC071C"/>
    <w:rsid w:val="00AD2B71"/>
    <w:rsid w:val="00AD6BFA"/>
    <w:rsid w:val="00AE0717"/>
    <w:rsid w:val="00AE092F"/>
    <w:rsid w:val="00AE1375"/>
    <w:rsid w:val="00AF00BC"/>
    <w:rsid w:val="00AF7C41"/>
    <w:rsid w:val="00B0567F"/>
    <w:rsid w:val="00B22807"/>
    <w:rsid w:val="00B24C1D"/>
    <w:rsid w:val="00B25298"/>
    <w:rsid w:val="00B26E7F"/>
    <w:rsid w:val="00B312A9"/>
    <w:rsid w:val="00B37709"/>
    <w:rsid w:val="00B47857"/>
    <w:rsid w:val="00B50D81"/>
    <w:rsid w:val="00B540A6"/>
    <w:rsid w:val="00B5413B"/>
    <w:rsid w:val="00B63BE1"/>
    <w:rsid w:val="00B65433"/>
    <w:rsid w:val="00B67826"/>
    <w:rsid w:val="00B67A56"/>
    <w:rsid w:val="00B736E1"/>
    <w:rsid w:val="00B739DA"/>
    <w:rsid w:val="00B76242"/>
    <w:rsid w:val="00B80195"/>
    <w:rsid w:val="00B83713"/>
    <w:rsid w:val="00B86A49"/>
    <w:rsid w:val="00B8776D"/>
    <w:rsid w:val="00B95841"/>
    <w:rsid w:val="00B959D5"/>
    <w:rsid w:val="00B97F4F"/>
    <w:rsid w:val="00BA355A"/>
    <w:rsid w:val="00BB12C7"/>
    <w:rsid w:val="00BB3526"/>
    <w:rsid w:val="00BB447A"/>
    <w:rsid w:val="00BB58D7"/>
    <w:rsid w:val="00BB6089"/>
    <w:rsid w:val="00BC1641"/>
    <w:rsid w:val="00BD096C"/>
    <w:rsid w:val="00BF5F9E"/>
    <w:rsid w:val="00BF66C5"/>
    <w:rsid w:val="00C02D8F"/>
    <w:rsid w:val="00C03447"/>
    <w:rsid w:val="00C051F9"/>
    <w:rsid w:val="00C05894"/>
    <w:rsid w:val="00C171A7"/>
    <w:rsid w:val="00C2044F"/>
    <w:rsid w:val="00C205DF"/>
    <w:rsid w:val="00C3030B"/>
    <w:rsid w:val="00C3106D"/>
    <w:rsid w:val="00C37EDE"/>
    <w:rsid w:val="00C5353E"/>
    <w:rsid w:val="00C701DB"/>
    <w:rsid w:val="00C71081"/>
    <w:rsid w:val="00C72081"/>
    <w:rsid w:val="00C757E3"/>
    <w:rsid w:val="00C8186B"/>
    <w:rsid w:val="00C8744E"/>
    <w:rsid w:val="00CA3D0C"/>
    <w:rsid w:val="00CB390E"/>
    <w:rsid w:val="00CB7ED5"/>
    <w:rsid w:val="00CC4CAC"/>
    <w:rsid w:val="00CC793A"/>
    <w:rsid w:val="00CC7DD1"/>
    <w:rsid w:val="00CD4BB4"/>
    <w:rsid w:val="00CD5F08"/>
    <w:rsid w:val="00CE08E9"/>
    <w:rsid w:val="00CE3CF3"/>
    <w:rsid w:val="00CE6BE4"/>
    <w:rsid w:val="00CF0563"/>
    <w:rsid w:val="00CF3C98"/>
    <w:rsid w:val="00CF6C88"/>
    <w:rsid w:val="00CF6E20"/>
    <w:rsid w:val="00D07DDD"/>
    <w:rsid w:val="00D16B93"/>
    <w:rsid w:val="00D16D0C"/>
    <w:rsid w:val="00D16D22"/>
    <w:rsid w:val="00D172A5"/>
    <w:rsid w:val="00D26DCA"/>
    <w:rsid w:val="00D35D85"/>
    <w:rsid w:val="00D45880"/>
    <w:rsid w:val="00D676CF"/>
    <w:rsid w:val="00D70ABD"/>
    <w:rsid w:val="00D71307"/>
    <w:rsid w:val="00D722B9"/>
    <w:rsid w:val="00D7239F"/>
    <w:rsid w:val="00D74924"/>
    <w:rsid w:val="00D80B43"/>
    <w:rsid w:val="00D81A00"/>
    <w:rsid w:val="00D81ECE"/>
    <w:rsid w:val="00D8207B"/>
    <w:rsid w:val="00D8528F"/>
    <w:rsid w:val="00D85B8C"/>
    <w:rsid w:val="00D86781"/>
    <w:rsid w:val="00D92210"/>
    <w:rsid w:val="00D947E5"/>
    <w:rsid w:val="00DA34FC"/>
    <w:rsid w:val="00DB04DE"/>
    <w:rsid w:val="00DC50F6"/>
    <w:rsid w:val="00DC5368"/>
    <w:rsid w:val="00DC5DF7"/>
    <w:rsid w:val="00DD12B6"/>
    <w:rsid w:val="00DD1A5B"/>
    <w:rsid w:val="00DE081F"/>
    <w:rsid w:val="00DE7C0C"/>
    <w:rsid w:val="00E001F9"/>
    <w:rsid w:val="00E10BE7"/>
    <w:rsid w:val="00E1700A"/>
    <w:rsid w:val="00E2588B"/>
    <w:rsid w:val="00E26320"/>
    <w:rsid w:val="00E26EFF"/>
    <w:rsid w:val="00E305FC"/>
    <w:rsid w:val="00E34AFB"/>
    <w:rsid w:val="00E353E6"/>
    <w:rsid w:val="00E371A8"/>
    <w:rsid w:val="00E40471"/>
    <w:rsid w:val="00E40EA3"/>
    <w:rsid w:val="00E415DE"/>
    <w:rsid w:val="00E429E5"/>
    <w:rsid w:val="00E448F7"/>
    <w:rsid w:val="00E46583"/>
    <w:rsid w:val="00E579AC"/>
    <w:rsid w:val="00E60FD4"/>
    <w:rsid w:val="00E73EDC"/>
    <w:rsid w:val="00E806F9"/>
    <w:rsid w:val="00E96315"/>
    <w:rsid w:val="00EA0F21"/>
    <w:rsid w:val="00EA6710"/>
    <w:rsid w:val="00EB6DAE"/>
    <w:rsid w:val="00EC09C9"/>
    <w:rsid w:val="00EC3366"/>
    <w:rsid w:val="00EC4701"/>
    <w:rsid w:val="00ED017B"/>
    <w:rsid w:val="00ED61B4"/>
    <w:rsid w:val="00ED6D97"/>
    <w:rsid w:val="00EE5668"/>
    <w:rsid w:val="00EF0428"/>
    <w:rsid w:val="00EF1EDE"/>
    <w:rsid w:val="00EF315D"/>
    <w:rsid w:val="00EF40F0"/>
    <w:rsid w:val="00F02C8C"/>
    <w:rsid w:val="00F05648"/>
    <w:rsid w:val="00F074A8"/>
    <w:rsid w:val="00F12DCF"/>
    <w:rsid w:val="00F21F37"/>
    <w:rsid w:val="00F41709"/>
    <w:rsid w:val="00F4717D"/>
    <w:rsid w:val="00F53C60"/>
    <w:rsid w:val="00F7207B"/>
    <w:rsid w:val="00F74F97"/>
    <w:rsid w:val="00F77973"/>
    <w:rsid w:val="00F802A7"/>
    <w:rsid w:val="00F81119"/>
    <w:rsid w:val="00F96B22"/>
    <w:rsid w:val="00FA0745"/>
    <w:rsid w:val="00FA15D5"/>
    <w:rsid w:val="00FA58D8"/>
    <w:rsid w:val="00FB1A90"/>
    <w:rsid w:val="00FC21A5"/>
    <w:rsid w:val="00FC5E7E"/>
    <w:rsid w:val="00FD1FFC"/>
    <w:rsid w:val="00FE502B"/>
    <w:rsid w:val="00FE5972"/>
    <w:rsid w:val="00FF1183"/>
    <w:rsid w:val="00FF348E"/>
    <w:rsid w:val="00FF52C4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D2A14"/>
  <w15:docId w15:val="{70C2A0F9-CF24-48F6-9E39-7816214F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8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671BA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5937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7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Normal">
    <w:name w:val="ConsNormal"/>
    <w:rsid w:val="00622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2D87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593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937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4">
    <w:name w:val="Всегда"/>
    <w:basedOn w:val="a"/>
    <w:autoRedefine/>
    <w:qFormat/>
    <w:rsid w:val="005937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937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88B"/>
  </w:style>
  <w:style w:type="paragraph" w:styleId="a7">
    <w:name w:val="footer"/>
    <w:basedOn w:val="a"/>
    <w:link w:val="a8"/>
    <w:unhideWhenUsed/>
    <w:rsid w:val="00E2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2588B"/>
  </w:style>
  <w:style w:type="paragraph" w:styleId="a9">
    <w:name w:val="Balloon Text"/>
    <w:basedOn w:val="a"/>
    <w:link w:val="aa"/>
    <w:uiPriority w:val="99"/>
    <w:semiHidden/>
    <w:unhideWhenUsed/>
    <w:rsid w:val="0017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655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D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 списка с отступом"/>
    <w:basedOn w:val="a"/>
    <w:qFormat/>
    <w:rsid w:val="009029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Normal (Web)"/>
    <w:basedOn w:val="a"/>
    <w:uiPriority w:val="99"/>
    <w:semiHidden/>
    <w:unhideWhenUsed/>
    <w:rsid w:val="000F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71BA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styleId="ae">
    <w:name w:val="Hyperlink"/>
    <w:rsid w:val="009671BA"/>
    <w:rPr>
      <w:color w:val="0000FF"/>
      <w:u w:val="single"/>
    </w:rPr>
  </w:style>
  <w:style w:type="paragraph" w:styleId="af">
    <w:name w:val="Body Text"/>
    <w:basedOn w:val="a"/>
    <w:link w:val="af0"/>
    <w:rsid w:val="009671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ой текст Знак"/>
    <w:basedOn w:val="a0"/>
    <w:link w:val="af"/>
    <w:rsid w:val="009671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Document Map"/>
    <w:basedOn w:val="a"/>
    <w:link w:val="af2"/>
    <w:semiHidden/>
    <w:rsid w:val="009671B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9671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967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32C74"/>
  </w:style>
  <w:style w:type="numbering" w:customStyle="1" w:styleId="110">
    <w:name w:val="Нет списка11"/>
    <w:next w:val="a2"/>
    <w:uiPriority w:val="99"/>
    <w:semiHidden/>
    <w:unhideWhenUsed/>
    <w:rsid w:val="00332C74"/>
  </w:style>
  <w:style w:type="table" w:customStyle="1" w:styleId="12">
    <w:name w:val="Сетка таблицы1"/>
    <w:basedOn w:val="a1"/>
    <w:next w:val="ab"/>
    <w:uiPriority w:val="39"/>
    <w:rsid w:val="0033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750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0F47-921E-4FE5-8C38-DD869414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dc:description/>
  <cp:lastModifiedBy>User</cp:lastModifiedBy>
  <cp:revision>221</cp:revision>
  <cp:lastPrinted>2025-04-17T05:00:00Z</cp:lastPrinted>
  <dcterms:created xsi:type="dcterms:W3CDTF">2024-04-15T11:28:00Z</dcterms:created>
  <dcterms:modified xsi:type="dcterms:W3CDTF">2025-04-22T13:26:00Z</dcterms:modified>
</cp:coreProperties>
</file>