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FFA5" w14:textId="00F5973E" w:rsidR="00680160" w:rsidRPr="009F3DFD" w:rsidRDefault="00680160" w:rsidP="00680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</w:pPr>
      <w:bookmarkStart w:id="0" w:name="_Hlk154584563"/>
    </w:p>
    <w:p w14:paraId="2644AF35" w14:textId="2980EB7E" w:rsidR="00EF40D7" w:rsidRPr="000E1146" w:rsidRDefault="008C6306" w:rsidP="000E11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D103ACE" w14:textId="3255F27F" w:rsidR="001A6531" w:rsidRPr="00837A49" w:rsidRDefault="001A6531" w:rsidP="001A6531">
      <w:pPr>
        <w:pStyle w:val="ConsPlusNormal"/>
        <w:ind w:left="5664" w:firstLine="57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7A49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12ACAB6F" w14:textId="77777777" w:rsidR="001A6531" w:rsidRPr="008618CA" w:rsidRDefault="001A6531" w:rsidP="001A653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618CA">
        <w:rPr>
          <w:rFonts w:ascii="Times New Roman" w:hAnsi="Times New Roman" w:cs="Times New Roman"/>
          <w:sz w:val="24"/>
          <w:szCs w:val="24"/>
        </w:rPr>
        <w:t>ешению</w:t>
      </w:r>
    </w:p>
    <w:p w14:paraId="05397674" w14:textId="77777777" w:rsidR="001A6531" w:rsidRPr="008618CA" w:rsidRDefault="001A6531" w:rsidP="001A653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18CA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0881EB4E" w14:textId="77777777" w:rsidR="001A6531" w:rsidRPr="008618CA" w:rsidRDefault="001A6531" w:rsidP="001A653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7B2CB46C" w14:textId="77777777" w:rsidR="001A6531" w:rsidRPr="008618CA" w:rsidRDefault="001A6531" w:rsidP="001A6531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7D129010" w14:textId="77777777" w:rsidR="001A6531" w:rsidRPr="008618CA" w:rsidRDefault="001A6531" w:rsidP="001A6531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0BBC072B" w14:textId="3B9DE2DC" w:rsidR="000F2FC7" w:rsidRPr="00FD00B4" w:rsidRDefault="000F2FC7" w:rsidP="000F2FC7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30.12.2024</w:t>
      </w:r>
      <w:r w:rsidRPr="008618C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AU"/>
        </w:rPr>
        <w:t>I</w:t>
      </w:r>
      <w:r w:rsidRPr="00FD00B4">
        <w:rPr>
          <w:rFonts w:ascii="Times New Roman" w:hAnsi="Times New Roman" w:cs="Times New Roman"/>
          <w:sz w:val="24"/>
          <w:szCs w:val="24"/>
        </w:rPr>
        <w:t>-36/144</w:t>
      </w:r>
    </w:p>
    <w:p w14:paraId="4357F883" w14:textId="77777777" w:rsidR="000F2FC7" w:rsidRPr="008618CA" w:rsidRDefault="000F2FC7" w:rsidP="000F2FC7">
      <w:pPr>
        <w:pStyle w:val="ConsPlusNormal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</w:t>
      </w:r>
      <w:proofErr w:type="spellStart"/>
      <w:r w:rsidRPr="008618CA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20E5A4AA" w14:textId="77777777" w:rsidR="000F2FC7" w:rsidRPr="008618CA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24EAD6E4" w14:textId="77777777" w:rsidR="000F2FC7" w:rsidRPr="008618CA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6042A718" w14:textId="77777777" w:rsidR="000F2FC7" w:rsidRPr="008618CA" w:rsidRDefault="000F2FC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78111B62" w14:textId="76AD2AE8" w:rsidR="000F2FC7" w:rsidRPr="000F2FC7" w:rsidRDefault="003832E7" w:rsidP="000F2FC7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8618C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31.01.</w:t>
      </w:r>
      <w:r w:rsidRPr="008618C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18C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D00B4">
        <w:rPr>
          <w:rFonts w:ascii="Times New Roman" w:hAnsi="Times New Roman" w:cs="Times New Roman"/>
          <w:sz w:val="24"/>
          <w:szCs w:val="24"/>
        </w:rPr>
        <w:t>-38</w:t>
      </w:r>
      <w:r>
        <w:rPr>
          <w:rFonts w:ascii="Times New Roman" w:hAnsi="Times New Roman" w:cs="Times New Roman"/>
          <w:sz w:val="24"/>
          <w:szCs w:val="24"/>
        </w:rPr>
        <w:t>/149</w:t>
      </w:r>
      <w:r w:rsidR="000F2FC7" w:rsidRPr="000F2FC7">
        <w:rPr>
          <w:rFonts w:ascii="Times New Roman" w:hAnsi="Times New Roman" w:cs="Times New Roman"/>
          <w:sz w:val="24"/>
          <w:szCs w:val="24"/>
        </w:rPr>
        <w:t>)</w:t>
      </w:r>
    </w:p>
    <w:p w14:paraId="3314E312" w14:textId="77777777" w:rsidR="000F2FC7" w:rsidRPr="000F2FC7" w:rsidRDefault="000F2FC7" w:rsidP="000F2FC7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AEB5EB" w14:textId="77777777" w:rsidR="001A6531" w:rsidRPr="00837A49" w:rsidRDefault="001A6531" w:rsidP="001A6531">
      <w:pPr>
        <w:pStyle w:val="ConsPlusNormal"/>
        <w:ind w:left="6237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66046A" w14:textId="77777777" w:rsidR="001A6531" w:rsidRPr="00837A49" w:rsidRDefault="001A6531" w:rsidP="001A6531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муниципального образования Краснолиманск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83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3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Донецкой Народной Республики</w:t>
      </w:r>
    </w:p>
    <w:p w14:paraId="0CC43346" w14:textId="6744573C" w:rsidR="001A6531" w:rsidRPr="00837A49" w:rsidRDefault="001A6531" w:rsidP="001A6531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4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37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502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DEFB2F5" w14:textId="77777777" w:rsidR="001A6531" w:rsidRPr="00837A49" w:rsidRDefault="001A6531" w:rsidP="001A6531">
      <w:pPr>
        <w:keepNext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A4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77"/>
        <w:gridCol w:w="991"/>
        <w:gridCol w:w="568"/>
        <w:gridCol w:w="851"/>
        <w:gridCol w:w="1419"/>
        <w:gridCol w:w="849"/>
        <w:gridCol w:w="1419"/>
        <w:gridCol w:w="1380"/>
      </w:tblGrid>
      <w:tr w:rsidR="001A6531" w:rsidRPr="00024038" w14:paraId="4DD6F3B5" w14:textId="77777777" w:rsidTr="001A6531">
        <w:trPr>
          <w:trHeight w:val="1281"/>
          <w:tblHeader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97D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бюджета муниципального образования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Республики, разделов, подразделов, целевых статей и видов расходов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ED3F" w14:textId="77777777" w:rsidR="001A6531" w:rsidRPr="00024038" w:rsidRDefault="001A6531" w:rsidP="006E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рядителя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бюджета</w:t>
            </w:r>
          </w:p>
        </w:tc>
        <w:tc>
          <w:tcPr>
            <w:tcW w:w="1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65C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</w:p>
          <w:p w14:paraId="3F9044C0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56F7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A6531" w:rsidRPr="00024038" w14:paraId="4FE5C962" w14:textId="77777777" w:rsidTr="001A6531">
        <w:trPr>
          <w:trHeight w:val="1281"/>
          <w:tblHeader/>
          <w:jc w:val="center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468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EEA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299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FE9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A8F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075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расхо-дов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234A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ECE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14:paraId="42868E0C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выше-</w:t>
            </w:r>
          </w:p>
          <w:p w14:paraId="3F043874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стоящих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FF688AB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</w:p>
        </w:tc>
      </w:tr>
      <w:tr w:rsidR="001A6531" w:rsidRPr="00024038" w14:paraId="2045079F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967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E8E2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12E7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D18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146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C69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111E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E265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A6531" w:rsidRPr="00024038" w14:paraId="039D6563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2AD1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Краснолиманский муниципальный совет Донецкой Народной Республики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5569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93E8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015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8E67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C6A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E312" w14:textId="1DF79B69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2E58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23350CF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308D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63C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9</w:t>
            </w: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4308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4D1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F1D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F5DC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C92C" w14:textId="04C45D28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F6510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4A77A12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9774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25A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D38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F98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2E52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D2C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732ED" w14:textId="43E7ECAE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9A550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319526AF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9D73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32C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248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818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8B3C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2DF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BA31C" w14:textId="04F97832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D4F3A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7B9FB5F5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D68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F3B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5A4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CC89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5CB6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B41F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C26E" w14:textId="0D35B5E5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7 903,42700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8E68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7E9E75C7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62B4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600A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58D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127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521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27EC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6918" w14:textId="3F8D50F9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7 804,80400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387D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1B71DB20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421D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1EE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C7D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CFED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B4F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30 000 04100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BAA8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67EB9" w14:textId="3A93ACA6" w:rsidR="001A6531" w:rsidRPr="00024038" w:rsidRDefault="004E3805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98,62300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841D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31" w:rsidRPr="00024038" w14:paraId="0142E99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930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39F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0942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EFDD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9E51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69A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6562" w14:textId="75F4063E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45 319,750</w:t>
            </w:r>
            <w:r w:rsidR="004D6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5245" w14:textId="3FD20855" w:rsidR="001A6531" w:rsidRPr="00024038" w:rsidRDefault="000E1146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10 647,32956</w:t>
            </w:r>
          </w:p>
        </w:tc>
      </w:tr>
      <w:tr w:rsidR="001A6531" w:rsidRPr="00024038" w14:paraId="568C34C5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65D3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484B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0ED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3F4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FFF3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CB9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4B09" w14:textId="101D8772" w:rsidR="001A6531" w:rsidRPr="00024038" w:rsidRDefault="00CE524B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36 764,95621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5B8F" w14:textId="3DF44951" w:rsidR="001A6531" w:rsidRPr="00024038" w:rsidRDefault="00CE524B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2 092,53521</w:t>
            </w:r>
          </w:p>
        </w:tc>
      </w:tr>
      <w:tr w:rsidR="001A6531" w:rsidRPr="00024038" w14:paraId="66D74F3B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4FC4" w14:textId="77777777" w:rsidR="001A6531" w:rsidRPr="00024038" w:rsidRDefault="001A6531" w:rsidP="001A6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56746885"/>
            <w:bookmarkStart w:id="3" w:name="_Hlk159845516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091E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817D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7E17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FE7C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DBD9" w14:textId="77777777" w:rsidR="001A6531" w:rsidRPr="00024038" w:rsidRDefault="001A6531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F6F6" w14:textId="7298DA16" w:rsidR="001A6531" w:rsidRPr="00024038" w:rsidRDefault="004D632A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36 758,95621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2132" w14:textId="7C77093C" w:rsidR="001A6531" w:rsidRPr="00024038" w:rsidRDefault="00CE524B" w:rsidP="001A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</w:tr>
      <w:bookmarkEnd w:id="3"/>
      <w:tr w:rsidR="009D7C2C" w:rsidRPr="00024038" w14:paraId="5049731D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7488" w14:textId="2DFA65E5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5BCC" w14:textId="430B08C3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B83" w14:textId="676CE2A8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D15F" w14:textId="57402F7B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E682" w14:textId="0FF7D42F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B729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60A2" w14:textId="620C26DF" w:rsidR="009D7C2C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FE4B" w14:textId="073C20DE" w:rsidR="009D7C2C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</w:tr>
      <w:tr w:rsidR="009D7C2C" w:rsidRPr="00024038" w14:paraId="28E2F03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91FC" w14:textId="7A23D97B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Донецкой Народной Республики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5F25" w14:textId="06E5EA68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C5D0" w14:textId="1FC868B5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9F52" w14:textId="6665A33F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FB3" w14:textId="534979AD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E7BC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EBBF" w14:textId="28C58EAF" w:rsidR="009D7C2C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7A6B2" w14:textId="3DFFA598" w:rsidR="009D7C2C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2 086,53521</w:t>
            </w:r>
          </w:p>
        </w:tc>
      </w:tr>
      <w:tr w:rsidR="005E3F11" w:rsidRPr="00024038" w14:paraId="500B8507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3790" w14:textId="2F578E24" w:rsidR="005E3F11" w:rsidRPr="00024038" w:rsidRDefault="005E3F11" w:rsidP="005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8B04" w14:textId="69454B11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1462" w14:textId="0743F59E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DE3A" w14:textId="5532719C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1CD4" w14:textId="2495987D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EFA" w14:textId="0417B531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21E1E" w14:textId="30160877" w:rsidR="005E3F11" w:rsidRP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1 738,77934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41D0" w14:textId="0BB7507A" w:rsidR="005E3F11" w:rsidRP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1 738,77934</w:t>
            </w:r>
          </w:p>
        </w:tc>
      </w:tr>
      <w:tr w:rsidR="005E3F11" w:rsidRPr="00024038" w14:paraId="241ED689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AE9B" w14:textId="745CF06F" w:rsidR="005E3F11" w:rsidRPr="00024038" w:rsidRDefault="005E3F11" w:rsidP="005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61AD" w14:textId="1F5E5EDD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FCF1" w14:textId="0703F3BC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9441" w14:textId="3DAA378F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27E8" w14:textId="2CC2A3B1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9BCB" w14:textId="4262BED4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6A2E" w14:textId="56047877" w:rsidR="005E3F11" w:rsidRP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347,75587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195D" w14:textId="49642EFE" w:rsidR="005E3F11" w:rsidRP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347,75587</w:t>
            </w:r>
          </w:p>
        </w:tc>
      </w:tr>
      <w:tr w:rsidR="009D7C2C" w:rsidRPr="00024038" w14:paraId="08FCA7A8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82FE" w14:textId="77777777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2E14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8D02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5419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4322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5987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525B" w14:textId="4831227A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34 672,42100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3D63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2C" w:rsidRPr="00024038" w14:paraId="227FD910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7D58" w14:textId="70A862F8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56747025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  <w:bookmarkEnd w:id="4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8457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E29B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4ED2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812B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0EE8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D4A5" w14:textId="79244CBB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34 672,42100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79CF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2C" w:rsidRPr="00024038" w14:paraId="3D71505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ECA4" w14:textId="4A08971D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56747080"/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5"/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2167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2D61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CE95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1D25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763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9DBA" w14:textId="407EB4F6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30 115,40400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BD77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2C" w:rsidRPr="00024038" w14:paraId="2DFE0368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6988" w14:textId="77777777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6244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BF11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CC75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AA2D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BFC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B202" w14:textId="21E8459B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4 552,79700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B9F0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2C" w:rsidRPr="00024038" w14:paraId="42CB2D1B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70BF" w14:textId="77777777" w:rsidR="009D7C2C" w:rsidRPr="00024038" w:rsidRDefault="009D7C2C" w:rsidP="009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F933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DAA5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997F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87C2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0985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30D2" w14:textId="22A11C9D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3CBB8" w14:textId="77777777" w:rsidR="009D7C2C" w:rsidRPr="00024038" w:rsidRDefault="009D7C2C" w:rsidP="009D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13BFB205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2391" w14:textId="23015429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6CDC" w14:textId="27C444B9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FF14" w14:textId="45E5F6D4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5CDB" w14:textId="4AAD1E9F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3F6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70A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D1B92" w14:textId="6AFC1C5D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ACDE" w14:textId="328EC751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04BAC" w:rsidRPr="00024038" w14:paraId="0506975A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ECB" w14:textId="05066F1B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4783" w14:textId="2F8D44E0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350C" w14:textId="3AE6FBC0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E524" w14:textId="2FFCA5C2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54B9" w14:textId="7079BF8D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EAF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C514" w14:textId="75A6A69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49BC" w14:textId="07B7D5B9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04BAC" w:rsidRPr="00024038" w14:paraId="19C20E00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D6BD" w14:textId="62E119DA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D55E" w14:textId="59980CC8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66A4" w14:textId="7C516EB9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8634" w14:textId="4CF10A04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76EC" w14:textId="3D7CC48F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034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19A2" w14:textId="1551D702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416F9" w14:textId="3AC3E1BD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04BAC" w:rsidRPr="00024038" w14:paraId="6EB9D9FE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171E" w14:textId="65B3F3A9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C439" w14:textId="62AFE8F4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8EE1" w14:textId="0AA0EAA1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3537" w14:textId="2C7F3990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52E7" w14:textId="2FC78E53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30 000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2E" w14:textId="42F45C5D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A666" w14:textId="7FB22DC8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47AF" w14:textId="71934B7D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6,00000</w:t>
            </w:r>
          </w:p>
        </w:tc>
      </w:tr>
      <w:tr w:rsidR="00C04BAC" w:rsidRPr="00024038" w14:paraId="1DC6A429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C6B7" w14:textId="32F401F3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3717" w14:textId="42815835" w:rsidR="00C04BAC" w:rsidRPr="005E7D03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5AAD" w14:textId="606766A2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7936" w14:textId="1ED7EBD5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E8B5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244B" w14:textId="7777777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24875" w14:textId="7534B45C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8A0A" w14:textId="5CF77783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</w:tr>
      <w:tr w:rsidR="00C04BAC" w:rsidRPr="00024038" w14:paraId="2C2F718A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6FDC" w14:textId="55FB89BD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1CBE" w14:textId="611423BE" w:rsidR="00C04BAC" w:rsidRPr="005E7D03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8C5A" w14:textId="1280E255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1EC1" w14:textId="0711CA94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A59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2C4F" w14:textId="7777777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8ABF" w14:textId="01F811D4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9623" w14:textId="1CB0BFDF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</w:tr>
      <w:tr w:rsidR="00C04BAC" w:rsidRPr="00024038" w14:paraId="035D95DE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39D6" w14:textId="2DDFF5EC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защита граждан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B0EA" w14:textId="6899BB60" w:rsidR="00C04BAC" w:rsidRPr="005E7D03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E99C" w14:textId="08A07A71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CF07" w14:textId="21087075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12B7" w14:textId="23C8ADF2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C1C8" w14:textId="7777777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048D" w14:textId="24D0B4C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6878" w14:textId="43BD9B56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8 554,79435</w:t>
            </w:r>
          </w:p>
        </w:tc>
      </w:tr>
      <w:tr w:rsidR="00C04BAC" w:rsidRPr="00024038" w14:paraId="7376AC42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3AA" w14:textId="03EA258C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5A31" w14:textId="457D0898" w:rsidR="00C04BAC" w:rsidRPr="005E7D03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D930" w14:textId="33EA0FE4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DE41" w14:textId="32CBF969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38F6" w14:textId="7A4DAE33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E493" w14:textId="7777777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9F83" w14:textId="75B40A10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7 511,52675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42B3" w14:textId="5BFD1D7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7 511,52675</w:t>
            </w:r>
          </w:p>
        </w:tc>
      </w:tr>
      <w:tr w:rsidR="005E3F11" w:rsidRPr="00024038" w14:paraId="29E186EA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01A7" w14:textId="48AF11EC" w:rsidR="005E3F11" w:rsidRPr="00024038" w:rsidRDefault="005E3F11" w:rsidP="005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648B" w14:textId="3AB8FCA3" w:rsidR="005E3F11" w:rsidRPr="005E7D03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1285" w14:textId="052A7517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530E" w14:textId="48DAAA81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18A7" w14:textId="07CBE4B8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8CF7" w14:textId="3B8C3FAF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D8D0" w14:textId="743FCFE9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6 259,60563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91C8" w14:textId="21DA1829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6 259,60563</w:t>
            </w:r>
          </w:p>
        </w:tc>
      </w:tr>
      <w:tr w:rsidR="005E3F11" w:rsidRPr="00024038" w14:paraId="2DBA6EC4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FAA" w14:textId="7F4F6F0F" w:rsidR="005E3F11" w:rsidRPr="00024038" w:rsidRDefault="005E3F11" w:rsidP="005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6489" w14:textId="047F3BC0" w:rsidR="005E3F11" w:rsidRPr="005E7D03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DC6B" w14:textId="685C2A9D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F06D" w14:textId="32DBB11D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73AC" w14:textId="3126647A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3A71" w14:textId="52DA012B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DA4A" w14:textId="23D9ECEC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1 251,92112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2F89" w14:textId="4195C908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1 251,92112</w:t>
            </w:r>
          </w:p>
        </w:tc>
      </w:tr>
      <w:tr w:rsidR="00C04BAC" w:rsidRPr="00024038" w14:paraId="7012D420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EDA" w14:textId="25649AF8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установлению мер социальной поддержки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3127" w14:textId="1D50FDBE" w:rsidR="00C04BAC" w:rsidRPr="005E7D03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623C" w14:textId="6CF0254A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730F" w14:textId="53D388D5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E96F" w14:textId="38F64705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F8C7" w14:textId="77777777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BFA3" w14:textId="669DB846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1 043,26760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A5C8" w14:textId="42068F0D" w:rsidR="00C04BAC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1 043,26760</w:t>
            </w:r>
          </w:p>
        </w:tc>
      </w:tr>
      <w:tr w:rsidR="005E3F11" w:rsidRPr="00024038" w14:paraId="2E4ED938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FFA2" w14:textId="1F99F423" w:rsidR="005E3F11" w:rsidRPr="00024038" w:rsidRDefault="005E3F11" w:rsidP="005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C98A" w14:textId="1BCD07F9" w:rsidR="005E3F11" w:rsidRPr="005E7D03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7BE3" w14:textId="178FA6ED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9B9E" w14:textId="7D039FF2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C24F" w14:textId="767BCAE2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163B" w14:textId="3FB48DF5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C4DA" w14:textId="1B8AD593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869,38967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ABCEE" w14:textId="25A0DBBB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869,38967</w:t>
            </w:r>
          </w:p>
        </w:tc>
      </w:tr>
      <w:tr w:rsidR="005E3F11" w:rsidRPr="00024038" w14:paraId="2806F5B7" w14:textId="77777777" w:rsidTr="00C04BAC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CC49" w14:textId="7037A699" w:rsidR="005E3F11" w:rsidRPr="00024038" w:rsidRDefault="005E3F11" w:rsidP="005E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CE3B" w14:textId="526A9C72" w:rsidR="005E3F11" w:rsidRPr="005E7D03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92BE" w14:textId="0CB6B697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2650" w14:textId="58877660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BA1C" w14:textId="11D6DD1E" w:rsidR="005E3F11" w:rsidRPr="00024038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24 000 23150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7EFD" w14:textId="10DB68B6" w:rsidR="005E3F11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A04E" w14:textId="61FD89E7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173,87793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957E" w14:textId="3B635BC0" w:rsidR="005E3F11" w:rsidRPr="003832E7" w:rsidRDefault="005E3F11" w:rsidP="005E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173,87793</w:t>
            </w:r>
          </w:p>
        </w:tc>
      </w:tr>
      <w:tr w:rsidR="00C04BAC" w:rsidRPr="00024038" w14:paraId="2DE22730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7778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финансов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177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49D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582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BFF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1A8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B469" w14:textId="2F8B19A5" w:rsidR="00C04BAC" w:rsidRPr="00024038" w:rsidRDefault="0018097D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FE93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33F47110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3839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D01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56C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E84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1AC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607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07759" w14:textId="6BCB5BE7" w:rsidR="00C04BAC" w:rsidRPr="00024038" w:rsidRDefault="0018097D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F664E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596D2A39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4B87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64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D2A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7FD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758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40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F23D" w14:textId="5A270B62" w:rsidR="00C04BAC" w:rsidRPr="00024038" w:rsidRDefault="0018097D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CDE6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2E69F20D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C2DE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A9A5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077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D48F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9C7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BF4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C64D" w14:textId="2ED70EF2" w:rsidR="00C04BAC" w:rsidRPr="00024038" w:rsidRDefault="0018097D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55FD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0832B731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B2BE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EA9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1B8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521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9627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641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9481" w14:textId="40F00DC8" w:rsidR="00C04BAC" w:rsidRPr="00024038" w:rsidRDefault="0018097D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3 982,90300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C040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16900316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8CF3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7F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35E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350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5F8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AB6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A2ED" w14:textId="06E5A218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80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752,14000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0386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7257224F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23A8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B48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95D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8FA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FF9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30 000 03000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E1A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DD527" w14:textId="408330C8" w:rsidR="00C04BAC" w:rsidRPr="00024038" w:rsidRDefault="0018097D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230,76300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EFB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74DB949C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0F2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культуры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9B4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224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C0B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9B1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E28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23B8" w14:textId="74F689DD" w:rsidR="00C04BAC" w:rsidRPr="00911F69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1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809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296,27900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6190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172CA26E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07CE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294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430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CF3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6E9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080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8A92C" w14:textId="1512B93A" w:rsidR="00C04BAC" w:rsidRPr="00911F69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1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809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296,27900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DDB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13EFACF3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0D7C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186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FBE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D5B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810F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0EA5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7C87" w14:textId="6469F530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8FD7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593F4885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9208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401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27BE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9F5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3F4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2D4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3755" w14:textId="3236AD02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1A97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06C36210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EDAE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247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FDF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B59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1E1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5A5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C0E93" w14:textId="3D1AD30B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7F0F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0BAAB76B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B3BE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2EC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6F5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6D4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805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10 000 01060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DA0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F0B44" w14:textId="4910C936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183,51900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02FE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5EF6281D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3912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400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3A3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0D0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A6E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711F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6D62" w14:textId="5DBDBB5F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50825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54753AB4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D921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BFA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21B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182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96D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4CE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826E" w14:textId="1A28E8D5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6C2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2B771A2C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E9E0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121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BC6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3A5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59BF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B4D3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FB96" w14:textId="6F6B2F29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2 112,76000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B89E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64E4703D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D1FE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C61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C29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F67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92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9F9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1317" w14:textId="6E7F8773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2 026,58300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D370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5FF07BA8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C18F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45E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205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668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01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419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EE8F" w14:textId="13593902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86,17700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5C05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03E66B5F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4930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Краснолиманского</w:t>
            </w:r>
            <w:proofErr w:type="spellEnd"/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729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78AF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7E6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40E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CCD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1ACF" w14:textId="19565195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3497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01266E23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C8C5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FC5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859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EDD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025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83C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228B" w14:textId="07C02F49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D94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3A91FFE6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2C5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2B0F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569E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9F2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488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525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96DD" w14:textId="3BFAD65B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B60EB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2EB3B93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DCF2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E0D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8965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DA1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25A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30 000 00000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94C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05C3" w14:textId="12E22C0D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F7C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6CBEF1CA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157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541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7C6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306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87D5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E619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2054" w14:textId="3D6EEEF6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3 098,65000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508CA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0A6803B3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CC5D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00E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4DC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6792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2B6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B0D7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40372" w14:textId="6D16F44B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3 034,08400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4EFFF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AC" w:rsidRPr="00024038" w14:paraId="51353178" w14:textId="77777777" w:rsidTr="001A6531">
        <w:trPr>
          <w:trHeight w:val="21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9975" w14:textId="77777777" w:rsidR="00C04BAC" w:rsidRPr="00024038" w:rsidRDefault="00C04BAC" w:rsidP="00C0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F686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1E10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2C2C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5E18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30 000 04000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647D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B181" w14:textId="1036E378" w:rsidR="00C04BAC" w:rsidRPr="00024038" w:rsidRDefault="006E1AFE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64,56600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36E24" w14:textId="77777777" w:rsidR="00C04BAC" w:rsidRPr="00024038" w:rsidRDefault="00C04BAC" w:rsidP="00C0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14A9" w:rsidRPr="00024038" w14:paraId="64D04B9B" w14:textId="77777777" w:rsidTr="00CC14A9">
        <w:trPr>
          <w:trHeight w:val="21"/>
          <w:tblHeader/>
          <w:jc w:val="center"/>
        </w:trPr>
        <w:tc>
          <w:tcPr>
            <w:tcW w:w="3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F20A" w14:textId="6D29EE77" w:rsidR="00CC14A9" w:rsidRDefault="00CC14A9" w:rsidP="004D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бюджету 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Краснолиманский муниципальный округ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024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Донецкой Народной Республики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9018" w14:textId="53A707AF" w:rsidR="00CC14A9" w:rsidRPr="005E3F11" w:rsidRDefault="00CC14A9" w:rsidP="004D6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62 601,00956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305E" w14:textId="68182410" w:rsidR="00CC14A9" w:rsidRPr="005E3F11" w:rsidRDefault="00CC14A9" w:rsidP="004D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10 647,32956</w:t>
            </w:r>
          </w:p>
        </w:tc>
      </w:tr>
    </w:tbl>
    <w:p w14:paraId="539FDDF7" w14:textId="77777777" w:rsidR="001A6531" w:rsidRPr="00024038" w:rsidRDefault="001A6531" w:rsidP="001A6531">
      <w:pPr>
        <w:tabs>
          <w:tab w:val="left" w:pos="1725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132BF7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AU" w:eastAsia="ru-RU"/>
        </w:rPr>
      </w:pPr>
    </w:p>
    <w:p w14:paraId="758A7766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1367A2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7B9B20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FAFC54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F1D52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04C7E8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75BF2A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33645B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9DD672" w14:textId="77777777" w:rsidR="001A6531" w:rsidRPr="00024038" w:rsidRDefault="001A6531" w:rsidP="001A65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F6B51D" w14:textId="77777777" w:rsidR="001A6531" w:rsidRDefault="001A6531" w:rsidP="00081348">
      <w:pPr>
        <w:pStyle w:val="ConsPlusNormal"/>
        <w:ind w:left="566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A6531" w:rsidSect="005B7234">
      <w:headerReference w:type="default" r:id="rId12"/>
      <w:pgSz w:w="11906" w:h="16838"/>
      <w:pgMar w:top="567" w:right="567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1B07E" w14:textId="77777777" w:rsidR="005C584C" w:rsidRDefault="005C584C" w:rsidP="00C6641F">
      <w:pPr>
        <w:spacing w:after="0" w:line="240" w:lineRule="auto"/>
      </w:pPr>
      <w:r>
        <w:separator/>
      </w:r>
    </w:p>
  </w:endnote>
  <w:endnote w:type="continuationSeparator" w:id="0">
    <w:p w14:paraId="74CD110D" w14:textId="77777777" w:rsidR="005C584C" w:rsidRDefault="005C584C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C609D" w14:textId="77777777" w:rsidR="005C584C" w:rsidRDefault="005C584C" w:rsidP="00C6641F">
      <w:pPr>
        <w:spacing w:after="0" w:line="240" w:lineRule="auto"/>
      </w:pPr>
      <w:r>
        <w:separator/>
      </w:r>
    </w:p>
  </w:footnote>
  <w:footnote w:type="continuationSeparator" w:id="0">
    <w:p w14:paraId="3E95D5BE" w14:textId="77777777" w:rsidR="005C584C" w:rsidRDefault="005C584C" w:rsidP="00C6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7035047"/>
      <w:docPartObj>
        <w:docPartGallery w:val="Page Numbers (Top of Page)"/>
        <w:docPartUnique/>
      </w:docPartObj>
    </w:sdtPr>
    <w:sdtEndPr/>
    <w:sdtContent>
      <w:p w14:paraId="3489B41B" w14:textId="4B29E574" w:rsidR="00D7632B" w:rsidRDefault="00D763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1CF4AC6" w14:textId="77777777" w:rsidR="00D7632B" w:rsidRDefault="00D763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390"/>
    <w:multiLevelType w:val="multilevel"/>
    <w:tmpl w:val="4E186586"/>
    <w:lvl w:ilvl="0">
      <w:start w:val="1"/>
      <w:numFmt w:val="decimal"/>
      <w:lvlText w:val="%1."/>
      <w:lvlJc w:val="left"/>
      <w:pPr>
        <w:ind w:left="456" w:hanging="456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D906153"/>
    <w:multiLevelType w:val="hybridMultilevel"/>
    <w:tmpl w:val="DFA0A4C8"/>
    <w:lvl w:ilvl="0" w:tplc="236099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95658"/>
    <w:multiLevelType w:val="hybridMultilevel"/>
    <w:tmpl w:val="F99A3498"/>
    <w:lvl w:ilvl="0" w:tplc="B35A3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07E2"/>
    <w:multiLevelType w:val="multilevel"/>
    <w:tmpl w:val="0DD4EDA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9B2A04"/>
    <w:multiLevelType w:val="hybridMultilevel"/>
    <w:tmpl w:val="BBBEEB1E"/>
    <w:lvl w:ilvl="0" w:tplc="419E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80AE5"/>
    <w:multiLevelType w:val="multilevel"/>
    <w:tmpl w:val="5DF880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BBA6C87"/>
    <w:multiLevelType w:val="hybridMultilevel"/>
    <w:tmpl w:val="DABE6C84"/>
    <w:lvl w:ilvl="0" w:tplc="865635B6">
      <w:start w:val="6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84A"/>
    <w:rsid w:val="00010CC3"/>
    <w:rsid w:val="00013D5B"/>
    <w:rsid w:val="00015365"/>
    <w:rsid w:val="00025B8A"/>
    <w:rsid w:val="00027F6D"/>
    <w:rsid w:val="00033EA7"/>
    <w:rsid w:val="0003602C"/>
    <w:rsid w:val="00051274"/>
    <w:rsid w:val="00054E08"/>
    <w:rsid w:val="00063C55"/>
    <w:rsid w:val="00065C68"/>
    <w:rsid w:val="00081348"/>
    <w:rsid w:val="00084F2E"/>
    <w:rsid w:val="000862A9"/>
    <w:rsid w:val="0009043D"/>
    <w:rsid w:val="00097DE7"/>
    <w:rsid w:val="000A0F04"/>
    <w:rsid w:val="000B6FE5"/>
    <w:rsid w:val="000D6DF4"/>
    <w:rsid w:val="000D726F"/>
    <w:rsid w:val="000E1146"/>
    <w:rsid w:val="000E1208"/>
    <w:rsid w:val="000E282B"/>
    <w:rsid w:val="000E690A"/>
    <w:rsid w:val="000E7D67"/>
    <w:rsid w:val="000F255E"/>
    <w:rsid w:val="000F2FC7"/>
    <w:rsid w:val="000F6595"/>
    <w:rsid w:val="00104438"/>
    <w:rsid w:val="00106292"/>
    <w:rsid w:val="00115EB3"/>
    <w:rsid w:val="00130A1D"/>
    <w:rsid w:val="00132CA3"/>
    <w:rsid w:val="00133AC0"/>
    <w:rsid w:val="00140309"/>
    <w:rsid w:val="0014676A"/>
    <w:rsid w:val="001525E3"/>
    <w:rsid w:val="001720DB"/>
    <w:rsid w:val="0017323A"/>
    <w:rsid w:val="0018097D"/>
    <w:rsid w:val="00180D03"/>
    <w:rsid w:val="0018430A"/>
    <w:rsid w:val="0018555F"/>
    <w:rsid w:val="00185AB4"/>
    <w:rsid w:val="00186B38"/>
    <w:rsid w:val="0019095B"/>
    <w:rsid w:val="001A6531"/>
    <w:rsid w:val="001C164D"/>
    <w:rsid w:val="001C33B4"/>
    <w:rsid w:val="001C488F"/>
    <w:rsid w:val="001C72AF"/>
    <w:rsid w:val="001E4E47"/>
    <w:rsid w:val="001E5821"/>
    <w:rsid w:val="001E6D37"/>
    <w:rsid w:val="001F3A5A"/>
    <w:rsid w:val="001F4639"/>
    <w:rsid w:val="00200E9E"/>
    <w:rsid w:val="00210C49"/>
    <w:rsid w:val="0022285A"/>
    <w:rsid w:val="00231C4D"/>
    <w:rsid w:val="002518F6"/>
    <w:rsid w:val="00252530"/>
    <w:rsid w:val="00256C31"/>
    <w:rsid w:val="00257336"/>
    <w:rsid w:val="0025784C"/>
    <w:rsid w:val="00261F57"/>
    <w:rsid w:val="00263D75"/>
    <w:rsid w:val="00264671"/>
    <w:rsid w:val="00266ED3"/>
    <w:rsid w:val="00270949"/>
    <w:rsid w:val="00270A95"/>
    <w:rsid w:val="002735C6"/>
    <w:rsid w:val="00275860"/>
    <w:rsid w:val="00286299"/>
    <w:rsid w:val="002B0F9A"/>
    <w:rsid w:val="002C0827"/>
    <w:rsid w:val="002C4FBE"/>
    <w:rsid w:val="002C74B0"/>
    <w:rsid w:val="002C764C"/>
    <w:rsid w:val="002D4445"/>
    <w:rsid w:val="002E5635"/>
    <w:rsid w:val="002E65B5"/>
    <w:rsid w:val="002E74A2"/>
    <w:rsid w:val="0030089D"/>
    <w:rsid w:val="0030498C"/>
    <w:rsid w:val="00305F4F"/>
    <w:rsid w:val="00306753"/>
    <w:rsid w:val="003103F3"/>
    <w:rsid w:val="00312983"/>
    <w:rsid w:val="00313366"/>
    <w:rsid w:val="00314783"/>
    <w:rsid w:val="00320C62"/>
    <w:rsid w:val="003232DE"/>
    <w:rsid w:val="003426A8"/>
    <w:rsid w:val="00345724"/>
    <w:rsid w:val="00347EF4"/>
    <w:rsid w:val="00352EA4"/>
    <w:rsid w:val="00355EF8"/>
    <w:rsid w:val="00360BE1"/>
    <w:rsid w:val="003658E6"/>
    <w:rsid w:val="003700C2"/>
    <w:rsid w:val="003716FC"/>
    <w:rsid w:val="00372344"/>
    <w:rsid w:val="00380981"/>
    <w:rsid w:val="003813FC"/>
    <w:rsid w:val="003832E7"/>
    <w:rsid w:val="00383EF7"/>
    <w:rsid w:val="00390168"/>
    <w:rsid w:val="0039374E"/>
    <w:rsid w:val="003938D2"/>
    <w:rsid w:val="00393F99"/>
    <w:rsid w:val="003964C2"/>
    <w:rsid w:val="00397BB1"/>
    <w:rsid w:val="003A0A73"/>
    <w:rsid w:val="003A510D"/>
    <w:rsid w:val="003B0D33"/>
    <w:rsid w:val="003B6B96"/>
    <w:rsid w:val="003C44C5"/>
    <w:rsid w:val="003C44DA"/>
    <w:rsid w:val="003C76C4"/>
    <w:rsid w:val="003D038A"/>
    <w:rsid w:val="003D3617"/>
    <w:rsid w:val="003D56E4"/>
    <w:rsid w:val="003D5782"/>
    <w:rsid w:val="003D6548"/>
    <w:rsid w:val="003F1453"/>
    <w:rsid w:val="003F31F1"/>
    <w:rsid w:val="003F4A08"/>
    <w:rsid w:val="003F5F74"/>
    <w:rsid w:val="003F76D4"/>
    <w:rsid w:val="004161B6"/>
    <w:rsid w:val="00420406"/>
    <w:rsid w:val="004352C9"/>
    <w:rsid w:val="004409D9"/>
    <w:rsid w:val="00446849"/>
    <w:rsid w:val="00447B6D"/>
    <w:rsid w:val="00455739"/>
    <w:rsid w:val="004557FF"/>
    <w:rsid w:val="00456B81"/>
    <w:rsid w:val="00457993"/>
    <w:rsid w:val="0046680D"/>
    <w:rsid w:val="00475C40"/>
    <w:rsid w:val="00490843"/>
    <w:rsid w:val="00494C38"/>
    <w:rsid w:val="004A10C3"/>
    <w:rsid w:val="004A2219"/>
    <w:rsid w:val="004A2FC5"/>
    <w:rsid w:val="004A3124"/>
    <w:rsid w:val="004B18EB"/>
    <w:rsid w:val="004B2984"/>
    <w:rsid w:val="004B2D6E"/>
    <w:rsid w:val="004D1B0D"/>
    <w:rsid w:val="004D4502"/>
    <w:rsid w:val="004D5344"/>
    <w:rsid w:val="004D632A"/>
    <w:rsid w:val="004E20AE"/>
    <w:rsid w:val="004E3805"/>
    <w:rsid w:val="005002E9"/>
    <w:rsid w:val="005023D9"/>
    <w:rsid w:val="00503B19"/>
    <w:rsid w:val="005125C9"/>
    <w:rsid w:val="00516E7F"/>
    <w:rsid w:val="00523F1F"/>
    <w:rsid w:val="00526554"/>
    <w:rsid w:val="00545041"/>
    <w:rsid w:val="005503DA"/>
    <w:rsid w:val="0055080D"/>
    <w:rsid w:val="0055502F"/>
    <w:rsid w:val="00556D41"/>
    <w:rsid w:val="0056326C"/>
    <w:rsid w:val="0057304C"/>
    <w:rsid w:val="00574E6B"/>
    <w:rsid w:val="00576FBE"/>
    <w:rsid w:val="00585E05"/>
    <w:rsid w:val="00587058"/>
    <w:rsid w:val="00590916"/>
    <w:rsid w:val="005A0719"/>
    <w:rsid w:val="005A5B5A"/>
    <w:rsid w:val="005B6DA5"/>
    <w:rsid w:val="005B7234"/>
    <w:rsid w:val="005B7DA6"/>
    <w:rsid w:val="005C16F8"/>
    <w:rsid w:val="005C38E1"/>
    <w:rsid w:val="005C584C"/>
    <w:rsid w:val="005D09FE"/>
    <w:rsid w:val="005D58FF"/>
    <w:rsid w:val="005E3F11"/>
    <w:rsid w:val="005E5731"/>
    <w:rsid w:val="005F45FB"/>
    <w:rsid w:val="005F4C6F"/>
    <w:rsid w:val="005F6007"/>
    <w:rsid w:val="00602FDB"/>
    <w:rsid w:val="00603EF3"/>
    <w:rsid w:val="0061089A"/>
    <w:rsid w:val="00610BFA"/>
    <w:rsid w:val="006123A1"/>
    <w:rsid w:val="006175D6"/>
    <w:rsid w:val="00620ACD"/>
    <w:rsid w:val="00626D45"/>
    <w:rsid w:val="0063466B"/>
    <w:rsid w:val="006360BE"/>
    <w:rsid w:val="006450C5"/>
    <w:rsid w:val="006471BF"/>
    <w:rsid w:val="00654528"/>
    <w:rsid w:val="00655088"/>
    <w:rsid w:val="00680160"/>
    <w:rsid w:val="0068668F"/>
    <w:rsid w:val="006A0BC2"/>
    <w:rsid w:val="006A1B8B"/>
    <w:rsid w:val="006B6379"/>
    <w:rsid w:val="006C384A"/>
    <w:rsid w:val="006D07E6"/>
    <w:rsid w:val="006D6524"/>
    <w:rsid w:val="006E1AFE"/>
    <w:rsid w:val="006E1FAC"/>
    <w:rsid w:val="006E3782"/>
    <w:rsid w:val="006E5466"/>
    <w:rsid w:val="006E65CB"/>
    <w:rsid w:val="006F00E2"/>
    <w:rsid w:val="006F18A1"/>
    <w:rsid w:val="006F2C91"/>
    <w:rsid w:val="006F3B23"/>
    <w:rsid w:val="00700C63"/>
    <w:rsid w:val="00705242"/>
    <w:rsid w:val="007136F5"/>
    <w:rsid w:val="00716BAE"/>
    <w:rsid w:val="00716F9B"/>
    <w:rsid w:val="00723B80"/>
    <w:rsid w:val="0072603B"/>
    <w:rsid w:val="00732F0C"/>
    <w:rsid w:val="00737C59"/>
    <w:rsid w:val="007425FA"/>
    <w:rsid w:val="00746F6C"/>
    <w:rsid w:val="00751450"/>
    <w:rsid w:val="00753059"/>
    <w:rsid w:val="00756EA0"/>
    <w:rsid w:val="00763E08"/>
    <w:rsid w:val="00764E5C"/>
    <w:rsid w:val="00776249"/>
    <w:rsid w:val="007832F1"/>
    <w:rsid w:val="00784225"/>
    <w:rsid w:val="007953E4"/>
    <w:rsid w:val="007A6C9C"/>
    <w:rsid w:val="007C35EF"/>
    <w:rsid w:val="007C3B9E"/>
    <w:rsid w:val="007C64A9"/>
    <w:rsid w:val="007E077F"/>
    <w:rsid w:val="007F44C1"/>
    <w:rsid w:val="007F7C28"/>
    <w:rsid w:val="00800CD3"/>
    <w:rsid w:val="0080489D"/>
    <w:rsid w:val="008210C5"/>
    <w:rsid w:val="00832007"/>
    <w:rsid w:val="00834936"/>
    <w:rsid w:val="00836155"/>
    <w:rsid w:val="00836394"/>
    <w:rsid w:val="0084497B"/>
    <w:rsid w:val="008455D7"/>
    <w:rsid w:val="00845A6F"/>
    <w:rsid w:val="00846045"/>
    <w:rsid w:val="008466A0"/>
    <w:rsid w:val="00846DAB"/>
    <w:rsid w:val="008522EB"/>
    <w:rsid w:val="008560F9"/>
    <w:rsid w:val="00863F6B"/>
    <w:rsid w:val="008648E6"/>
    <w:rsid w:val="008662B8"/>
    <w:rsid w:val="00881AEA"/>
    <w:rsid w:val="008A1470"/>
    <w:rsid w:val="008A24C7"/>
    <w:rsid w:val="008A4DB9"/>
    <w:rsid w:val="008B6A4A"/>
    <w:rsid w:val="008C0494"/>
    <w:rsid w:val="008C08C1"/>
    <w:rsid w:val="008C37BD"/>
    <w:rsid w:val="008C6306"/>
    <w:rsid w:val="008D6A9D"/>
    <w:rsid w:val="008E0306"/>
    <w:rsid w:val="008E0ACE"/>
    <w:rsid w:val="008E1B6D"/>
    <w:rsid w:val="008E1D2B"/>
    <w:rsid w:val="008E1DD8"/>
    <w:rsid w:val="008E7CF4"/>
    <w:rsid w:val="008F6278"/>
    <w:rsid w:val="00900033"/>
    <w:rsid w:val="00901BDE"/>
    <w:rsid w:val="00905FC2"/>
    <w:rsid w:val="00907193"/>
    <w:rsid w:val="009116DD"/>
    <w:rsid w:val="00911F69"/>
    <w:rsid w:val="009204E7"/>
    <w:rsid w:val="009265F7"/>
    <w:rsid w:val="00933CC7"/>
    <w:rsid w:val="00940E31"/>
    <w:rsid w:val="009429A3"/>
    <w:rsid w:val="009517AE"/>
    <w:rsid w:val="00955831"/>
    <w:rsid w:val="00957FDB"/>
    <w:rsid w:val="00960B1F"/>
    <w:rsid w:val="00975FF7"/>
    <w:rsid w:val="009761B1"/>
    <w:rsid w:val="0098437A"/>
    <w:rsid w:val="00985E84"/>
    <w:rsid w:val="00986A30"/>
    <w:rsid w:val="00990806"/>
    <w:rsid w:val="009B020A"/>
    <w:rsid w:val="009B26D4"/>
    <w:rsid w:val="009C2A28"/>
    <w:rsid w:val="009C303D"/>
    <w:rsid w:val="009D096E"/>
    <w:rsid w:val="009D31E2"/>
    <w:rsid w:val="009D3DCD"/>
    <w:rsid w:val="009D7C2C"/>
    <w:rsid w:val="009E26DF"/>
    <w:rsid w:val="009E40C0"/>
    <w:rsid w:val="009E649E"/>
    <w:rsid w:val="009E6930"/>
    <w:rsid w:val="009F686C"/>
    <w:rsid w:val="00A006B7"/>
    <w:rsid w:val="00A0694A"/>
    <w:rsid w:val="00A0715D"/>
    <w:rsid w:val="00A22F8A"/>
    <w:rsid w:val="00A34D84"/>
    <w:rsid w:val="00A43053"/>
    <w:rsid w:val="00A54F75"/>
    <w:rsid w:val="00A66D10"/>
    <w:rsid w:val="00A7459B"/>
    <w:rsid w:val="00A86701"/>
    <w:rsid w:val="00A90A55"/>
    <w:rsid w:val="00A97FCC"/>
    <w:rsid w:val="00A97FD3"/>
    <w:rsid w:val="00AA588E"/>
    <w:rsid w:val="00AA7E72"/>
    <w:rsid w:val="00AB16EB"/>
    <w:rsid w:val="00AB2DB0"/>
    <w:rsid w:val="00AC42D6"/>
    <w:rsid w:val="00AC568A"/>
    <w:rsid w:val="00AD2124"/>
    <w:rsid w:val="00AD47C5"/>
    <w:rsid w:val="00AD7517"/>
    <w:rsid w:val="00AE1323"/>
    <w:rsid w:val="00AE5179"/>
    <w:rsid w:val="00AF0CF4"/>
    <w:rsid w:val="00AF1589"/>
    <w:rsid w:val="00AF631C"/>
    <w:rsid w:val="00AF730A"/>
    <w:rsid w:val="00B05039"/>
    <w:rsid w:val="00B103F9"/>
    <w:rsid w:val="00B136BD"/>
    <w:rsid w:val="00B13B85"/>
    <w:rsid w:val="00B17499"/>
    <w:rsid w:val="00B207BD"/>
    <w:rsid w:val="00B30880"/>
    <w:rsid w:val="00B30917"/>
    <w:rsid w:val="00B33532"/>
    <w:rsid w:val="00B34873"/>
    <w:rsid w:val="00B425A2"/>
    <w:rsid w:val="00B43DA2"/>
    <w:rsid w:val="00B444C7"/>
    <w:rsid w:val="00B44912"/>
    <w:rsid w:val="00B52482"/>
    <w:rsid w:val="00B55381"/>
    <w:rsid w:val="00B57BF4"/>
    <w:rsid w:val="00B66541"/>
    <w:rsid w:val="00B73714"/>
    <w:rsid w:val="00B773F9"/>
    <w:rsid w:val="00B77E6B"/>
    <w:rsid w:val="00B810F4"/>
    <w:rsid w:val="00B85368"/>
    <w:rsid w:val="00B924A6"/>
    <w:rsid w:val="00BA1E94"/>
    <w:rsid w:val="00BA6252"/>
    <w:rsid w:val="00BB61CC"/>
    <w:rsid w:val="00BE3B38"/>
    <w:rsid w:val="00BF103D"/>
    <w:rsid w:val="00BF1F9C"/>
    <w:rsid w:val="00BF3CB7"/>
    <w:rsid w:val="00BF7282"/>
    <w:rsid w:val="00C04BAC"/>
    <w:rsid w:val="00C13D22"/>
    <w:rsid w:val="00C26F35"/>
    <w:rsid w:val="00C30526"/>
    <w:rsid w:val="00C3648D"/>
    <w:rsid w:val="00C44453"/>
    <w:rsid w:val="00C47532"/>
    <w:rsid w:val="00C57210"/>
    <w:rsid w:val="00C57277"/>
    <w:rsid w:val="00C6641F"/>
    <w:rsid w:val="00C8137C"/>
    <w:rsid w:val="00C817A9"/>
    <w:rsid w:val="00C84737"/>
    <w:rsid w:val="00C86BBD"/>
    <w:rsid w:val="00C9067D"/>
    <w:rsid w:val="00C92184"/>
    <w:rsid w:val="00C92A23"/>
    <w:rsid w:val="00C952FA"/>
    <w:rsid w:val="00C9555C"/>
    <w:rsid w:val="00CA278E"/>
    <w:rsid w:val="00CA2E17"/>
    <w:rsid w:val="00CA6258"/>
    <w:rsid w:val="00CC14A9"/>
    <w:rsid w:val="00CC3053"/>
    <w:rsid w:val="00CC3EF0"/>
    <w:rsid w:val="00CD21EE"/>
    <w:rsid w:val="00CD23B0"/>
    <w:rsid w:val="00CD59BC"/>
    <w:rsid w:val="00CD5EB6"/>
    <w:rsid w:val="00CE524B"/>
    <w:rsid w:val="00CE5E55"/>
    <w:rsid w:val="00CF1062"/>
    <w:rsid w:val="00CF1BDA"/>
    <w:rsid w:val="00D03716"/>
    <w:rsid w:val="00D047C3"/>
    <w:rsid w:val="00D055B6"/>
    <w:rsid w:val="00D06104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36E89"/>
    <w:rsid w:val="00D46C19"/>
    <w:rsid w:val="00D47735"/>
    <w:rsid w:val="00D47CAF"/>
    <w:rsid w:val="00D5144B"/>
    <w:rsid w:val="00D56B65"/>
    <w:rsid w:val="00D572B7"/>
    <w:rsid w:val="00D57D63"/>
    <w:rsid w:val="00D61BEF"/>
    <w:rsid w:val="00D62ED4"/>
    <w:rsid w:val="00D63208"/>
    <w:rsid w:val="00D758A5"/>
    <w:rsid w:val="00D7632B"/>
    <w:rsid w:val="00D846C3"/>
    <w:rsid w:val="00D938AF"/>
    <w:rsid w:val="00DA3ABB"/>
    <w:rsid w:val="00DA5CD2"/>
    <w:rsid w:val="00DA6A2B"/>
    <w:rsid w:val="00DB12BD"/>
    <w:rsid w:val="00DB4D1F"/>
    <w:rsid w:val="00DB4ED2"/>
    <w:rsid w:val="00DC2246"/>
    <w:rsid w:val="00DC56E4"/>
    <w:rsid w:val="00DE2228"/>
    <w:rsid w:val="00DF0E33"/>
    <w:rsid w:val="00DF0FD8"/>
    <w:rsid w:val="00DF2473"/>
    <w:rsid w:val="00DF2F4B"/>
    <w:rsid w:val="00DF3077"/>
    <w:rsid w:val="00DF5CEA"/>
    <w:rsid w:val="00E11695"/>
    <w:rsid w:val="00E12854"/>
    <w:rsid w:val="00E2289C"/>
    <w:rsid w:val="00E2382A"/>
    <w:rsid w:val="00E27196"/>
    <w:rsid w:val="00E2765F"/>
    <w:rsid w:val="00E35885"/>
    <w:rsid w:val="00E41236"/>
    <w:rsid w:val="00E4233D"/>
    <w:rsid w:val="00E44B23"/>
    <w:rsid w:val="00E45EAC"/>
    <w:rsid w:val="00E5088D"/>
    <w:rsid w:val="00E545A2"/>
    <w:rsid w:val="00E567C9"/>
    <w:rsid w:val="00E56BF3"/>
    <w:rsid w:val="00E63F41"/>
    <w:rsid w:val="00E7381E"/>
    <w:rsid w:val="00E841C9"/>
    <w:rsid w:val="00E8466A"/>
    <w:rsid w:val="00E86FCE"/>
    <w:rsid w:val="00E90EB7"/>
    <w:rsid w:val="00E976CF"/>
    <w:rsid w:val="00EA3D11"/>
    <w:rsid w:val="00EB173B"/>
    <w:rsid w:val="00EB2AB7"/>
    <w:rsid w:val="00EC4794"/>
    <w:rsid w:val="00ED0476"/>
    <w:rsid w:val="00EE02A8"/>
    <w:rsid w:val="00EE3E33"/>
    <w:rsid w:val="00EF40D7"/>
    <w:rsid w:val="00EF68F2"/>
    <w:rsid w:val="00F0044A"/>
    <w:rsid w:val="00F00554"/>
    <w:rsid w:val="00F01BD7"/>
    <w:rsid w:val="00F105F1"/>
    <w:rsid w:val="00F22123"/>
    <w:rsid w:val="00F27893"/>
    <w:rsid w:val="00F328EF"/>
    <w:rsid w:val="00F365C7"/>
    <w:rsid w:val="00F41639"/>
    <w:rsid w:val="00F45EC6"/>
    <w:rsid w:val="00F64AB2"/>
    <w:rsid w:val="00F70249"/>
    <w:rsid w:val="00F745D9"/>
    <w:rsid w:val="00F76B9F"/>
    <w:rsid w:val="00F80B77"/>
    <w:rsid w:val="00F824A6"/>
    <w:rsid w:val="00F833CC"/>
    <w:rsid w:val="00F94F58"/>
    <w:rsid w:val="00FA5755"/>
    <w:rsid w:val="00FA599F"/>
    <w:rsid w:val="00FA5F9B"/>
    <w:rsid w:val="00FB11F0"/>
    <w:rsid w:val="00FC22BE"/>
    <w:rsid w:val="00FC2D8E"/>
    <w:rsid w:val="00FC4019"/>
    <w:rsid w:val="00FC653E"/>
    <w:rsid w:val="00FC7A8C"/>
    <w:rsid w:val="00FD00B4"/>
    <w:rsid w:val="00FE0FDC"/>
    <w:rsid w:val="00FE1001"/>
    <w:rsid w:val="00FE16B3"/>
    <w:rsid w:val="00FE6BEC"/>
    <w:rsid w:val="00FF435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5BC6"/>
  <w15:docId w15:val="{5204E2A8-41DA-400D-859B-9F08D484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43053"/>
  </w:style>
  <w:style w:type="paragraph" w:styleId="1">
    <w:name w:val="heading 1"/>
    <w:basedOn w:val="a2"/>
    <w:next w:val="a2"/>
    <w:link w:val="10"/>
    <w:qFormat/>
    <w:rsid w:val="00352EA4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352EA4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352EA4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352EA4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52EA4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352EA4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352EA4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352EA4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352EA4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C6641F"/>
  </w:style>
  <w:style w:type="paragraph" w:styleId="a8">
    <w:name w:val="footer"/>
    <w:basedOn w:val="a2"/>
    <w:link w:val="a9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2"/>
    <w:link w:val="ab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semiHidden/>
    <w:rsid w:val="000F255E"/>
    <w:rPr>
      <w:rFonts w:ascii="Segoe UI" w:hAnsi="Segoe UI" w:cs="Segoe UI"/>
      <w:sz w:val="18"/>
      <w:szCs w:val="18"/>
    </w:rPr>
  </w:style>
  <w:style w:type="character" w:styleId="ac">
    <w:name w:val="annotation reference"/>
    <w:basedOn w:val="a3"/>
    <w:uiPriority w:val="99"/>
    <w:unhideWhenUsed/>
    <w:rsid w:val="000F255E"/>
    <w:rPr>
      <w:sz w:val="16"/>
      <w:szCs w:val="16"/>
    </w:rPr>
  </w:style>
  <w:style w:type="paragraph" w:styleId="ad">
    <w:name w:val="annotation text"/>
    <w:basedOn w:val="a2"/>
    <w:link w:val="ae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rsid w:val="000F25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0F255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0F255E"/>
    <w:rPr>
      <w:b/>
      <w:bCs/>
      <w:sz w:val="20"/>
      <w:szCs w:val="20"/>
    </w:rPr>
  </w:style>
  <w:style w:type="paragraph" w:styleId="af1">
    <w:name w:val="endnote text"/>
    <w:basedOn w:val="a2"/>
    <w:link w:val="af2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3"/>
    <w:link w:val="af1"/>
    <w:semiHidden/>
    <w:rsid w:val="00FE0FDC"/>
    <w:rPr>
      <w:sz w:val="20"/>
      <w:szCs w:val="20"/>
    </w:rPr>
  </w:style>
  <w:style w:type="character" w:styleId="af3">
    <w:name w:val="endnote reference"/>
    <w:basedOn w:val="a3"/>
    <w:semiHidden/>
    <w:unhideWhenUsed/>
    <w:rsid w:val="00FE0FDC"/>
    <w:rPr>
      <w:vertAlign w:val="superscript"/>
    </w:rPr>
  </w:style>
  <w:style w:type="paragraph" w:styleId="af4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5"/>
    <w:unhideWhenUsed/>
    <w:qFormat/>
    <w:rsid w:val="00FE0FD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4"/>
    <w:rsid w:val="00FE0FDC"/>
    <w:rPr>
      <w:sz w:val="20"/>
      <w:szCs w:val="20"/>
    </w:rPr>
  </w:style>
  <w:style w:type="character" w:styleId="af6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FE0FDC"/>
    <w:rPr>
      <w:vertAlign w:val="superscript"/>
    </w:rPr>
  </w:style>
  <w:style w:type="character" w:styleId="af7">
    <w:name w:val="Hyperlink"/>
    <w:aliases w:val="Оглавление"/>
    <w:basedOn w:val="a3"/>
    <w:uiPriority w:val="99"/>
    <w:unhideWhenUsed/>
    <w:rsid w:val="00D2144A"/>
    <w:rPr>
      <w:color w:val="0000FF"/>
      <w:u w:val="single"/>
    </w:rPr>
  </w:style>
  <w:style w:type="paragraph" w:styleId="af8">
    <w:name w:val="Revision"/>
    <w:hidden/>
    <w:uiPriority w:val="99"/>
    <w:semiHidden/>
    <w:rsid w:val="00587058"/>
    <w:pPr>
      <w:spacing w:after="0" w:line="240" w:lineRule="auto"/>
    </w:pPr>
  </w:style>
  <w:style w:type="character" w:customStyle="1" w:styleId="10">
    <w:name w:val="Заголовок 1 Знак"/>
    <w:basedOn w:val="a3"/>
    <w:link w:val="1"/>
    <w:rsid w:val="00352EA4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352E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352EA4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352EA4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352EA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352EA4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352EA4"/>
  </w:style>
  <w:style w:type="paragraph" w:customStyle="1" w:styleId="af9">
    <w:name w:val="#Таблица названия столбцов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#Таблица текст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#Таблица цифры"/>
    <w:basedOn w:val="a2"/>
    <w:rsid w:val="00352EA4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352EA4"/>
  </w:style>
  <w:style w:type="paragraph" w:customStyle="1" w:styleId="afc">
    <w:name w:val="Заголовок_РИС"/>
    <w:basedOn w:val="a2"/>
    <w:rsid w:val="00352EA4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Заголовок_ТАБ"/>
    <w:basedOn w:val="a2"/>
    <w:link w:val="afe"/>
    <w:rsid w:val="00352EA4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caption"/>
    <w:aliases w:val="Раздел_1ПФ"/>
    <w:basedOn w:val="a2"/>
    <w:next w:val="a2"/>
    <w:qFormat/>
    <w:rsid w:val="00352E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352EA4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352EA4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352EA4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352EA4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352EA4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352EA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352EA4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352EA4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0">
    <w:name w:val="Примечание основное"/>
    <w:basedOn w:val="a2"/>
    <w:rsid w:val="00352EA4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римечание последний абзац"/>
    <w:basedOn w:val="aff0"/>
    <w:rsid w:val="00352EA4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352EA4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352E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352EA4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4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f6"/>
    <w:uiPriority w:val="34"/>
    <w:qFormat/>
    <w:rsid w:val="00352EA4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ibliography"/>
    <w:basedOn w:val="a2"/>
    <w:next w:val="a2"/>
    <w:uiPriority w:val="37"/>
    <w:unhideWhenUsed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llowedHyperlink"/>
    <w:uiPriority w:val="99"/>
    <w:unhideWhenUsed/>
    <w:rsid w:val="00352EA4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352EA4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352EA4"/>
    <w:rPr>
      <w:b/>
      <w:bCs/>
    </w:rPr>
  </w:style>
  <w:style w:type="character" w:styleId="affa">
    <w:name w:val="Emphasis"/>
    <w:basedOn w:val="a3"/>
    <w:qFormat/>
    <w:rsid w:val="00352EA4"/>
    <w:rPr>
      <w:i/>
      <w:iCs/>
    </w:rPr>
  </w:style>
  <w:style w:type="paragraph" w:styleId="a0">
    <w:name w:val="List Bullet"/>
    <w:basedOn w:val="a2"/>
    <w:autoRedefine/>
    <w:uiPriority w:val="99"/>
    <w:rsid w:val="00352EA4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352EA4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352EA4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352EA4"/>
  </w:style>
  <w:style w:type="paragraph" w:customStyle="1" w:styleId="affc">
    <w:name w:val="Источник основной"/>
    <w:basedOn w:val="a2"/>
    <w:link w:val="15"/>
    <w:rsid w:val="00352EA4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352EA4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352EA4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352EA4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352EA4"/>
    <w:rPr>
      <w:i/>
      <w:sz w:val="24"/>
    </w:rPr>
  </w:style>
  <w:style w:type="paragraph" w:customStyle="1" w:styleId="afff1">
    <w:name w:val="раздилитель сноски"/>
    <w:basedOn w:val="a2"/>
    <w:next w:val="af4"/>
    <w:rsid w:val="00352EA4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352EA4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352EA4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352EA4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352EA4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352E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352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352EA4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352EA4"/>
  </w:style>
  <w:style w:type="character" w:customStyle="1" w:styleId="eop">
    <w:name w:val="eop"/>
    <w:basedOn w:val="a3"/>
    <w:rsid w:val="00352EA4"/>
  </w:style>
  <w:style w:type="character" w:styleId="afff6">
    <w:name w:val="Placeholder Text"/>
    <w:basedOn w:val="a3"/>
    <w:uiPriority w:val="99"/>
    <w:semiHidden/>
    <w:rsid w:val="00352EA4"/>
    <w:rPr>
      <w:color w:val="808080"/>
    </w:rPr>
  </w:style>
  <w:style w:type="character" w:customStyle="1" w:styleId="apple-converted-space">
    <w:name w:val="apple-converted-space"/>
    <w:basedOn w:val="a3"/>
    <w:rsid w:val="00352EA4"/>
  </w:style>
  <w:style w:type="character" w:customStyle="1" w:styleId="blk">
    <w:name w:val="blk"/>
    <w:rsid w:val="00352EA4"/>
  </w:style>
  <w:style w:type="paragraph" w:styleId="afff7">
    <w:name w:val="Subtitle"/>
    <w:basedOn w:val="a2"/>
    <w:next w:val="a2"/>
    <w:link w:val="afff8"/>
    <w:uiPriority w:val="11"/>
    <w:qFormat/>
    <w:rsid w:val="00352EA4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352EA4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352EA4"/>
    <w:rPr>
      <w:rFonts w:ascii="Calibri" w:eastAsiaTheme="minorEastAsia" w:hAnsi="Calibri" w:cs="Calibri"/>
      <w:lang w:eastAsia="ru-RU"/>
    </w:rPr>
  </w:style>
  <w:style w:type="character" w:customStyle="1" w:styleId="aff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f5"/>
    <w:uiPriority w:val="34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352EA4"/>
  </w:style>
  <w:style w:type="character" w:customStyle="1" w:styleId="docaccesstitle">
    <w:name w:val="docaccess_title"/>
    <w:basedOn w:val="a3"/>
    <w:rsid w:val="00352EA4"/>
  </w:style>
  <w:style w:type="paragraph" w:styleId="afff9">
    <w:name w:val="Title"/>
    <w:basedOn w:val="a2"/>
    <w:next w:val="a2"/>
    <w:link w:val="afffa"/>
    <w:uiPriority w:val="99"/>
    <w:qFormat/>
    <w:rsid w:val="00352EA4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352EA4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352EA4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352EA4"/>
  </w:style>
  <w:style w:type="paragraph" w:customStyle="1" w:styleId="ConsPlusCell">
    <w:name w:val="ConsPlusCell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352EA4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352EA4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352EA4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352EA4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352EA4"/>
  </w:style>
  <w:style w:type="paragraph" w:customStyle="1" w:styleId="19">
    <w:name w:val="Сноска1"/>
    <w:basedOn w:val="a2"/>
    <w:link w:val="afffc"/>
    <w:rsid w:val="00352EA4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352EA4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352EA4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352EA4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352EA4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352EA4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352EA4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352EA4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52EA4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52EA4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352EA4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352EA4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52EA4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352EA4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352EA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352EA4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352EA4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352EA4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352EA4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352EA4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352EA4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352EA4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352E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352EA4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352EA4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352EA4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352EA4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352EA4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352EA4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352EA4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352EA4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352EA4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352EA4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352EA4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352EA4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352EA4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352EA4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352EA4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52EA4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352EA4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352EA4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352EA4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352EA4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352EA4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352EA4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352EA4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352EA4"/>
  </w:style>
  <w:style w:type="paragraph" w:customStyle="1" w:styleId="1010">
    <w:name w:val="Основной текст (10)1"/>
    <w:basedOn w:val="a2"/>
    <w:uiPriority w:val="99"/>
    <w:rsid w:val="00352EA4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352EA4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352EA4"/>
  </w:style>
  <w:style w:type="paragraph" w:customStyle="1" w:styleId="formattext">
    <w:name w:val="formattext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352EA4"/>
  </w:style>
  <w:style w:type="character" w:customStyle="1" w:styleId="reference-text">
    <w:name w:val="reference-text"/>
    <w:rsid w:val="00352EA4"/>
  </w:style>
  <w:style w:type="character" w:customStyle="1" w:styleId="epm">
    <w:name w:val="epm"/>
    <w:rsid w:val="00352EA4"/>
  </w:style>
  <w:style w:type="numbering" w:customStyle="1" w:styleId="1110">
    <w:name w:val="Нет списка111"/>
    <w:next w:val="a5"/>
    <w:uiPriority w:val="99"/>
    <w:semiHidden/>
    <w:unhideWhenUsed/>
    <w:rsid w:val="00352EA4"/>
  </w:style>
  <w:style w:type="table" w:customStyle="1" w:styleId="1b">
    <w:name w:val="Сетка таблицы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352EA4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352EA4"/>
    <w:rPr>
      <w:i/>
      <w:iCs/>
    </w:rPr>
  </w:style>
  <w:style w:type="character" w:customStyle="1" w:styleId="italic">
    <w:name w:val="italic"/>
    <w:basedOn w:val="a3"/>
    <w:rsid w:val="00352EA4"/>
  </w:style>
  <w:style w:type="paragraph" w:customStyle="1" w:styleId="xl66">
    <w:name w:val="xl6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352EA4"/>
  </w:style>
  <w:style w:type="paragraph" w:customStyle="1" w:styleId="xl63">
    <w:name w:val="xl63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35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352EA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352EA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352EA4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352EA4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352EA4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352E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352EA4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352EA4"/>
    <w:rPr>
      <w:rFonts w:cs="Times New Roman"/>
    </w:rPr>
  </w:style>
  <w:style w:type="paragraph" w:customStyle="1" w:styleId="1e">
    <w:name w:val="Номер1"/>
    <w:basedOn w:val="affff7"/>
    <w:rsid w:val="00352EA4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352EA4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Без интервала Знак"/>
    <w:link w:val="aff3"/>
    <w:uiPriority w:val="1"/>
    <w:locked/>
    <w:rsid w:val="00352E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352EA4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e">
    <w:name w:val="Заголовок_ТАБ Знак"/>
    <w:basedOn w:val="a3"/>
    <w:link w:val="afd"/>
    <w:locked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352EA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352E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352EA4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352EA4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352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52EA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352EA4"/>
    <w:rPr>
      <w:color w:val="000000"/>
      <w:sz w:val="11"/>
    </w:rPr>
  </w:style>
  <w:style w:type="character" w:customStyle="1" w:styleId="A50">
    <w:name w:val="A5"/>
    <w:uiPriority w:val="99"/>
    <w:rsid w:val="00352EA4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352EA4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352EA4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352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"/>
    <w:uiPriority w:val="99"/>
    <w:rsid w:val="00352EA4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352EA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352E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352EA4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352EA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352EA4"/>
    <w:rPr>
      <w:b/>
    </w:rPr>
  </w:style>
  <w:style w:type="paragraph" w:styleId="2d">
    <w:name w:val="Body Text 2"/>
    <w:basedOn w:val="a2"/>
    <w:link w:val="2e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352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352E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352EA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2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352E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352EA4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352EA4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352EA4"/>
    <w:rPr>
      <w:rFonts w:cs="Times New Roman"/>
      <w:vanish/>
    </w:rPr>
  </w:style>
  <w:style w:type="character" w:customStyle="1" w:styleId="1f0">
    <w:name w:val="Дата1"/>
    <w:basedOn w:val="a3"/>
    <w:uiPriority w:val="99"/>
    <w:rsid w:val="00352EA4"/>
    <w:rPr>
      <w:rFonts w:cs="Times New Roman"/>
    </w:rPr>
  </w:style>
  <w:style w:type="paragraph" w:customStyle="1" w:styleId="FR1">
    <w:name w:val="FR1"/>
    <w:uiPriority w:val="99"/>
    <w:rsid w:val="00352EA4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352EA4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352EA4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352EA4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352EA4"/>
    <w:rPr>
      <w:rFonts w:cs="Times New Roman"/>
    </w:rPr>
  </w:style>
  <w:style w:type="paragraph" w:customStyle="1" w:styleId="tableheading">
    <w:name w:val="table_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352EA4"/>
    <w:rPr>
      <w:color w:val="106BBE"/>
    </w:rPr>
  </w:style>
  <w:style w:type="character" w:customStyle="1" w:styleId="affffe">
    <w:name w:val="Цветовое выделение"/>
    <w:uiPriority w:val="99"/>
    <w:rsid w:val="00352EA4"/>
    <w:rPr>
      <w:b/>
      <w:bCs/>
      <w:color w:val="26282F"/>
    </w:rPr>
  </w:style>
  <w:style w:type="paragraph" w:customStyle="1" w:styleId="lvl4">
    <w:name w:val="lvl4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352EA4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352EA4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352EA4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352EA4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352EA4"/>
    <w:rPr>
      <w:sz w:val="16"/>
      <w:szCs w:val="16"/>
    </w:rPr>
  </w:style>
  <w:style w:type="paragraph" w:customStyle="1" w:styleId="afffff2">
    <w:name w:val="Нумерованный Список"/>
    <w:basedOn w:val="a2"/>
    <w:rsid w:val="00352EA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352EA4"/>
    <w:rPr>
      <w:shd w:val="clear" w:color="auto" w:fill="DDDDDD"/>
    </w:rPr>
  </w:style>
  <w:style w:type="paragraph" w:customStyle="1" w:styleId="normtext">
    <w:name w:val="normtext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352E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352EA4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352EA4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352EA4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352EA4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352EA4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352EA4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352EA4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352EA4"/>
  </w:style>
  <w:style w:type="character" w:customStyle="1" w:styleId="pointtitle1">
    <w:name w:val="point_title1"/>
    <w:basedOn w:val="a3"/>
    <w:rsid w:val="00352EA4"/>
    <w:rPr>
      <w:b/>
      <w:bCs/>
    </w:rPr>
  </w:style>
  <w:style w:type="character" w:customStyle="1" w:styleId="authortype">
    <w:name w:val="author_type"/>
    <w:basedOn w:val="a3"/>
    <w:rsid w:val="00352EA4"/>
  </w:style>
  <w:style w:type="paragraph" w:customStyle="1" w:styleId="s34">
    <w:name w:val="s_34"/>
    <w:basedOn w:val="a2"/>
    <w:rsid w:val="00352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352EA4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352EA4"/>
    <w:rPr>
      <w:b/>
      <w:bCs/>
      <w:color w:val="000080"/>
    </w:rPr>
  </w:style>
  <w:style w:type="paragraph" w:customStyle="1" w:styleId="s13">
    <w:name w:val="s_13"/>
    <w:basedOn w:val="a2"/>
    <w:rsid w:val="00352EA4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352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352EA4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352EA4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352E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352EA4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352EA4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352EA4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352EA4"/>
  </w:style>
  <w:style w:type="character" w:customStyle="1" w:styleId="afffff7">
    <w:name w:val="Основной текст_"/>
    <w:basedOn w:val="a3"/>
    <w:link w:val="2f1"/>
    <w:locked/>
    <w:rsid w:val="00352EA4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352EA4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352EA4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352EA4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352EA4"/>
    <w:rPr>
      <w:rFonts w:ascii="Lucida Grande CY" w:eastAsia="Calibri" w:hAnsi="Lucida Grande CY" w:cs="Times New Roman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352EA4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352EA4"/>
  </w:style>
  <w:style w:type="character" w:customStyle="1" w:styleId="wb-invisible">
    <w:name w:val="wb-invisible"/>
    <w:basedOn w:val="a3"/>
    <w:rsid w:val="00352EA4"/>
  </w:style>
  <w:style w:type="character" w:customStyle="1" w:styleId="atn">
    <w:name w:val="atn"/>
    <w:basedOn w:val="a3"/>
    <w:rsid w:val="00352EA4"/>
  </w:style>
  <w:style w:type="paragraph" w:customStyle="1" w:styleId="DBRetraitcorpsdetexte">
    <w:name w:val="DB Retrait corps de texte"/>
    <w:basedOn w:val="a2"/>
    <w:rsid w:val="00352EA4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352EA4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352EA4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352EA4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352EA4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352EA4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352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352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352E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352E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352EA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352EA4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352EA4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352EA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352EA4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352EA4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352EA4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352E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352E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352EA4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352EA4"/>
  </w:style>
  <w:style w:type="table" w:customStyle="1" w:styleId="95">
    <w:name w:val="Сетка таблицы9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352EA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352EA4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352EA4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352EA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352EA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352EA4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352EA4"/>
    <w:rPr>
      <w:i/>
      <w:iCs/>
      <w:color w:val="404040"/>
    </w:rPr>
  </w:style>
  <w:style w:type="table" w:customStyle="1" w:styleId="280">
    <w:name w:val="Сетка таблицы28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352EA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352EA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352EA4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352EA4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352EA4"/>
  </w:style>
  <w:style w:type="numbering" w:customStyle="1" w:styleId="124">
    <w:name w:val="Нет списка12"/>
    <w:next w:val="a5"/>
    <w:uiPriority w:val="99"/>
    <w:semiHidden/>
    <w:unhideWhenUsed/>
    <w:rsid w:val="00352EA4"/>
  </w:style>
  <w:style w:type="paragraph" w:customStyle="1" w:styleId="ConsPlusDocList">
    <w:name w:val="ConsPlusDocList"/>
    <w:rsid w:val="0035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2E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2E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352EA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352EA4"/>
    <w:rPr>
      <w:i/>
      <w:iCs/>
    </w:rPr>
  </w:style>
  <w:style w:type="character" w:customStyle="1" w:styleId="265pt">
    <w:name w:val="Основной текст (2) + 6;5 pt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5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352EA4"/>
  </w:style>
  <w:style w:type="character" w:customStyle="1" w:styleId="2f4">
    <w:name w:val="Основной текст (2)_"/>
    <w:basedOn w:val="a3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52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352E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352E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352EA4"/>
  </w:style>
  <w:style w:type="numbering" w:customStyle="1" w:styleId="133">
    <w:name w:val="Нет списка13"/>
    <w:next w:val="a5"/>
    <w:uiPriority w:val="99"/>
    <w:semiHidden/>
    <w:unhideWhenUsed/>
    <w:rsid w:val="00352EA4"/>
  </w:style>
  <w:style w:type="table" w:customStyle="1" w:styleId="160">
    <w:name w:val="Сетка таблицы16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352EA4"/>
  </w:style>
  <w:style w:type="numbering" w:customStyle="1" w:styleId="11111">
    <w:name w:val="Нет списка11111"/>
    <w:next w:val="a5"/>
    <w:uiPriority w:val="99"/>
    <w:semiHidden/>
    <w:unhideWhenUsed/>
    <w:rsid w:val="00352EA4"/>
  </w:style>
  <w:style w:type="table" w:customStyle="1" w:styleId="172">
    <w:name w:val="Сетка таблицы17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352EA4"/>
  </w:style>
  <w:style w:type="table" w:customStyle="1" w:styleId="213">
    <w:name w:val="Сетка таблицы21"/>
    <w:basedOn w:val="a4"/>
    <w:next w:val="aff2"/>
    <w:uiPriority w:val="59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352EA4"/>
  </w:style>
  <w:style w:type="table" w:customStyle="1" w:styleId="511">
    <w:name w:val="Сетка таблицы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2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2"/>
    <w:uiPriority w:val="3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2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2"/>
    <w:rsid w:val="00352EA4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352EA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352EA4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352EA4"/>
  </w:style>
  <w:style w:type="table" w:customStyle="1" w:styleId="910">
    <w:name w:val="Сетка таблицы9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2"/>
    <w:uiPriority w:val="59"/>
    <w:rsid w:val="0035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2"/>
    <w:uiPriority w:val="39"/>
    <w:rsid w:val="00352EA4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2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352EA4"/>
  </w:style>
  <w:style w:type="numbering" w:customStyle="1" w:styleId="1211">
    <w:name w:val="Нет списка121"/>
    <w:next w:val="a5"/>
    <w:uiPriority w:val="99"/>
    <w:semiHidden/>
    <w:unhideWhenUsed/>
    <w:rsid w:val="00352EA4"/>
  </w:style>
  <w:style w:type="table" w:customStyle="1" w:styleId="1410">
    <w:name w:val="Сетка таблицы14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2"/>
    <w:uiPriority w:val="39"/>
    <w:rsid w:val="0035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352E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352EA4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352EA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352EA4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352E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352EA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352EA4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352E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352EA4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35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352EA4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352EA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352EA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82F316-30ED-48E6-A498-DB559C60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4932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СКЛЯР ИРИНА ИВАНОВНА</dc:creator>
  <cp:lastModifiedBy>User</cp:lastModifiedBy>
  <cp:revision>40</cp:revision>
  <cp:lastPrinted>2025-01-22T08:15:00Z</cp:lastPrinted>
  <dcterms:created xsi:type="dcterms:W3CDTF">2023-12-03T09:10:00Z</dcterms:created>
  <dcterms:modified xsi:type="dcterms:W3CDTF">2025-02-06T16:38:00Z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