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2345F" w14:textId="77777777" w:rsidR="000D0F95" w:rsidRDefault="000D0F95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2A99E0A5" w14:textId="42D817B4" w:rsidR="001B3A74" w:rsidRDefault="000D0F95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B3A74">
        <w:rPr>
          <w:rFonts w:ascii="Times New Roman" w:hAnsi="Times New Roman"/>
          <w:sz w:val="24"/>
          <w:szCs w:val="24"/>
        </w:rPr>
        <w:t>риложение 3</w:t>
      </w:r>
    </w:p>
    <w:p w14:paraId="6C4BED56" w14:textId="77777777" w:rsidR="001B3A74" w:rsidRPr="0013001F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13001F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13001F">
        <w:rPr>
          <w:rFonts w:ascii="Times New Roman" w:hAnsi="Times New Roman"/>
          <w:sz w:val="24"/>
          <w:szCs w:val="24"/>
        </w:rPr>
        <w:t xml:space="preserve"> Администрации Краснолиманского муниципального округа Донецкой Народной Республики</w:t>
      </w:r>
    </w:p>
    <w:p w14:paraId="37DCDC73" w14:textId="42CCA54A" w:rsidR="001B3A74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06475" w:rsidRPr="00506475">
        <w:rPr>
          <w:rFonts w:ascii="Times New Roman" w:hAnsi="Times New Roman"/>
          <w:sz w:val="24"/>
          <w:szCs w:val="24"/>
          <w:u w:val="single"/>
        </w:rPr>
        <w:t>от 16.12.2024</w:t>
      </w:r>
      <w:r w:rsidR="00506475">
        <w:rPr>
          <w:rFonts w:ascii="Times New Roman" w:hAnsi="Times New Roman"/>
          <w:sz w:val="24"/>
          <w:szCs w:val="24"/>
        </w:rPr>
        <w:t xml:space="preserve">       </w:t>
      </w:r>
      <w:r w:rsidR="00506475" w:rsidRPr="00506475">
        <w:rPr>
          <w:rFonts w:ascii="Times New Roman" w:hAnsi="Times New Roman"/>
          <w:sz w:val="24"/>
          <w:szCs w:val="24"/>
          <w:u w:val="single"/>
        </w:rPr>
        <w:t>№ 72</w:t>
      </w:r>
    </w:p>
    <w:p w14:paraId="2F020A4F" w14:textId="77777777" w:rsidR="001B3A74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7C524D11" w14:textId="2A13E8C6" w:rsidR="001B3A74" w:rsidRPr="000E690A" w:rsidRDefault="001B3A74" w:rsidP="001B3A7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Расходы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муниципального образования Краснолиманский муниципальный округ Донецкой Народной Республики</w:t>
      </w:r>
      <w:r w:rsidRPr="00D3060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ведомственной структуре расходов за перв</w:t>
      </w:r>
      <w:r w:rsidR="0089331C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9331C">
        <w:rPr>
          <w:rFonts w:ascii="Times New Roman" w:eastAsia="Times New Roman" w:hAnsi="Times New Roman"/>
          <w:sz w:val="26"/>
          <w:szCs w:val="26"/>
          <w:lang w:eastAsia="ru-RU"/>
        </w:rPr>
        <w:t>полугодие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</w:t>
      </w:r>
      <w:r w:rsidR="006629A2"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p w14:paraId="7C63733E" w14:textId="3435B586" w:rsidR="001B3A74" w:rsidRDefault="001B3A74" w:rsidP="001B3A74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352EA4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567"/>
        <w:gridCol w:w="709"/>
        <w:gridCol w:w="1134"/>
        <w:gridCol w:w="709"/>
        <w:gridCol w:w="1559"/>
        <w:gridCol w:w="1411"/>
      </w:tblGrid>
      <w:tr w:rsidR="0089331C" w14:paraId="57143C9B" w14:textId="77777777" w:rsidTr="003A76EC">
        <w:tc>
          <w:tcPr>
            <w:tcW w:w="2547" w:type="dxa"/>
            <w:vMerge w:val="restart"/>
            <w:vAlign w:val="center"/>
          </w:tcPr>
          <w:p w14:paraId="6151A1A7" w14:textId="32952631" w:rsidR="0089331C" w:rsidRPr="003A76EC" w:rsidRDefault="0089331C" w:rsidP="008933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Наименование главного распорядителя средств бюджета муниципального образования Краснолиманского муниципального округа Донецкой Народной Республики, разделов, подразделов, целевых статей и видов расходов</w:t>
            </w:r>
          </w:p>
        </w:tc>
        <w:tc>
          <w:tcPr>
            <w:tcW w:w="992" w:type="dxa"/>
            <w:vMerge w:val="restart"/>
            <w:vAlign w:val="center"/>
          </w:tcPr>
          <w:p w14:paraId="13B35CFC" w14:textId="0536FD28" w:rsidR="0089331C" w:rsidRPr="003A76EC" w:rsidRDefault="0089331C" w:rsidP="008933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Код глав</w:t>
            </w:r>
            <w:r w:rsidR="003A76EC" w:rsidRPr="003A76EC">
              <w:rPr>
                <w:rFonts w:ascii="Times New Roman" w:eastAsia="Times New Roman" w:hAnsi="Times New Roman"/>
              </w:rPr>
              <w:t>-</w:t>
            </w:r>
            <w:proofErr w:type="spellStart"/>
            <w:r w:rsidRPr="003A76EC">
              <w:rPr>
                <w:rFonts w:ascii="Times New Roman" w:eastAsia="Times New Roman" w:hAnsi="Times New Roman"/>
              </w:rPr>
              <w:t>ного</w:t>
            </w:r>
            <w:proofErr w:type="spellEnd"/>
            <w:r w:rsidRPr="003A76E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A76EC">
              <w:rPr>
                <w:rFonts w:ascii="Times New Roman" w:eastAsia="Times New Roman" w:hAnsi="Times New Roman"/>
              </w:rPr>
              <w:t>распо</w:t>
            </w:r>
            <w:proofErr w:type="spellEnd"/>
            <w:r w:rsidR="003A76EC" w:rsidRPr="003A76EC">
              <w:rPr>
                <w:rFonts w:ascii="Times New Roman" w:eastAsia="Times New Roman" w:hAnsi="Times New Roman"/>
              </w:rPr>
              <w:t>-</w:t>
            </w:r>
            <w:r w:rsidRPr="003A76EC">
              <w:rPr>
                <w:rFonts w:ascii="Times New Roman" w:eastAsia="Times New Roman" w:hAnsi="Times New Roman"/>
              </w:rPr>
              <w:t>ряди</w:t>
            </w:r>
            <w:r w:rsidR="003A76EC" w:rsidRPr="003A76EC">
              <w:rPr>
                <w:rFonts w:ascii="Times New Roman" w:eastAsia="Times New Roman" w:hAnsi="Times New Roman"/>
              </w:rPr>
              <w:t>-</w:t>
            </w:r>
            <w:r w:rsidRPr="003A76EC">
              <w:rPr>
                <w:rFonts w:ascii="Times New Roman" w:eastAsia="Times New Roman" w:hAnsi="Times New Roman"/>
              </w:rPr>
              <w:t xml:space="preserve">теля средств </w:t>
            </w:r>
            <w:proofErr w:type="spellStart"/>
            <w:r w:rsidRPr="003A76EC">
              <w:rPr>
                <w:rFonts w:ascii="Times New Roman" w:eastAsia="Times New Roman" w:hAnsi="Times New Roman"/>
              </w:rPr>
              <w:t>бюд</w:t>
            </w:r>
            <w:r w:rsidR="003A76EC" w:rsidRPr="003A76EC">
              <w:rPr>
                <w:rFonts w:ascii="Times New Roman" w:eastAsia="Times New Roman" w:hAnsi="Times New Roman"/>
              </w:rPr>
              <w:t>-</w:t>
            </w:r>
            <w:r w:rsidRPr="003A76EC">
              <w:rPr>
                <w:rFonts w:ascii="Times New Roman" w:eastAsia="Times New Roman" w:hAnsi="Times New Roman"/>
              </w:rPr>
              <w:t>жета</w:t>
            </w:r>
            <w:proofErr w:type="spellEnd"/>
          </w:p>
        </w:tc>
        <w:tc>
          <w:tcPr>
            <w:tcW w:w="3119" w:type="dxa"/>
            <w:gridSpan w:val="4"/>
          </w:tcPr>
          <w:p w14:paraId="2EACA0CB" w14:textId="47BB3608" w:rsidR="0089331C" w:rsidRPr="003A76EC" w:rsidRDefault="0089331C" w:rsidP="008933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Коды классификации расходов</w:t>
            </w:r>
          </w:p>
          <w:p w14:paraId="533D103F" w14:textId="2FA1686F" w:rsidR="0089331C" w:rsidRPr="003A76EC" w:rsidRDefault="0089331C" w:rsidP="008933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бюджета</w:t>
            </w:r>
          </w:p>
        </w:tc>
        <w:tc>
          <w:tcPr>
            <w:tcW w:w="2970" w:type="dxa"/>
            <w:gridSpan w:val="2"/>
          </w:tcPr>
          <w:p w14:paraId="234988DD" w14:textId="1BA74F3D" w:rsidR="0089331C" w:rsidRPr="003A76EC" w:rsidRDefault="0089331C" w:rsidP="008933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89331C" w14:paraId="408BAB08" w14:textId="77777777" w:rsidTr="003A76EC">
        <w:tc>
          <w:tcPr>
            <w:tcW w:w="2547" w:type="dxa"/>
            <w:vMerge/>
          </w:tcPr>
          <w:p w14:paraId="3E65FA99" w14:textId="77777777" w:rsidR="0089331C" w:rsidRPr="003A76EC" w:rsidRDefault="0089331C" w:rsidP="006330D8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14:paraId="694B95D3" w14:textId="77777777" w:rsidR="0089331C" w:rsidRPr="003A76EC" w:rsidRDefault="0089331C" w:rsidP="006330D8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3BF9C1E" w14:textId="5D8DA777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Раз-дел</w:t>
            </w:r>
          </w:p>
        </w:tc>
        <w:tc>
          <w:tcPr>
            <w:tcW w:w="709" w:type="dxa"/>
            <w:vAlign w:val="center"/>
          </w:tcPr>
          <w:p w14:paraId="38D4E3EB" w14:textId="1E5E708D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Под-</w:t>
            </w:r>
            <w:proofErr w:type="spellStart"/>
            <w:r w:rsidRPr="003A76EC">
              <w:rPr>
                <w:rFonts w:ascii="Times New Roman" w:eastAsia="Times New Roman" w:hAnsi="Times New Roman"/>
              </w:rPr>
              <w:t>разд</w:t>
            </w:r>
            <w:proofErr w:type="spellEnd"/>
            <w:r w:rsidRPr="003A76EC">
              <w:rPr>
                <w:rFonts w:ascii="Times New Roman" w:eastAsia="Times New Roman" w:hAnsi="Times New Roman"/>
              </w:rPr>
              <w:t>-ел</w:t>
            </w:r>
          </w:p>
        </w:tc>
        <w:tc>
          <w:tcPr>
            <w:tcW w:w="1134" w:type="dxa"/>
            <w:vAlign w:val="center"/>
          </w:tcPr>
          <w:p w14:paraId="5A3890FA" w14:textId="28108F6A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14:paraId="1E5AA635" w14:textId="77777777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Вид рас-</w:t>
            </w:r>
          </w:p>
          <w:p w14:paraId="471EA228" w14:textId="16A70AC9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хо-</w:t>
            </w:r>
            <w:proofErr w:type="spellStart"/>
            <w:r w:rsidRPr="003A76EC">
              <w:rPr>
                <w:rFonts w:ascii="Times New Roman" w:eastAsia="Times New Roman" w:hAnsi="Times New Roman"/>
              </w:rPr>
              <w:t>дов</w:t>
            </w:r>
            <w:proofErr w:type="spellEnd"/>
          </w:p>
        </w:tc>
        <w:tc>
          <w:tcPr>
            <w:tcW w:w="1559" w:type="dxa"/>
            <w:vAlign w:val="center"/>
          </w:tcPr>
          <w:p w14:paraId="7D3FC27A" w14:textId="21557818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Утвержденные бюджетные ассигнования на 2024 год</w:t>
            </w:r>
          </w:p>
        </w:tc>
        <w:tc>
          <w:tcPr>
            <w:tcW w:w="1411" w:type="dxa"/>
          </w:tcPr>
          <w:p w14:paraId="1214BC62" w14:textId="5AB20A4F" w:rsidR="0089331C" w:rsidRPr="003A76EC" w:rsidRDefault="0089331C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Исполнено за перв</w:t>
            </w:r>
            <w:r w:rsidR="003A76EC">
              <w:rPr>
                <w:rFonts w:ascii="Times New Roman" w:eastAsia="Times New Roman" w:hAnsi="Times New Roman"/>
              </w:rPr>
              <w:t>ое</w:t>
            </w:r>
            <w:r w:rsidRPr="003A76EC">
              <w:rPr>
                <w:rFonts w:ascii="Times New Roman" w:eastAsia="Times New Roman" w:hAnsi="Times New Roman"/>
              </w:rPr>
              <w:t xml:space="preserve"> </w:t>
            </w:r>
            <w:r w:rsidR="003A76EC">
              <w:rPr>
                <w:rFonts w:ascii="Times New Roman" w:eastAsia="Times New Roman" w:hAnsi="Times New Roman"/>
              </w:rPr>
              <w:t>полугодие</w:t>
            </w:r>
            <w:r w:rsidRPr="003A76EC">
              <w:rPr>
                <w:rFonts w:ascii="Times New Roman" w:eastAsia="Times New Roman" w:hAnsi="Times New Roman"/>
              </w:rPr>
              <w:t xml:space="preserve"> 2024 года</w:t>
            </w:r>
          </w:p>
        </w:tc>
      </w:tr>
      <w:tr w:rsidR="006330D8" w14:paraId="5C7D5BFB" w14:textId="77777777" w:rsidTr="003A76EC">
        <w:tc>
          <w:tcPr>
            <w:tcW w:w="2547" w:type="dxa"/>
            <w:vAlign w:val="center"/>
          </w:tcPr>
          <w:p w14:paraId="492D2AEC" w14:textId="5E482A76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64D4717B" w14:textId="1191CEFB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45125C0B" w14:textId="21BE2C0E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6C61DC19" w14:textId="17ACE9C2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01459D94" w14:textId="5F9074B1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66BAD8DB" w14:textId="43D99380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</w:tcPr>
          <w:p w14:paraId="291E3C34" w14:textId="0CFC703E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11" w:type="dxa"/>
          </w:tcPr>
          <w:p w14:paraId="07F85263" w14:textId="4B6AACBA" w:rsidR="006330D8" w:rsidRPr="003A76EC" w:rsidRDefault="006330D8" w:rsidP="006330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8</w:t>
            </w:r>
          </w:p>
        </w:tc>
      </w:tr>
      <w:tr w:rsidR="006330D8" w14:paraId="0C57390D" w14:textId="77777777" w:rsidTr="003A76EC">
        <w:tc>
          <w:tcPr>
            <w:tcW w:w="2547" w:type="dxa"/>
            <w:vAlign w:val="center"/>
          </w:tcPr>
          <w:p w14:paraId="503E98FB" w14:textId="567129DF" w:rsidR="006330D8" w:rsidRPr="003A76EC" w:rsidRDefault="006330D8" w:rsidP="006330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Краснолиманский муниципальный совет Донецкой Народной Республики</w:t>
            </w:r>
          </w:p>
        </w:tc>
        <w:tc>
          <w:tcPr>
            <w:tcW w:w="992" w:type="dxa"/>
            <w:vAlign w:val="center"/>
          </w:tcPr>
          <w:p w14:paraId="0C7FA523" w14:textId="4E6022BB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14:paraId="17EEDBED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177CD04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C00FBF4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CCE8FE4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B72E5E8" w14:textId="59214E2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  <w:b/>
                <w:bCs/>
              </w:rPr>
              <w:t>8 683,41100</w:t>
            </w:r>
          </w:p>
        </w:tc>
        <w:tc>
          <w:tcPr>
            <w:tcW w:w="1411" w:type="dxa"/>
            <w:vAlign w:val="center"/>
          </w:tcPr>
          <w:p w14:paraId="61EAEB71" w14:textId="6A901E20" w:rsidR="006330D8" w:rsidRPr="006330D8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3 483,35228</w:t>
            </w:r>
          </w:p>
        </w:tc>
      </w:tr>
      <w:tr w:rsidR="006330D8" w14:paraId="0CFE960E" w14:textId="77777777" w:rsidTr="003A76EC">
        <w:tc>
          <w:tcPr>
            <w:tcW w:w="2547" w:type="dxa"/>
            <w:vAlign w:val="center"/>
          </w:tcPr>
          <w:p w14:paraId="093469E3" w14:textId="7C1C9998" w:rsidR="006330D8" w:rsidRPr="003A76EC" w:rsidRDefault="006330D8" w:rsidP="006330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14:paraId="3ACEEBDA" w14:textId="703D43B1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  <w:b/>
                <w:bCs/>
                <w:lang w:val="en-AU"/>
              </w:rPr>
              <w:t>9</w:t>
            </w:r>
            <w:r w:rsidRPr="003A76E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2F3AE17D" w14:textId="795AD7A8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14:paraId="00E94358" w14:textId="2D1039B3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0FC92CA9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3C310E2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D6B8A00" w14:textId="628250A2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  <w:b/>
                <w:bCs/>
              </w:rPr>
              <w:t>8 683,41100</w:t>
            </w:r>
          </w:p>
        </w:tc>
        <w:tc>
          <w:tcPr>
            <w:tcW w:w="1411" w:type="dxa"/>
            <w:vAlign w:val="center"/>
          </w:tcPr>
          <w:p w14:paraId="019A06AC" w14:textId="2F9B1971" w:rsidR="006330D8" w:rsidRPr="006330D8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3 483,35228</w:t>
            </w:r>
          </w:p>
        </w:tc>
      </w:tr>
      <w:tr w:rsidR="003A76EC" w14:paraId="296C61EE" w14:textId="77777777" w:rsidTr="003A76EC">
        <w:tc>
          <w:tcPr>
            <w:tcW w:w="2547" w:type="dxa"/>
            <w:vAlign w:val="center"/>
          </w:tcPr>
          <w:p w14:paraId="1DCF58F4" w14:textId="37D32754" w:rsidR="003A76EC" w:rsidRPr="003A76EC" w:rsidRDefault="003A76EC" w:rsidP="003A76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center"/>
          </w:tcPr>
          <w:p w14:paraId="36943AA8" w14:textId="3A98864D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vAlign w:val="center"/>
          </w:tcPr>
          <w:p w14:paraId="6F9B0F17" w14:textId="08650813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2A9ED59A" w14:textId="26F37B0C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2A752C52" w14:textId="77777777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C32022E" w14:textId="77777777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58A87FC" w14:textId="65C45366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8 683,41100</w:t>
            </w:r>
          </w:p>
        </w:tc>
        <w:tc>
          <w:tcPr>
            <w:tcW w:w="1411" w:type="dxa"/>
            <w:vAlign w:val="center"/>
          </w:tcPr>
          <w:p w14:paraId="3E8FB054" w14:textId="4E729EB4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6EC">
              <w:rPr>
                <w:rFonts w:ascii="Times New Roman" w:eastAsia="Times New Roman" w:hAnsi="Times New Roman"/>
              </w:rPr>
              <w:t>3 483,35228</w:t>
            </w:r>
          </w:p>
        </w:tc>
      </w:tr>
      <w:tr w:rsidR="003A76EC" w14:paraId="5D730EF6" w14:textId="77777777" w:rsidTr="003A76EC">
        <w:tc>
          <w:tcPr>
            <w:tcW w:w="2547" w:type="dxa"/>
            <w:vAlign w:val="center"/>
          </w:tcPr>
          <w:p w14:paraId="3DF5B204" w14:textId="69552B8A" w:rsidR="003A76EC" w:rsidRPr="003A76EC" w:rsidRDefault="003A76EC" w:rsidP="003A76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15BB1308" w14:textId="037438BC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vAlign w:val="center"/>
          </w:tcPr>
          <w:p w14:paraId="44D5C9A3" w14:textId="1CB1317B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58A540BD" w14:textId="54C40377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56B17A49" w14:textId="7EC5C684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71AD2460" w14:textId="77777777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A595942" w14:textId="045DB170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8 683,41100</w:t>
            </w:r>
          </w:p>
        </w:tc>
        <w:tc>
          <w:tcPr>
            <w:tcW w:w="1411" w:type="dxa"/>
            <w:vAlign w:val="center"/>
          </w:tcPr>
          <w:p w14:paraId="70C1FF7B" w14:textId="79A6080F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6EC">
              <w:rPr>
                <w:rFonts w:ascii="Times New Roman" w:eastAsia="Times New Roman" w:hAnsi="Times New Roman"/>
              </w:rPr>
              <w:t>3 483,35228</w:t>
            </w:r>
          </w:p>
        </w:tc>
      </w:tr>
      <w:tr w:rsidR="003A76EC" w14:paraId="6571B1F9" w14:textId="77777777" w:rsidTr="003A76EC">
        <w:tc>
          <w:tcPr>
            <w:tcW w:w="2547" w:type="dxa"/>
            <w:vAlign w:val="center"/>
          </w:tcPr>
          <w:p w14:paraId="2211E82F" w14:textId="7F680B2A" w:rsidR="003A76EC" w:rsidRPr="003A76EC" w:rsidRDefault="003A76EC" w:rsidP="003A76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992" w:type="dxa"/>
            <w:vAlign w:val="center"/>
          </w:tcPr>
          <w:p w14:paraId="24050D5F" w14:textId="55814D9B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vAlign w:val="center"/>
          </w:tcPr>
          <w:p w14:paraId="70DEB520" w14:textId="5C8B1D2E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2AD76EA2" w14:textId="5FEB60CD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25BC06CF" w14:textId="63ED724F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30 000 04100</w:t>
            </w:r>
          </w:p>
        </w:tc>
        <w:tc>
          <w:tcPr>
            <w:tcW w:w="709" w:type="dxa"/>
            <w:vAlign w:val="center"/>
          </w:tcPr>
          <w:p w14:paraId="395DF164" w14:textId="77777777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4025A06" w14:textId="274738BC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8 683,41100</w:t>
            </w:r>
          </w:p>
        </w:tc>
        <w:tc>
          <w:tcPr>
            <w:tcW w:w="1411" w:type="dxa"/>
            <w:vAlign w:val="center"/>
          </w:tcPr>
          <w:p w14:paraId="49448A12" w14:textId="1FC4F137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A76EC">
              <w:rPr>
                <w:rFonts w:ascii="Times New Roman" w:eastAsia="Times New Roman" w:hAnsi="Times New Roman"/>
              </w:rPr>
              <w:t>3 483,35228</w:t>
            </w:r>
          </w:p>
        </w:tc>
      </w:tr>
      <w:tr w:rsidR="003A76EC" w14:paraId="5A535506" w14:textId="77777777" w:rsidTr="003A76EC">
        <w:tc>
          <w:tcPr>
            <w:tcW w:w="2547" w:type="dxa"/>
            <w:vAlign w:val="center"/>
          </w:tcPr>
          <w:p w14:paraId="4332F36B" w14:textId="430EF72A" w:rsidR="003A76EC" w:rsidRPr="003A76EC" w:rsidRDefault="003A76EC" w:rsidP="003A76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14B12F7C" w14:textId="302CD203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901</w:t>
            </w:r>
          </w:p>
        </w:tc>
        <w:tc>
          <w:tcPr>
            <w:tcW w:w="567" w:type="dxa"/>
            <w:vAlign w:val="center"/>
          </w:tcPr>
          <w:p w14:paraId="6C7752D4" w14:textId="42818911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38B1845B" w14:textId="7E74320E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0D2F5BEC" w14:textId="4AB13DF8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30 000 04100</w:t>
            </w:r>
          </w:p>
        </w:tc>
        <w:tc>
          <w:tcPr>
            <w:tcW w:w="709" w:type="dxa"/>
            <w:vAlign w:val="center"/>
          </w:tcPr>
          <w:p w14:paraId="6CE61D6F" w14:textId="0CA328BE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53042E13" w14:textId="6A5EA5BC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8 046,43500</w:t>
            </w:r>
          </w:p>
        </w:tc>
        <w:tc>
          <w:tcPr>
            <w:tcW w:w="1411" w:type="dxa"/>
            <w:vAlign w:val="center"/>
          </w:tcPr>
          <w:p w14:paraId="62686764" w14:textId="3638E737" w:rsidR="003A76EC" w:rsidRPr="006330D8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3 449,28528</w:t>
            </w:r>
          </w:p>
        </w:tc>
      </w:tr>
      <w:tr w:rsidR="003A76EC" w14:paraId="02F5053A" w14:textId="77777777" w:rsidTr="003A76EC">
        <w:tc>
          <w:tcPr>
            <w:tcW w:w="2547" w:type="dxa"/>
            <w:vAlign w:val="center"/>
          </w:tcPr>
          <w:p w14:paraId="7DCD281A" w14:textId="14C348EB" w:rsidR="003A76EC" w:rsidRPr="003A76EC" w:rsidRDefault="003A76EC" w:rsidP="003A76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 xml:space="preserve">Закупка товаров, работ и услуг для обеспечения </w:t>
            </w:r>
            <w:r w:rsidRPr="003A76EC">
              <w:rPr>
                <w:rFonts w:ascii="Times New Roman" w:eastAsia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4288670E" w14:textId="22D10A28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567" w:type="dxa"/>
            <w:vAlign w:val="center"/>
          </w:tcPr>
          <w:p w14:paraId="05E65670" w14:textId="487F6F81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708EABB3" w14:textId="5BE592EF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2C5DE7E4" w14:textId="1142CA52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30 000 04100</w:t>
            </w:r>
          </w:p>
        </w:tc>
        <w:tc>
          <w:tcPr>
            <w:tcW w:w="709" w:type="dxa"/>
            <w:vAlign w:val="center"/>
          </w:tcPr>
          <w:p w14:paraId="2995E507" w14:textId="4A586A0E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76801727" w14:textId="3CE972C1" w:rsidR="003A76EC" w:rsidRPr="003A76EC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636,97600</w:t>
            </w:r>
          </w:p>
        </w:tc>
        <w:tc>
          <w:tcPr>
            <w:tcW w:w="1411" w:type="dxa"/>
            <w:vAlign w:val="center"/>
          </w:tcPr>
          <w:p w14:paraId="2B053CAA" w14:textId="02F09306" w:rsidR="003A76EC" w:rsidRPr="006330D8" w:rsidRDefault="003A76EC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34,06700</w:t>
            </w:r>
          </w:p>
        </w:tc>
      </w:tr>
      <w:tr w:rsidR="006330D8" w14:paraId="5D3B0240" w14:textId="77777777" w:rsidTr="003A76EC">
        <w:tc>
          <w:tcPr>
            <w:tcW w:w="2547" w:type="dxa"/>
            <w:vAlign w:val="center"/>
          </w:tcPr>
          <w:p w14:paraId="3835E6FF" w14:textId="644D5520" w:rsidR="006330D8" w:rsidRPr="003A76EC" w:rsidRDefault="006330D8" w:rsidP="006330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992" w:type="dxa"/>
            <w:vAlign w:val="center"/>
          </w:tcPr>
          <w:p w14:paraId="06EB8C32" w14:textId="05C7965A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vAlign w:val="center"/>
          </w:tcPr>
          <w:p w14:paraId="156E1F8D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CBD1F57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E683282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E668044" w14:textId="77777777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D537EC6" w14:textId="54DFB97C" w:rsidR="006330D8" w:rsidRPr="003A76EC" w:rsidRDefault="006330D8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44 633,43400</w:t>
            </w:r>
          </w:p>
        </w:tc>
        <w:tc>
          <w:tcPr>
            <w:tcW w:w="1411" w:type="dxa"/>
            <w:vAlign w:val="center"/>
          </w:tcPr>
          <w:p w14:paraId="07337C7A" w14:textId="37E17FB2" w:rsidR="006330D8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12 372,69469</w:t>
            </w:r>
          </w:p>
        </w:tc>
      </w:tr>
      <w:tr w:rsidR="00360A86" w14:paraId="791FDCF3" w14:textId="77777777" w:rsidTr="003A76EC">
        <w:tc>
          <w:tcPr>
            <w:tcW w:w="2547" w:type="dxa"/>
            <w:vAlign w:val="center"/>
          </w:tcPr>
          <w:p w14:paraId="392ECFA8" w14:textId="77673EE8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14:paraId="53E140EA" w14:textId="4EE55114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vAlign w:val="center"/>
          </w:tcPr>
          <w:p w14:paraId="03842588" w14:textId="4E643D6A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14:paraId="7FA081AF" w14:textId="7694DA7B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4B9C0804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BEC5B98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5829D66" w14:textId="478E8BC2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44 315,44400</w:t>
            </w:r>
          </w:p>
        </w:tc>
        <w:tc>
          <w:tcPr>
            <w:tcW w:w="1411" w:type="dxa"/>
            <w:vAlign w:val="center"/>
          </w:tcPr>
          <w:p w14:paraId="2EDD4153" w14:textId="7E1CDE61" w:rsidR="00360A86" w:rsidRPr="006330D8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12 104,78151</w:t>
            </w:r>
          </w:p>
        </w:tc>
      </w:tr>
      <w:tr w:rsidR="00360A86" w14:paraId="2151F6DB" w14:textId="77777777" w:rsidTr="003A76EC">
        <w:tc>
          <w:tcPr>
            <w:tcW w:w="2547" w:type="dxa"/>
            <w:vAlign w:val="center"/>
          </w:tcPr>
          <w:p w14:paraId="50231044" w14:textId="5067B0CF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14:paraId="6C33E122" w14:textId="34F6C8BF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1D50CCCA" w14:textId="7A800F2A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3FCD298A" w14:textId="1DD2BEE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3CBF69E6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64E836F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D14FBDC" w14:textId="38F2C5D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44 315,44400</w:t>
            </w:r>
          </w:p>
        </w:tc>
        <w:tc>
          <w:tcPr>
            <w:tcW w:w="1411" w:type="dxa"/>
            <w:vAlign w:val="center"/>
          </w:tcPr>
          <w:p w14:paraId="090F0C27" w14:textId="54F5A31B" w:rsidR="00360A86" w:rsidRPr="00360A86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0A86">
              <w:rPr>
                <w:rFonts w:ascii="Times New Roman" w:eastAsia="Times New Roman" w:hAnsi="Times New Roman"/>
              </w:rPr>
              <w:t>12 104,78151</w:t>
            </w:r>
          </w:p>
        </w:tc>
      </w:tr>
      <w:tr w:rsidR="00360A86" w14:paraId="22CA2541" w14:textId="77777777" w:rsidTr="003A76EC">
        <w:tc>
          <w:tcPr>
            <w:tcW w:w="2547" w:type="dxa"/>
            <w:vAlign w:val="center"/>
          </w:tcPr>
          <w:p w14:paraId="6A6F95ED" w14:textId="15696F04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55D7914B" w14:textId="08D4A374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49EDCF2D" w14:textId="608F590E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4331BE86" w14:textId="7658459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6666F7F7" w14:textId="337304C8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17439E0B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812C146" w14:textId="5E8B2C6B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44 315,44400</w:t>
            </w:r>
          </w:p>
        </w:tc>
        <w:tc>
          <w:tcPr>
            <w:tcW w:w="1411" w:type="dxa"/>
            <w:vAlign w:val="center"/>
          </w:tcPr>
          <w:p w14:paraId="228D5387" w14:textId="4E1ACBD8" w:rsidR="00360A86" w:rsidRPr="00360A86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0A86">
              <w:rPr>
                <w:rFonts w:ascii="Times New Roman" w:eastAsia="Times New Roman" w:hAnsi="Times New Roman"/>
              </w:rPr>
              <w:t>12 104,78151</w:t>
            </w:r>
          </w:p>
        </w:tc>
      </w:tr>
      <w:tr w:rsidR="00360A86" w14:paraId="61BE0080" w14:textId="77777777" w:rsidTr="003A76EC">
        <w:tc>
          <w:tcPr>
            <w:tcW w:w="2547" w:type="dxa"/>
            <w:vAlign w:val="center"/>
          </w:tcPr>
          <w:p w14:paraId="670A443E" w14:textId="1043B7A4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vAlign w:val="center"/>
          </w:tcPr>
          <w:p w14:paraId="0FE8FE81" w14:textId="10E8CD85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787857A1" w14:textId="4E2130F8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3BC6A13E" w14:textId="6A608923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4E2494C6" w14:textId="1479E4E6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6C6C542E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2E66A44" w14:textId="234F1596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44 315,44400</w:t>
            </w:r>
          </w:p>
        </w:tc>
        <w:tc>
          <w:tcPr>
            <w:tcW w:w="1411" w:type="dxa"/>
            <w:vAlign w:val="center"/>
          </w:tcPr>
          <w:p w14:paraId="2C87686E" w14:textId="4A1347B9" w:rsidR="00360A86" w:rsidRPr="00360A86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0A86">
              <w:rPr>
                <w:rFonts w:ascii="Times New Roman" w:eastAsia="Times New Roman" w:hAnsi="Times New Roman"/>
              </w:rPr>
              <w:t>12 104,78151</w:t>
            </w:r>
          </w:p>
        </w:tc>
      </w:tr>
      <w:tr w:rsidR="00360A86" w14:paraId="184ADF62" w14:textId="77777777" w:rsidTr="003A76EC">
        <w:tc>
          <w:tcPr>
            <w:tcW w:w="2547" w:type="dxa"/>
            <w:vAlign w:val="center"/>
          </w:tcPr>
          <w:p w14:paraId="713B0BC8" w14:textId="78E6333E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013FE4D5" w14:textId="3248C3CA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0B3A6585" w14:textId="2C8BF660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5A556440" w14:textId="10777A20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18F3D4CA" w14:textId="5294C86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5D3709F8" w14:textId="30D9331F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23865EF7" w14:textId="178AF0F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40 977,73600</w:t>
            </w:r>
          </w:p>
        </w:tc>
        <w:tc>
          <w:tcPr>
            <w:tcW w:w="1411" w:type="dxa"/>
            <w:vAlign w:val="center"/>
          </w:tcPr>
          <w:p w14:paraId="74F5E479" w14:textId="60B36B4F" w:rsidR="00360A86" w:rsidRPr="006330D8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11 440,23006</w:t>
            </w:r>
          </w:p>
        </w:tc>
      </w:tr>
      <w:tr w:rsidR="00360A86" w14:paraId="374789E2" w14:textId="77777777" w:rsidTr="003A76EC">
        <w:tc>
          <w:tcPr>
            <w:tcW w:w="2547" w:type="dxa"/>
            <w:vAlign w:val="center"/>
          </w:tcPr>
          <w:p w14:paraId="64EBFAE2" w14:textId="0B52E420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4C04A5F7" w14:textId="060650EF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695FC3DA" w14:textId="3B5B81DE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19E97B35" w14:textId="4091FF75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2D286125" w14:textId="3C02153A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01238776" w14:textId="36F5373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4B106420" w14:textId="785467C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3 336,86400</w:t>
            </w:r>
          </w:p>
        </w:tc>
        <w:tc>
          <w:tcPr>
            <w:tcW w:w="1411" w:type="dxa"/>
            <w:vAlign w:val="center"/>
          </w:tcPr>
          <w:p w14:paraId="4EDE0A8C" w14:textId="5E288D24" w:rsidR="00360A86" w:rsidRPr="006330D8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664,34045</w:t>
            </w:r>
          </w:p>
        </w:tc>
      </w:tr>
      <w:tr w:rsidR="00360A86" w14:paraId="661B346B" w14:textId="77777777" w:rsidTr="003A76EC">
        <w:tc>
          <w:tcPr>
            <w:tcW w:w="2547" w:type="dxa"/>
            <w:vAlign w:val="center"/>
          </w:tcPr>
          <w:p w14:paraId="4615C5D8" w14:textId="02536DC6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14:paraId="4C53BF1E" w14:textId="55A6EFA3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43D7BEF6" w14:textId="00442E9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46C5ADC5" w14:textId="52BC1053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28A84692" w14:textId="13CB2636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5AA80702" w14:textId="73859040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559" w:type="dxa"/>
            <w:vAlign w:val="center"/>
          </w:tcPr>
          <w:p w14:paraId="7B21CBDD" w14:textId="65FBCEA6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0,84400</w:t>
            </w:r>
          </w:p>
        </w:tc>
        <w:tc>
          <w:tcPr>
            <w:tcW w:w="1411" w:type="dxa"/>
            <w:vAlign w:val="center"/>
          </w:tcPr>
          <w:p w14:paraId="5A96CBF4" w14:textId="54BB76F1" w:rsidR="00360A86" w:rsidRPr="006330D8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62B8F">
              <w:rPr>
                <w:rFonts w:ascii="Times New Roman" w:eastAsia="Times New Roman" w:hAnsi="Times New Roman"/>
              </w:rPr>
              <w:t>0,</w:t>
            </w:r>
            <w:r>
              <w:rPr>
                <w:rFonts w:ascii="Times New Roman" w:eastAsia="Times New Roman" w:hAnsi="Times New Roman"/>
              </w:rPr>
              <w:t>211</w:t>
            </w:r>
            <w:r w:rsidRPr="00E62B8F">
              <w:rPr>
                <w:rFonts w:ascii="Times New Roman" w:eastAsia="Times New Roman" w:hAnsi="Times New Roman"/>
              </w:rPr>
              <w:t>00</w:t>
            </w:r>
          </w:p>
        </w:tc>
      </w:tr>
      <w:tr w:rsidR="00360A86" w14:paraId="3E41C3BD" w14:textId="77777777" w:rsidTr="003A76EC">
        <w:tc>
          <w:tcPr>
            <w:tcW w:w="2547" w:type="dxa"/>
            <w:vAlign w:val="center"/>
          </w:tcPr>
          <w:p w14:paraId="50CE3497" w14:textId="40FF0125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14:paraId="11C46B10" w14:textId="11DBADC1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902</w:t>
            </w:r>
          </w:p>
        </w:tc>
        <w:tc>
          <w:tcPr>
            <w:tcW w:w="567" w:type="dxa"/>
            <w:vAlign w:val="center"/>
          </w:tcPr>
          <w:p w14:paraId="374C0600" w14:textId="33A57944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14:paraId="7A8F08E3" w14:textId="6E29E95C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5C54D2F7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D2E3A27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179BDA4" w14:textId="58EA6F72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317,99000</w:t>
            </w:r>
          </w:p>
        </w:tc>
        <w:tc>
          <w:tcPr>
            <w:tcW w:w="1411" w:type="dxa"/>
            <w:vAlign w:val="center"/>
          </w:tcPr>
          <w:p w14:paraId="266CFD65" w14:textId="1FC6F069" w:rsidR="00360A86" w:rsidRPr="00D8143B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8143B">
              <w:rPr>
                <w:rFonts w:ascii="Times New Roman" w:eastAsia="Times New Roman" w:hAnsi="Times New Roman"/>
                <w:b/>
                <w:bCs/>
              </w:rPr>
              <w:t>267,91318</w:t>
            </w:r>
          </w:p>
        </w:tc>
      </w:tr>
      <w:tr w:rsidR="00360A86" w14:paraId="774D1A16" w14:textId="77777777" w:rsidTr="003A76EC">
        <w:tc>
          <w:tcPr>
            <w:tcW w:w="2547" w:type="dxa"/>
            <w:vAlign w:val="center"/>
          </w:tcPr>
          <w:p w14:paraId="5FFBFE3E" w14:textId="1FFDD50A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14:paraId="6155876F" w14:textId="67E2AABC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29399148" w14:textId="7DBCE0C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20873679" w14:textId="52086DD6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7E418616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2C1FACC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6BF20E0" w14:textId="286A9D76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50,00000</w:t>
            </w:r>
          </w:p>
        </w:tc>
        <w:tc>
          <w:tcPr>
            <w:tcW w:w="1411" w:type="dxa"/>
            <w:vAlign w:val="center"/>
          </w:tcPr>
          <w:p w14:paraId="7D5D1720" w14:textId="1D276EDE" w:rsidR="00360A86" w:rsidRPr="005C6FAA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0,00000</w:t>
            </w:r>
          </w:p>
        </w:tc>
      </w:tr>
      <w:tr w:rsidR="00360A86" w14:paraId="172A4AED" w14:textId="77777777" w:rsidTr="003A76EC">
        <w:tc>
          <w:tcPr>
            <w:tcW w:w="2547" w:type="dxa"/>
            <w:vAlign w:val="center"/>
          </w:tcPr>
          <w:p w14:paraId="78539488" w14:textId="0CD4FA91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vAlign w:val="center"/>
          </w:tcPr>
          <w:p w14:paraId="397627DB" w14:textId="619D3DD4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04E3DF8B" w14:textId="6859CDD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350388F3" w14:textId="583AE3E2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63A9A79E" w14:textId="66453E13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10 000 00000</w:t>
            </w:r>
          </w:p>
        </w:tc>
        <w:tc>
          <w:tcPr>
            <w:tcW w:w="709" w:type="dxa"/>
            <w:vAlign w:val="center"/>
          </w:tcPr>
          <w:p w14:paraId="7E905454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20004FE" w14:textId="096B4B1A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50,00000</w:t>
            </w:r>
          </w:p>
        </w:tc>
        <w:tc>
          <w:tcPr>
            <w:tcW w:w="1411" w:type="dxa"/>
            <w:vAlign w:val="center"/>
          </w:tcPr>
          <w:p w14:paraId="55CC3C18" w14:textId="742CE302" w:rsidR="00360A86" w:rsidRPr="005C6FAA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0,00000</w:t>
            </w:r>
          </w:p>
        </w:tc>
      </w:tr>
      <w:tr w:rsidR="00360A86" w14:paraId="20C8C46B" w14:textId="77777777" w:rsidTr="003A76EC">
        <w:tc>
          <w:tcPr>
            <w:tcW w:w="2547" w:type="dxa"/>
            <w:vAlign w:val="center"/>
          </w:tcPr>
          <w:p w14:paraId="54E401B7" w14:textId="790DB743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992" w:type="dxa"/>
            <w:vAlign w:val="center"/>
          </w:tcPr>
          <w:p w14:paraId="4A22AB09" w14:textId="1E3C8924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2F086524" w14:textId="1365F10A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701CECFE" w14:textId="48DCC0A2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20BCC117" w14:textId="57D6E2F0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10 000 02010</w:t>
            </w:r>
          </w:p>
        </w:tc>
        <w:tc>
          <w:tcPr>
            <w:tcW w:w="709" w:type="dxa"/>
            <w:vAlign w:val="center"/>
          </w:tcPr>
          <w:p w14:paraId="044849BB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4412B27" w14:textId="69CCF41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50,00000</w:t>
            </w:r>
          </w:p>
        </w:tc>
        <w:tc>
          <w:tcPr>
            <w:tcW w:w="1411" w:type="dxa"/>
            <w:vAlign w:val="center"/>
          </w:tcPr>
          <w:p w14:paraId="3321550E" w14:textId="76BD0D90" w:rsidR="00360A86" w:rsidRPr="005C6FAA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0,00000</w:t>
            </w:r>
          </w:p>
        </w:tc>
      </w:tr>
      <w:tr w:rsidR="00360A86" w14:paraId="41EDAF0C" w14:textId="77777777" w:rsidTr="003A76EC">
        <w:tc>
          <w:tcPr>
            <w:tcW w:w="2547" w:type="dxa"/>
            <w:vAlign w:val="center"/>
          </w:tcPr>
          <w:p w14:paraId="1474DD62" w14:textId="4DBE4D24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625DAB1A" w14:textId="18A2336D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3E79EE9E" w14:textId="219B8BCE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66C40BFF" w14:textId="674F21F2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0A0D255C" w14:textId="61D61F06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10 000 02010</w:t>
            </w:r>
          </w:p>
        </w:tc>
        <w:tc>
          <w:tcPr>
            <w:tcW w:w="709" w:type="dxa"/>
            <w:vAlign w:val="center"/>
          </w:tcPr>
          <w:p w14:paraId="355EE73B" w14:textId="6E71086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14D98DBD" w14:textId="015C9F2E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50,00000</w:t>
            </w:r>
          </w:p>
        </w:tc>
        <w:tc>
          <w:tcPr>
            <w:tcW w:w="1411" w:type="dxa"/>
            <w:vAlign w:val="center"/>
          </w:tcPr>
          <w:p w14:paraId="791F5430" w14:textId="59536513" w:rsidR="00360A86" w:rsidRPr="005C6FAA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0,00000</w:t>
            </w:r>
          </w:p>
        </w:tc>
      </w:tr>
      <w:tr w:rsidR="00360A86" w14:paraId="536DF3BC" w14:textId="77777777" w:rsidTr="003A76EC">
        <w:tc>
          <w:tcPr>
            <w:tcW w:w="2547" w:type="dxa"/>
            <w:vAlign w:val="center"/>
          </w:tcPr>
          <w:p w14:paraId="184C9B5C" w14:textId="6F598109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92" w:type="dxa"/>
            <w:vAlign w:val="center"/>
          </w:tcPr>
          <w:p w14:paraId="4DF0CF58" w14:textId="57B83A9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2A4F4247" w14:textId="51ACAAAA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3DAE796E" w14:textId="681C269A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6975506B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49B0272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9B9A6A1" w14:textId="1B01E2E6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267,99000</w:t>
            </w:r>
          </w:p>
        </w:tc>
        <w:tc>
          <w:tcPr>
            <w:tcW w:w="1411" w:type="dxa"/>
            <w:vAlign w:val="center"/>
          </w:tcPr>
          <w:p w14:paraId="423A58D0" w14:textId="2A4F9C2F" w:rsidR="00360A86" w:rsidRPr="006330D8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267,91318</w:t>
            </w:r>
          </w:p>
        </w:tc>
      </w:tr>
      <w:tr w:rsidR="00360A86" w14:paraId="7A739120" w14:textId="77777777" w:rsidTr="003A76EC">
        <w:tc>
          <w:tcPr>
            <w:tcW w:w="2547" w:type="dxa"/>
            <w:vAlign w:val="center"/>
          </w:tcPr>
          <w:p w14:paraId="3D6A0E29" w14:textId="355F4D9E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28AE00F4" w14:textId="2431785F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3667641D" w14:textId="18E3A36A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37786D59" w14:textId="7000D73F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2207CDBE" w14:textId="6B4E7F80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206CC6C5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81237C1" w14:textId="3D7E35D4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267,99000</w:t>
            </w:r>
          </w:p>
        </w:tc>
        <w:tc>
          <w:tcPr>
            <w:tcW w:w="1411" w:type="dxa"/>
            <w:vAlign w:val="center"/>
          </w:tcPr>
          <w:p w14:paraId="3DF1A5D4" w14:textId="5CDB7CEE" w:rsidR="00360A86" w:rsidRPr="006330D8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267,91318</w:t>
            </w:r>
          </w:p>
        </w:tc>
      </w:tr>
      <w:tr w:rsidR="00360A86" w14:paraId="36EA549D" w14:textId="77777777" w:rsidTr="003A76EC">
        <w:tc>
          <w:tcPr>
            <w:tcW w:w="2547" w:type="dxa"/>
            <w:vAlign w:val="center"/>
          </w:tcPr>
          <w:p w14:paraId="12A36A03" w14:textId="1B5197C0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vAlign w:val="center"/>
          </w:tcPr>
          <w:p w14:paraId="2226B8D4" w14:textId="24375294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428D5849" w14:textId="7967C996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4380B5FF" w14:textId="1DAD66D2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3BD2CA6F" w14:textId="204E4C5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20ACD327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12D35F1" w14:textId="76D3C5CD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267,99000</w:t>
            </w:r>
          </w:p>
        </w:tc>
        <w:tc>
          <w:tcPr>
            <w:tcW w:w="1411" w:type="dxa"/>
            <w:vAlign w:val="center"/>
          </w:tcPr>
          <w:p w14:paraId="5E7B2FEC" w14:textId="4388623E" w:rsidR="00360A86" w:rsidRPr="006330D8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267,91318</w:t>
            </w:r>
          </w:p>
        </w:tc>
      </w:tr>
      <w:tr w:rsidR="00360A86" w14:paraId="2768D543" w14:textId="77777777" w:rsidTr="003A76EC">
        <w:tc>
          <w:tcPr>
            <w:tcW w:w="2547" w:type="dxa"/>
            <w:vAlign w:val="center"/>
          </w:tcPr>
          <w:p w14:paraId="7D3FAC2E" w14:textId="134F2ECB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0EBD4A5D" w14:textId="5FC2D718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902</w:t>
            </w:r>
          </w:p>
        </w:tc>
        <w:tc>
          <w:tcPr>
            <w:tcW w:w="567" w:type="dxa"/>
            <w:vAlign w:val="center"/>
          </w:tcPr>
          <w:p w14:paraId="0EDA89C3" w14:textId="50C29A25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70E3A540" w14:textId="54A062E5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684776EB" w14:textId="27FEC2C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18A9FA27" w14:textId="73835974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4BEE6968" w14:textId="110BBF70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267,99000</w:t>
            </w:r>
          </w:p>
        </w:tc>
        <w:tc>
          <w:tcPr>
            <w:tcW w:w="1411" w:type="dxa"/>
            <w:vAlign w:val="center"/>
          </w:tcPr>
          <w:p w14:paraId="144EA050" w14:textId="611386EC" w:rsidR="00360A86" w:rsidRPr="006330D8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267,91318</w:t>
            </w:r>
          </w:p>
        </w:tc>
      </w:tr>
      <w:tr w:rsidR="00360A86" w14:paraId="01EF962D" w14:textId="77777777" w:rsidTr="003A76EC">
        <w:tc>
          <w:tcPr>
            <w:tcW w:w="2547" w:type="dxa"/>
            <w:vAlign w:val="center"/>
          </w:tcPr>
          <w:p w14:paraId="61A55FF8" w14:textId="66C30507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Управление финансов администрации Краснолиманского муниципального округа Донецкой Народной Республики</w:t>
            </w:r>
          </w:p>
        </w:tc>
        <w:tc>
          <w:tcPr>
            <w:tcW w:w="992" w:type="dxa"/>
            <w:vAlign w:val="center"/>
          </w:tcPr>
          <w:p w14:paraId="205F946C" w14:textId="62A4D01B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14:paraId="0DCDB939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84765D9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61AFAC4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4130F3C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A3C6F6D" w14:textId="67D09198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6 823,61200</w:t>
            </w:r>
          </w:p>
        </w:tc>
        <w:tc>
          <w:tcPr>
            <w:tcW w:w="1411" w:type="dxa"/>
            <w:vAlign w:val="center"/>
          </w:tcPr>
          <w:p w14:paraId="0B8B8164" w14:textId="442434FF" w:rsidR="00360A86" w:rsidRPr="006330D8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1 195,89588</w:t>
            </w:r>
          </w:p>
        </w:tc>
      </w:tr>
      <w:tr w:rsidR="00360A86" w14:paraId="749D5950" w14:textId="77777777" w:rsidTr="003A76EC">
        <w:tc>
          <w:tcPr>
            <w:tcW w:w="2547" w:type="dxa"/>
            <w:vAlign w:val="center"/>
          </w:tcPr>
          <w:p w14:paraId="1666636C" w14:textId="70CEC36D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14:paraId="7100ECF7" w14:textId="472C137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14:paraId="4B8FAB8D" w14:textId="00F3F1F0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14:paraId="61B528BF" w14:textId="299523A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7DE91022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11CE601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CB0A5BA" w14:textId="5985C8F6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  <w:b/>
                <w:bCs/>
              </w:rPr>
              <w:t>6 823,61200</w:t>
            </w:r>
          </w:p>
        </w:tc>
        <w:tc>
          <w:tcPr>
            <w:tcW w:w="1411" w:type="dxa"/>
            <w:vAlign w:val="center"/>
          </w:tcPr>
          <w:p w14:paraId="1FD2CA08" w14:textId="1545CA24" w:rsidR="00360A86" w:rsidRPr="006330D8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1 195,89588</w:t>
            </w:r>
          </w:p>
        </w:tc>
      </w:tr>
      <w:tr w:rsidR="00360A86" w14:paraId="13783488" w14:textId="77777777" w:rsidTr="003A76EC">
        <w:tc>
          <w:tcPr>
            <w:tcW w:w="2547" w:type="dxa"/>
            <w:vAlign w:val="center"/>
          </w:tcPr>
          <w:p w14:paraId="4D644ADC" w14:textId="23D3B7E5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14:paraId="1B98C226" w14:textId="0C429540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903</w:t>
            </w:r>
          </w:p>
        </w:tc>
        <w:tc>
          <w:tcPr>
            <w:tcW w:w="567" w:type="dxa"/>
            <w:vAlign w:val="center"/>
          </w:tcPr>
          <w:p w14:paraId="4E5CF8AE" w14:textId="71646F8B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5FBD12FC" w14:textId="351829A6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738E3D56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2D40CBF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BF9C2A6" w14:textId="7B028C6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6 823,61200</w:t>
            </w:r>
          </w:p>
        </w:tc>
        <w:tc>
          <w:tcPr>
            <w:tcW w:w="1411" w:type="dxa"/>
            <w:vAlign w:val="center"/>
          </w:tcPr>
          <w:p w14:paraId="07AD03D2" w14:textId="79A3AC5C" w:rsidR="00360A86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F95">
              <w:rPr>
                <w:rFonts w:ascii="Times New Roman" w:eastAsia="Times New Roman" w:hAnsi="Times New Roman"/>
              </w:rPr>
              <w:t>1 195,89588</w:t>
            </w:r>
          </w:p>
        </w:tc>
      </w:tr>
      <w:tr w:rsidR="00360A86" w14:paraId="631323FA" w14:textId="77777777" w:rsidTr="003A76EC">
        <w:tc>
          <w:tcPr>
            <w:tcW w:w="2547" w:type="dxa"/>
            <w:vAlign w:val="center"/>
          </w:tcPr>
          <w:p w14:paraId="47B02432" w14:textId="1F396943" w:rsidR="00360A86" w:rsidRPr="003A76EC" w:rsidRDefault="00360A86" w:rsidP="00360A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4B697E6F" w14:textId="7887ECA1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903</w:t>
            </w:r>
          </w:p>
        </w:tc>
        <w:tc>
          <w:tcPr>
            <w:tcW w:w="567" w:type="dxa"/>
            <w:vAlign w:val="center"/>
          </w:tcPr>
          <w:p w14:paraId="29245439" w14:textId="118DCCA9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71BFD7C2" w14:textId="07F11FBA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67C53180" w14:textId="485ADC1D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1308D771" w14:textId="77777777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53DB8A8" w14:textId="60BB318E" w:rsidR="00360A86" w:rsidRPr="003A76EC" w:rsidRDefault="00360A86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6 823,61200</w:t>
            </w:r>
          </w:p>
        </w:tc>
        <w:tc>
          <w:tcPr>
            <w:tcW w:w="1411" w:type="dxa"/>
            <w:vAlign w:val="center"/>
          </w:tcPr>
          <w:p w14:paraId="3BE1DE1F" w14:textId="0F66CF8F" w:rsidR="00360A86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F95">
              <w:rPr>
                <w:rFonts w:ascii="Times New Roman" w:eastAsia="Times New Roman" w:hAnsi="Times New Roman"/>
              </w:rPr>
              <w:t>1 195,89588</w:t>
            </w:r>
          </w:p>
        </w:tc>
      </w:tr>
      <w:tr w:rsidR="000D0F95" w14:paraId="36B98D6C" w14:textId="77777777" w:rsidTr="003A76EC">
        <w:tc>
          <w:tcPr>
            <w:tcW w:w="2547" w:type="dxa"/>
            <w:vAlign w:val="center"/>
          </w:tcPr>
          <w:p w14:paraId="34165DCD" w14:textId="3E362A42" w:rsidR="000D0F95" w:rsidRPr="003A76EC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Обеспечение и содержание функционирования финансовых органов</w:t>
            </w:r>
          </w:p>
        </w:tc>
        <w:tc>
          <w:tcPr>
            <w:tcW w:w="992" w:type="dxa"/>
            <w:vAlign w:val="center"/>
          </w:tcPr>
          <w:p w14:paraId="5919437C" w14:textId="3F000762" w:rsidR="000D0F95" w:rsidRPr="003A76EC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hAnsi="Times New Roman"/>
              </w:rPr>
              <w:t>903</w:t>
            </w:r>
          </w:p>
        </w:tc>
        <w:tc>
          <w:tcPr>
            <w:tcW w:w="567" w:type="dxa"/>
            <w:vAlign w:val="center"/>
          </w:tcPr>
          <w:p w14:paraId="393EC6DC" w14:textId="7F281988" w:rsidR="000D0F95" w:rsidRPr="003A76EC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385FC575" w14:textId="40687BEE" w:rsidR="000D0F95" w:rsidRPr="003A76EC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4D26E3AF" w14:textId="03672751" w:rsidR="000D0F95" w:rsidRPr="003A76EC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30 000 03000</w:t>
            </w:r>
          </w:p>
        </w:tc>
        <w:tc>
          <w:tcPr>
            <w:tcW w:w="709" w:type="dxa"/>
            <w:vAlign w:val="center"/>
          </w:tcPr>
          <w:p w14:paraId="67F983AB" w14:textId="77777777" w:rsidR="000D0F95" w:rsidRPr="003A76EC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A3D21D1" w14:textId="275BF757" w:rsidR="000D0F95" w:rsidRPr="003A76EC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6EC">
              <w:rPr>
                <w:rFonts w:ascii="Times New Roman" w:eastAsia="Times New Roman" w:hAnsi="Times New Roman"/>
              </w:rPr>
              <w:t>6 823,61200</w:t>
            </w:r>
          </w:p>
        </w:tc>
        <w:tc>
          <w:tcPr>
            <w:tcW w:w="1411" w:type="dxa"/>
            <w:vAlign w:val="center"/>
          </w:tcPr>
          <w:p w14:paraId="464741F1" w14:textId="70BDE7BE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F95">
              <w:rPr>
                <w:rFonts w:ascii="Times New Roman" w:eastAsia="Times New Roman" w:hAnsi="Times New Roman"/>
              </w:rPr>
              <w:t>1 195,89588</w:t>
            </w:r>
          </w:p>
        </w:tc>
      </w:tr>
      <w:tr w:rsidR="000D0F95" w14:paraId="79907FA3" w14:textId="77777777" w:rsidTr="005C6FAA">
        <w:tc>
          <w:tcPr>
            <w:tcW w:w="2547" w:type="dxa"/>
            <w:vAlign w:val="center"/>
          </w:tcPr>
          <w:p w14:paraId="19704FDD" w14:textId="45B957DF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04B49519" w14:textId="726CE61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hAnsi="Times New Roman"/>
              </w:rPr>
              <w:t>903</w:t>
            </w:r>
          </w:p>
        </w:tc>
        <w:tc>
          <w:tcPr>
            <w:tcW w:w="567" w:type="dxa"/>
            <w:vAlign w:val="center"/>
          </w:tcPr>
          <w:p w14:paraId="1EC8A252" w14:textId="56C4851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1207ED26" w14:textId="4C333AD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5521779C" w14:textId="646548B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30 000 03000</w:t>
            </w:r>
          </w:p>
        </w:tc>
        <w:tc>
          <w:tcPr>
            <w:tcW w:w="709" w:type="dxa"/>
            <w:vAlign w:val="center"/>
          </w:tcPr>
          <w:p w14:paraId="7FF68D56" w14:textId="1CA42D1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0990B23" w14:textId="6162883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6 512,01500</w:t>
            </w:r>
          </w:p>
        </w:tc>
        <w:tc>
          <w:tcPr>
            <w:tcW w:w="1411" w:type="dxa"/>
            <w:vAlign w:val="center"/>
          </w:tcPr>
          <w:p w14:paraId="7A4D10F5" w14:textId="32A5181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1 162,70688</w:t>
            </w:r>
          </w:p>
        </w:tc>
      </w:tr>
      <w:tr w:rsidR="000D0F95" w14:paraId="37B22B7B" w14:textId="77777777" w:rsidTr="005C6FAA">
        <w:tc>
          <w:tcPr>
            <w:tcW w:w="2547" w:type="dxa"/>
            <w:vAlign w:val="center"/>
          </w:tcPr>
          <w:p w14:paraId="62D2857D" w14:textId="261A1772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4157F6BC" w14:textId="5202471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hAnsi="Times New Roman"/>
              </w:rPr>
              <w:t>903</w:t>
            </w:r>
          </w:p>
        </w:tc>
        <w:tc>
          <w:tcPr>
            <w:tcW w:w="567" w:type="dxa"/>
            <w:vAlign w:val="center"/>
          </w:tcPr>
          <w:p w14:paraId="66A15A78" w14:textId="3C6EB6B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09" w:type="dxa"/>
            <w:vAlign w:val="center"/>
          </w:tcPr>
          <w:p w14:paraId="57189512" w14:textId="7E64777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134" w:type="dxa"/>
            <w:vAlign w:val="center"/>
          </w:tcPr>
          <w:p w14:paraId="651BA775" w14:textId="6F494E5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30 000 03000</w:t>
            </w:r>
          </w:p>
        </w:tc>
        <w:tc>
          <w:tcPr>
            <w:tcW w:w="709" w:type="dxa"/>
            <w:vAlign w:val="center"/>
          </w:tcPr>
          <w:p w14:paraId="70F41E20" w14:textId="6A4FBF6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60349DAC" w14:textId="106F34E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311,59700</w:t>
            </w:r>
          </w:p>
        </w:tc>
        <w:tc>
          <w:tcPr>
            <w:tcW w:w="1411" w:type="dxa"/>
            <w:vAlign w:val="center"/>
          </w:tcPr>
          <w:p w14:paraId="5D91A6A0" w14:textId="07C5C89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33,18900</w:t>
            </w:r>
          </w:p>
        </w:tc>
      </w:tr>
      <w:tr w:rsidR="005C6FAA" w14:paraId="0EE0EE62" w14:textId="77777777" w:rsidTr="005C6FAA">
        <w:tc>
          <w:tcPr>
            <w:tcW w:w="2547" w:type="dxa"/>
            <w:vAlign w:val="center"/>
          </w:tcPr>
          <w:p w14:paraId="7002D402" w14:textId="76D6FF43" w:rsidR="005C6FAA" w:rsidRPr="005C6FAA" w:rsidRDefault="005C6FAA" w:rsidP="005C6F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lastRenderedPageBreak/>
              <w:t>Отдел культуры администрации  Краснолиманского муниципального округа Донецкой Народной Республики</w:t>
            </w:r>
          </w:p>
        </w:tc>
        <w:tc>
          <w:tcPr>
            <w:tcW w:w="992" w:type="dxa"/>
            <w:vAlign w:val="center"/>
          </w:tcPr>
          <w:p w14:paraId="378C32D9" w14:textId="310B9ABD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vAlign w:val="center"/>
          </w:tcPr>
          <w:p w14:paraId="18877019" w14:textId="77777777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EE42A94" w14:textId="77777777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2422BC9" w14:textId="77777777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F968474" w14:textId="77777777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C642617" w14:textId="253BFFA1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5 983,39100</w:t>
            </w:r>
          </w:p>
        </w:tc>
        <w:tc>
          <w:tcPr>
            <w:tcW w:w="1411" w:type="dxa"/>
            <w:vAlign w:val="center"/>
          </w:tcPr>
          <w:p w14:paraId="691612ED" w14:textId="055DA844" w:rsidR="005C6FAA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1 028,96074</w:t>
            </w:r>
          </w:p>
        </w:tc>
      </w:tr>
      <w:tr w:rsidR="000D0F95" w14:paraId="0E58009F" w14:textId="77777777" w:rsidTr="005C6FAA">
        <w:tc>
          <w:tcPr>
            <w:tcW w:w="2547" w:type="dxa"/>
            <w:vAlign w:val="center"/>
          </w:tcPr>
          <w:p w14:paraId="57BA97CA" w14:textId="3CBA946C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14:paraId="2C5DF7C0" w14:textId="5CDCC08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904</w:t>
            </w:r>
          </w:p>
        </w:tc>
        <w:tc>
          <w:tcPr>
            <w:tcW w:w="567" w:type="dxa"/>
            <w:vAlign w:val="center"/>
          </w:tcPr>
          <w:p w14:paraId="2BF652A6" w14:textId="1BD4192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14:paraId="23CD723D" w14:textId="32D6840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1BA45006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99EC30F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AADD7DD" w14:textId="6A94C31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5 983,39100</w:t>
            </w:r>
          </w:p>
        </w:tc>
        <w:tc>
          <w:tcPr>
            <w:tcW w:w="1411" w:type="dxa"/>
            <w:vAlign w:val="center"/>
          </w:tcPr>
          <w:p w14:paraId="6A3F02B6" w14:textId="053D891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1 028,96074</w:t>
            </w:r>
          </w:p>
        </w:tc>
      </w:tr>
      <w:tr w:rsidR="000D0F95" w14:paraId="1CA45223" w14:textId="77777777" w:rsidTr="005C6FAA">
        <w:tc>
          <w:tcPr>
            <w:tcW w:w="2547" w:type="dxa"/>
            <w:vAlign w:val="center"/>
          </w:tcPr>
          <w:p w14:paraId="5BD91A89" w14:textId="77941E37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Культура</w:t>
            </w:r>
          </w:p>
        </w:tc>
        <w:tc>
          <w:tcPr>
            <w:tcW w:w="992" w:type="dxa"/>
            <w:vAlign w:val="center"/>
          </w:tcPr>
          <w:p w14:paraId="32DBEA17" w14:textId="0858254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39B0328C" w14:textId="389C0EF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378FF58F" w14:textId="55F69CE0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28CC3A7B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DEC37C2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A23D45C" w14:textId="70ED2F5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100,00000</w:t>
            </w:r>
          </w:p>
        </w:tc>
        <w:tc>
          <w:tcPr>
            <w:tcW w:w="1411" w:type="dxa"/>
            <w:vAlign w:val="center"/>
          </w:tcPr>
          <w:p w14:paraId="3B96A0D1" w14:textId="228EA55B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48,80000</w:t>
            </w:r>
          </w:p>
        </w:tc>
      </w:tr>
      <w:tr w:rsidR="000D0F95" w14:paraId="5AC869A7" w14:textId="77777777" w:rsidTr="005C6FAA">
        <w:tc>
          <w:tcPr>
            <w:tcW w:w="2547" w:type="dxa"/>
            <w:vAlign w:val="center"/>
          </w:tcPr>
          <w:p w14:paraId="368F00FD" w14:textId="23B992DA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vAlign w:val="center"/>
          </w:tcPr>
          <w:p w14:paraId="2725BC30" w14:textId="214388F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6DB1327C" w14:textId="36EA486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41EAAFF7" w14:textId="54E8FEC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636D6661" w14:textId="0983AE5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10 000 00000</w:t>
            </w:r>
          </w:p>
        </w:tc>
        <w:tc>
          <w:tcPr>
            <w:tcW w:w="709" w:type="dxa"/>
            <w:vAlign w:val="center"/>
          </w:tcPr>
          <w:p w14:paraId="76FD744C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4637860" w14:textId="1BC48F2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100,00000</w:t>
            </w:r>
          </w:p>
        </w:tc>
        <w:tc>
          <w:tcPr>
            <w:tcW w:w="1411" w:type="dxa"/>
            <w:vAlign w:val="center"/>
          </w:tcPr>
          <w:p w14:paraId="270DE2F4" w14:textId="6E7A0890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48,80000</w:t>
            </w:r>
          </w:p>
        </w:tc>
      </w:tr>
      <w:tr w:rsidR="000D0F95" w14:paraId="3889AC35" w14:textId="77777777" w:rsidTr="005C6FAA">
        <w:tc>
          <w:tcPr>
            <w:tcW w:w="2547" w:type="dxa"/>
            <w:vAlign w:val="center"/>
          </w:tcPr>
          <w:p w14:paraId="193CBA4B" w14:textId="59BF839D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992" w:type="dxa"/>
            <w:vAlign w:val="center"/>
          </w:tcPr>
          <w:p w14:paraId="49C38545" w14:textId="2328F960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6CDC807B" w14:textId="75F39B7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6239D569" w14:textId="1D9FD191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5FBCF82E" w14:textId="1737571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10 000 01060</w:t>
            </w:r>
          </w:p>
        </w:tc>
        <w:tc>
          <w:tcPr>
            <w:tcW w:w="709" w:type="dxa"/>
            <w:vAlign w:val="center"/>
          </w:tcPr>
          <w:p w14:paraId="6F89F126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9F522FD" w14:textId="41157FD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100,00000</w:t>
            </w:r>
          </w:p>
        </w:tc>
        <w:tc>
          <w:tcPr>
            <w:tcW w:w="1411" w:type="dxa"/>
            <w:vAlign w:val="center"/>
          </w:tcPr>
          <w:p w14:paraId="6C4BF1D7" w14:textId="6213B728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48,80000</w:t>
            </w:r>
          </w:p>
        </w:tc>
      </w:tr>
      <w:tr w:rsidR="000D0F95" w14:paraId="08AC75AF" w14:textId="77777777" w:rsidTr="005C6FAA">
        <w:tc>
          <w:tcPr>
            <w:tcW w:w="2547" w:type="dxa"/>
            <w:vAlign w:val="center"/>
          </w:tcPr>
          <w:p w14:paraId="1CDDBAD5" w14:textId="4C849069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0155447D" w14:textId="14A4FCC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3F313159" w14:textId="18819EE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5D3EF72D" w14:textId="3FB9EA7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539D6877" w14:textId="5A65D72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10 000 01060</w:t>
            </w:r>
          </w:p>
        </w:tc>
        <w:tc>
          <w:tcPr>
            <w:tcW w:w="709" w:type="dxa"/>
            <w:vAlign w:val="center"/>
          </w:tcPr>
          <w:p w14:paraId="58BD8561" w14:textId="0FFC359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79B2C682" w14:textId="59A162D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100,00000</w:t>
            </w:r>
          </w:p>
        </w:tc>
        <w:tc>
          <w:tcPr>
            <w:tcW w:w="1411" w:type="dxa"/>
            <w:vAlign w:val="center"/>
          </w:tcPr>
          <w:p w14:paraId="5A76551F" w14:textId="5659CC8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48,80000</w:t>
            </w:r>
          </w:p>
        </w:tc>
      </w:tr>
      <w:tr w:rsidR="000D0F95" w14:paraId="4EB2FD9E" w14:textId="77777777" w:rsidTr="005C6FAA">
        <w:tc>
          <w:tcPr>
            <w:tcW w:w="2547" w:type="dxa"/>
            <w:vAlign w:val="center"/>
          </w:tcPr>
          <w:p w14:paraId="129C35AE" w14:textId="6B0D27B3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center"/>
          </w:tcPr>
          <w:p w14:paraId="0DC41A6C" w14:textId="72B8EA7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37365C47" w14:textId="3B07115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3B7EEEBA" w14:textId="1930650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0F9934BC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388B7A3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EF9A98E" w14:textId="709FDEF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5 883,39100</w:t>
            </w:r>
          </w:p>
        </w:tc>
        <w:tc>
          <w:tcPr>
            <w:tcW w:w="1411" w:type="dxa"/>
            <w:vAlign w:val="center"/>
          </w:tcPr>
          <w:p w14:paraId="3AEA6F0C" w14:textId="1E95120B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980,16074</w:t>
            </w:r>
          </w:p>
        </w:tc>
      </w:tr>
      <w:tr w:rsidR="000D0F95" w14:paraId="267C6F0B" w14:textId="77777777" w:rsidTr="005C6FAA">
        <w:tc>
          <w:tcPr>
            <w:tcW w:w="2547" w:type="dxa"/>
            <w:vAlign w:val="center"/>
          </w:tcPr>
          <w:p w14:paraId="2ADE6E44" w14:textId="14E4CDFA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vAlign w:val="center"/>
          </w:tcPr>
          <w:p w14:paraId="3239033E" w14:textId="28BE9D61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503E2183" w14:textId="33A85680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7A987D12" w14:textId="5C0B322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47031D9D" w14:textId="34910C11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10 000 00000</w:t>
            </w:r>
          </w:p>
        </w:tc>
        <w:tc>
          <w:tcPr>
            <w:tcW w:w="709" w:type="dxa"/>
            <w:vAlign w:val="center"/>
          </w:tcPr>
          <w:p w14:paraId="5D93F676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062F253" w14:textId="3B88BD9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3 668,21100</w:t>
            </w:r>
          </w:p>
        </w:tc>
        <w:tc>
          <w:tcPr>
            <w:tcW w:w="1411" w:type="dxa"/>
            <w:vAlign w:val="center"/>
          </w:tcPr>
          <w:p w14:paraId="3EF70B61" w14:textId="12A66AB0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296,06287</w:t>
            </w:r>
          </w:p>
        </w:tc>
      </w:tr>
      <w:tr w:rsidR="000D0F95" w14:paraId="0B0F8297" w14:textId="77777777" w:rsidTr="005C6FAA">
        <w:tc>
          <w:tcPr>
            <w:tcW w:w="2547" w:type="dxa"/>
            <w:vAlign w:val="center"/>
          </w:tcPr>
          <w:p w14:paraId="0E4CB4F8" w14:textId="76336E76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vAlign w:val="center"/>
          </w:tcPr>
          <w:p w14:paraId="2FC756B3" w14:textId="2E21A9B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0D55EB3F" w14:textId="5C78AD4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342E77AD" w14:textId="1C9BF71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75B1ECA1" w14:textId="26635B6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10 000 01120</w:t>
            </w:r>
          </w:p>
        </w:tc>
        <w:tc>
          <w:tcPr>
            <w:tcW w:w="709" w:type="dxa"/>
            <w:vAlign w:val="center"/>
          </w:tcPr>
          <w:p w14:paraId="45CFD2F3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0DC94DC" w14:textId="4CB6C97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3 668,21100</w:t>
            </w:r>
          </w:p>
        </w:tc>
        <w:tc>
          <w:tcPr>
            <w:tcW w:w="1411" w:type="dxa"/>
            <w:vAlign w:val="center"/>
          </w:tcPr>
          <w:p w14:paraId="39479AEF" w14:textId="5EA9970C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296,06287</w:t>
            </w:r>
          </w:p>
        </w:tc>
      </w:tr>
      <w:tr w:rsidR="000D0F95" w14:paraId="5F098586" w14:textId="77777777" w:rsidTr="005C6FAA">
        <w:tc>
          <w:tcPr>
            <w:tcW w:w="2547" w:type="dxa"/>
            <w:vAlign w:val="center"/>
          </w:tcPr>
          <w:p w14:paraId="6A3034F0" w14:textId="3501937D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566BC609" w14:textId="1883E746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7F9921DB" w14:textId="174C192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30B4BF8D" w14:textId="5D6D09B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21255AC4" w14:textId="3B1B701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10 000 01120</w:t>
            </w:r>
          </w:p>
        </w:tc>
        <w:tc>
          <w:tcPr>
            <w:tcW w:w="709" w:type="dxa"/>
            <w:vAlign w:val="center"/>
          </w:tcPr>
          <w:p w14:paraId="3117E32D" w14:textId="26A76FA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7C73043E" w14:textId="00724E7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3 525,29300</w:t>
            </w:r>
          </w:p>
        </w:tc>
        <w:tc>
          <w:tcPr>
            <w:tcW w:w="1411" w:type="dxa"/>
            <w:vAlign w:val="center"/>
          </w:tcPr>
          <w:p w14:paraId="6376C8FD" w14:textId="4C70F5E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296,06287</w:t>
            </w:r>
          </w:p>
        </w:tc>
      </w:tr>
      <w:tr w:rsidR="000D0F95" w14:paraId="31851F3E" w14:textId="77777777" w:rsidTr="005C6FAA">
        <w:tc>
          <w:tcPr>
            <w:tcW w:w="2547" w:type="dxa"/>
            <w:vAlign w:val="center"/>
          </w:tcPr>
          <w:p w14:paraId="0C86CBFE" w14:textId="5E767C30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2A4C75CA" w14:textId="02871CC0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524F87CB" w14:textId="1466A70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5019668A" w14:textId="412270A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797F9645" w14:textId="61481DC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10 000 01120</w:t>
            </w:r>
          </w:p>
        </w:tc>
        <w:tc>
          <w:tcPr>
            <w:tcW w:w="709" w:type="dxa"/>
            <w:vAlign w:val="center"/>
          </w:tcPr>
          <w:p w14:paraId="2EB4C29D" w14:textId="26ABC2E6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679ACA17" w14:textId="2660B65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142,91800</w:t>
            </w:r>
          </w:p>
        </w:tc>
        <w:tc>
          <w:tcPr>
            <w:tcW w:w="1411" w:type="dxa"/>
            <w:vAlign w:val="center"/>
          </w:tcPr>
          <w:p w14:paraId="3847B204" w14:textId="4E4A0556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227C7">
              <w:rPr>
                <w:rFonts w:ascii="Times New Roman" w:eastAsia="Times New Roman" w:hAnsi="Times New Roman"/>
              </w:rPr>
              <w:t>0,00000</w:t>
            </w:r>
          </w:p>
        </w:tc>
      </w:tr>
      <w:tr w:rsidR="000D0F95" w14:paraId="01E2DA57" w14:textId="77777777" w:rsidTr="005C6FAA">
        <w:tc>
          <w:tcPr>
            <w:tcW w:w="2547" w:type="dxa"/>
            <w:vAlign w:val="center"/>
          </w:tcPr>
          <w:p w14:paraId="2427EEBB" w14:textId="1C0E94E7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2AFE3242" w14:textId="7673139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74DADBE6" w14:textId="37C3987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0B33032A" w14:textId="65BCFCF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3F0D186E" w14:textId="1E40C97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746F1A4F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5514D8C" w14:textId="367D0C1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2 215,18000</w:t>
            </w:r>
          </w:p>
        </w:tc>
        <w:tc>
          <w:tcPr>
            <w:tcW w:w="1411" w:type="dxa"/>
            <w:vAlign w:val="center"/>
          </w:tcPr>
          <w:p w14:paraId="7B18CFA5" w14:textId="217F8830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684,09787</w:t>
            </w:r>
          </w:p>
        </w:tc>
      </w:tr>
      <w:tr w:rsidR="000D0F95" w14:paraId="3AC79020" w14:textId="77777777" w:rsidTr="005C6FAA">
        <w:tc>
          <w:tcPr>
            <w:tcW w:w="2547" w:type="dxa"/>
            <w:vAlign w:val="center"/>
          </w:tcPr>
          <w:p w14:paraId="7C8792B6" w14:textId="5B3ADA23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vAlign w:val="center"/>
          </w:tcPr>
          <w:p w14:paraId="78145B55" w14:textId="7BCF696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4000CF87" w14:textId="5F0C45F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7A264D6C" w14:textId="74E55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2A753134" w14:textId="1D5973A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6CED733A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C6A6204" w14:textId="0BB6BE9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2 215,18000</w:t>
            </w:r>
          </w:p>
        </w:tc>
        <w:tc>
          <w:tcPr>
            <w:tcW w:w="1411" w:type="dxa"/>
            <w:vAlign w:val="center"/>
          </w:tcPr>
          <w:p w14:paraId="483F2DA9" w14:textId="52B45434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684,09787</w:t>
            </w:r>
          </w:p>
        </w:tc>
      </w:tr>
      <w:tr w:rsidR="000D0F95" w14:paraId="22E089DF" w14:textId="77777777" w:rsidTr="005C6FAA">
        <w:tc>
          <w:tcPr>
            <w:tcW w:w="2547" w:type="dxa"/>
            <w:vAlign w:val="center"/>
          </w:tcPr>
          <w:p w14:paraId="135F5420" w14:textId="129E7246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 xml:space="preserve">Расходы на выплаты персоналу в целях обеспечения выполнения </w:t>
            </w:r>
            <w:r w:rsidRPr="005C6FAA">
              <w:rPr>
                <w:rFonts w:ascii="Times New Roman" w:eastAsia="Times New Roman" w:hAnsi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4B2B0426" w14:textId="63928FA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lastRenderedPageBreak/>
              <w:t>904</w:t>
            </w:r>
          </w:p>
        </w:tc>
        <w:tc>
          <w:tcPr>
            <w:tcW w:w="567" w:type="dxa"/>
            <w:vAlign w:val="center"/>
          </w:tcPr>
          <w:p w14:paraId="4C4B0C4E" w14:textId="089E5B5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7623F8C1" w14:textId="3E23696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5D0AFDF2" w14:textId="6F9083B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09BD143E" w14:textId="1619ECC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5BE5482" w14:textId="7B9C89E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2 066,11700</w:t>
            </w:r>
          </w:p>
        </w:tc>
        <w:tc>
          <w:tcPr>
            <w:tcW w:w="1411" w:type="dxa"/>
            <w:vAlign w:val="center"/>
          </w:tcPr>
          <w:p w14:paraId="61BCCBBA" w14:textId="4140EC9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679,81787</w:t>
            </w:r>
          </w:p>
        </w:tc>
      </w:tr>
      <w:tr w:rsidR="000D0F95" w14:paraId="65FDC896" w14:textId="77777777" w:rsidTr="005C6FAA">
        <w:tc>
          <w:tcPr>
            <w:tcW w:w="2547" w:type="dxa"/>
            <w:vAlign w:val="center"/>
          </w:tcPr>
          <w:p w14:paraId="0EEA67AA" w14:textId="51DB91DD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5197ABDD" w14:textId="6F779AD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</w:t>
            </w:r>
          </w:p>
        </w:tc>
        <w:tc>
          <w:tcPr>
            <w:tcW w:w="567" w:type="dxa"/>
            <w:vAlign w:val="center"/>
          </w:tcPr>
          <w:p w14:paraId="42A92596" w14:textId="5A7CC00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709" w:type="dxa"/>
            <w:vAlign w:val="center"/>
          </w:tcPr>
          <w:p w14:paraId="6E13BF56" w14:textId="7EDF280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14:paraId="06A029E7" w14:textId="52106951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49742682" w14:textId="5AA5262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07F62DC9" w14:textId="0CB5D5A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149,06300</w:t>
            </w:r>
          </w:p>
        </w:tc>
        <w:tc>
          <w:tcPr>
            <w:tcW w:w="1411" w:type="dxa"/>
            <w:vAlign w:val="center"/>
          </w:tcPr>
          <w:p w14:paraId="0A47225C" w14:textId="00410CE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4,28000</w:t>
            </w:r>
          </w:p>
        </w:tc>
      </w:tr>
      <w:tr w:rsidR="005C6FAA" w14:paraId="3279898A" w14:textId="77777777" w:rsidTr="005C6FAA">
        <w:tc>
          <w:tcPr>
            <w:tcW w:w="2547" w:type="dxa"/>
            <w:vAlign w:val="center"/>
          </w:tcPr>
          <w:p w14:paraId="09CC9B97" w14:textId="37B85179" w:rsidR="005C6FAA" w:rsidRPr="005C6FAA" w:rsidRDefault="005C6FAA" w:rsidP="005C6F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Отдел образования администрации Краснолиманского муниципального округа Донецкой Народной Республики</w:t>
            </w:r>
          </w:p>
        </w:tc>
        <w:tc>
          <w:tcPr>
            <w:tcW w:w="992" w:type="dxa"/>
            <w:vAlign w:val="center"/>
          </w:tcPr>
          <w:p w14:paraId="0979B7B7" w14:textId="351A6367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906</w:t>
            </w:r>
          </w:p>
        </w:tc>
        <w:tc>
          <w:tcPr>
            <w:tcW w:w="567" w:type="dxa"/>
            <w:vAlign w:val="center"/>
          </w:tcPr>
          <w:p w14:paraId="1D89A260" w14:textId="77777777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4270DDF" w14:textId="77777777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94C0B6A" w14:textId="77777777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55EAE75" w14:textId="77777777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C57AD3F" w14:textId="50643518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37 020,79300</w:t>
            </w:r>
          </w:p>
        </w:tc>
        <w:tc>
          <w:tcPr>
            <w:tcW w:w="1411" w:type="dxa"/>
            <w:vAlign w:val="center"/>
          </w:tcPr>
          <w:p w14:paraId="4A9E358F" w14:textId="2A2DC21F" w:rsidR="005C6FAA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6 817,20088</w:t>
            </w:r>
          </w:p>
        </w:tc>
      </w:tr>
      <w:tr w:rsidR="000D0F95" w14:paraId="596598AD" w14:textId="77777777" w:rsidTr="005C6FAA">
        <w:tc>
          <w:tcPr>
            <w:tcW w:w="2547" w:type="dxa"/>
            <w:vAlign w:val="center"/>
          </w:tcPr>
          <w:p w14:paraId="71C56A06" w14:textId="043E18FD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Образование</w:t>
            </w:r>
          </w:p>
        </w:tc>
        <w:tc>
          <w:tcPr>
            <w:tcW w:w="992" w:type="dxa"/>
            <w:vAlign w:val="center"/>
          </w:tcPr>
          <w:p w14:paraId="3D816682" w14:textId="5D515EA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906</w:t>
            </w:r>
          </w:p>
        </w:tc>
        <w:tc>
          <w:tcPr>
            <w:tcW w:w="567" w:type="dxa"/>
            <w:vAlign w:val="center"/>
          </w:tcPr>
          <w:p w14:paraId="28466CA8" w14:textId="15A9F89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709" w:type="dxa"/>
            <w:vAlign w:val="center"/>
          </w:tcPr>
          <w:p w14:paraId="30C3444C" w14:textId="34B2F90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4E1FD43A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61D8CE3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6B2B5CF" w14:textId="510917A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37 020,79300</w:t>
            </w:r>
          </w:p>
        </w:tc>
        <w:tc>
          <w:tcPr>
            <w:tcW w:w="1411" w:type="dxa"/>
            <w:vAlign w:val="center"/>
          </w:tcPr>
          <w:p w14:paraId="30F59BC5" w14:textId="3F47135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6 817,20088</w:t>
            </w:r>
          </w:p>
        </w:tc>
      </w:tr>
      <w:tr w:rsidR="000D0F95" w14:paraId="01B9AC9D" w14:textId="77777777" w:rsidTr="005C6FAA">
        <w:tc>
          <w:tcPr>
            <w:tcW w:w="2547" w:type="dxa"/>
            <w:vAlign w:val="center"/>
          </w:tcPr>
          <w:p w14:paraId="6C84581D" w14:textId="3A2F1E0E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Дошкольное образование</w:t>
            </w:r>
          </w:p>
        </w:tc>
        <w:tc>
          <w:tcPr>
            <w:tcW w:w="992" w:type="dxa"/>
            <w:vAlign w:val="center"/>
          </w:tcPr>
          <w:p w14:paraId="2C353504" w14:textId="3CA0E211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103FA443" w14:textId="030D7DF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48D4E97" w14:textId="37A74E9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6C0CF628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84C4DBF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24F83E9" w14:textId="287FD8F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5 398,58400</w:t>
            </w:r>
          </w:p>
        </w:tc>
        <w:tc>
          <w:tcPr>
            <w:tcW w:w="1411" w:type="dxa"/>
            <w:vAlign w:val="center"/>
          </w:tcPr>
          <w:p w14:paraId="2F844E39" w14:textId="2797F22E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610,56486</w:t>
            </w:r>
          </w:p>
        </w:tc>
      </w:tr>
      <w:tr w:rsidR="000D0F95" w14:paraId="3DCF4F48" w14:textId="77777777" w:rsidTr="005C6FAA">
        <w:tc>
          <w:tcPr>
            <w:tcW w:w="2547" w:type="dxa"/>
            <w:vAlign w:val="center"/>
          </w:tcPr>
          <w:p w14:paraId="4E1C78DC" w14:textId="3FD72F4C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в области образования и науки</w:t>
            </w:r>
          </w:p>
        </w:tc>
        <w:tc>
          <w:tcPr>
            <w:tcW w:w="992" w:type="dxa"/>
            <w:vAlign w:val="center"/>
          </w:tcPr>
          <w:p w14:paraId="35557E38" w14:textId="3D3E56A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2BD7EC35" w14:textId="1B8FB2B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158D7A22" w14:textId="72C7F31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6F932BC3" w14:textId="7BC5A6A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14 000 00000</w:t>
            </w:r>
          </w:p>
        </w:tc>
        <w:tc>
          <w:tcPr>
            <w:tcW w:w="709" w:type="dxa"/>
            <w:vAlign w:val="center"/>
          </w:tcPr>
          <w:p w14:paraId="7C02C7A1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1B16BFE" w14:textId="6898154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5 398,58400</w:t>
            </w:r>
          </w:p>
        </w:tc>
        <w:tc>
          <w:tcPr>
            <w:tcW w:w="1411" w:type="dxa"/>
            <w:vAlign w:val="center"/>
          </w:tcPr>
          <w:p w14:paraId="5E88B687" w14:textId="3053C816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610,56486</w:t>
            </w:r>
          </w:p>
        </w:tc>
      </w:tr>
      <w:tr w:rsidR="000D0F95" w14:paraId="1318226A" w14:textId="77777777" w:rsidTr="005C6FAA">
        <w:tc>
          <w:tcPr>
            <w:tcW w:w="2547" w:type="dxa"/>
            <w:vAlign w:val="center"/>
          </w:tcPr>
          <w:p w14:paraId="43B25210" w14:textId="0E08EA10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 xml:space="preserve">Расходы </w:t>
            </w:r>
            <w:proofErr w:type="spellStart"/>
            <w:r w:rsidRPr="005C6FAA">
              <w:rPr>
                <w:rFonts w:ascii="Times New Roman" w:eastAsia="Times New Roman" w:hAnsi="Times New Roman"/>
              </w:rPr>
              <w:t>нa</w:t>
            </w:r>
            <w:proofErr w:type="spellEnd"/>
            <w:r w:rsidRPr="005C6FAA">
              <w:rPr>
                <w:rFonts w:ascii="Times New Roman" w:eastAsia="Times New Roman" w:hAnsi="Times New Roman"/>
              </w:rPr>
              <w:t xml:space="preserve"> содержание и обеспечение деятельности системы дошкольного образования</w:t>
            </w:r>
          </w:p>
        </w:tc>
        <w:tc>
          <w:tcPr>
            <w:tcW w:w="992" w:type="dxa"/>
            <w:vAlign w:val="center"/>
          </w:tcPr>
          <w:p w14:paraId="2B030682" w14:textId="07080E8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2E1D62C6" w14:textId="5B230D8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38630C96" w14:textId="6ACB4A8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4AE6BB58" w14:textId="13F8519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14 000 01010</w:t>
            </w:r>
          </w:p>
        </w:tc>
        <w:tc>
          <w:tcPr>
            <w:tcW w:w="709" w:type="dxa"/>
            <w:vAlign w:val="center"/>
          </w:tcPr>
          <w:p w14:paraId="10AE0B8B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FFD8E89" w14:textId="385E578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5 398,58400</w:t>
            </w:r>
          </w:p>
        </w:tc>
        <w:tc>
          <w:tcPr>
            <w:tcW w:w="1411" w:type="dxa"/>
            <w:vAlign w:val="center"/>
          </w:tcPr>
          <w:p w14:paraId="3D522311" w14:textId="59A7B9AC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610,56486</w:t>
            </w:r>
          </w:p>
        </w:tc>
      </w:tr>
      <w:tr w:rsidR="000D0F95" w14:paraId="0F302CF7" w14:textId="77777777" w:rsidTr="005C6FAA">
        <w:tc>
          <w:tcPr>
            <w:tcW w:w="2547" w:type="dxa"/>
            <w:vAlign w:val="center"/>
          </w:tcPr>
          <w:p w14:paraId="0F85BC40" w14:textId="38010BFF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1893A56A" w14:textId="1B360BF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733D95E4" w14:textId="0375731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1CAC497C" w14:textId="4BCC54C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188BE50E" w14:textId="78DE1F7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14 000 01010</w:t>
            </w:r>
          </w:p>
        </w:tc>
        <w:tc>
          <w:tcPr>
            <w:tcW w:w="709" w:type="dxa"/>
            <w:vAlign w:val="center"/>
          </w:tcPr>
          <w:p w14:paraId="49DEF6BE" w14:textId="7C697CF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09ACBAC2" w14:textId="75EB985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4 914,23400</w:t>
            </w:r>
          </w:p>
        </w:tc>
        <w:tc>
          <w:tcPr>
            <w:tcW w:w="1411" w:type="dxa"/>
            <w:vAlign w:val="center"/>
          </w:tcPr>
          <w:p w14:paraId="42854EE3" w14:textId="7320E31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610,56486</w:t>
            </w:r>
          </w:p>
        </w:tc>
      </w:tr>
      <w:tr w:rsidR="000D0F95" w14:paraId="1724656B" w14:textId="77777777" w:rsidTr="005C6FAA">
        <w:tc>
          <w:tcPr>
            <w:tcW w:w="2547" w:type="dxa"/>
            <w:vAlign w:val="center"/>
          </w:tcPr>
          <w:p w14:paraId="6C969639" w14:textId="434838F9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680DF174" w14:textId="44BE896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79F4ECF1" w14:textId="5CAA82F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4432D8C7" w14:textId="1470422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14:paraId="6DB3349D" w14:textId="31A6EA5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14 000 01010</w:t>
            </w:r>
          </w:p>
        </w:tc>
        <w:tc>
          <w:tcPr>
            <w:tcW w:w="709" w:type="dxa"/>
            <w:vAlign w:val="center"/>
          </w:tcPr>
          <w:p w14:paraId="0EF66193" w14:textId="6B792EC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1D0A05AB" w14:textId="2305397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484,35000</w:t>
            </w:r>
          </w:p>
        </w:tc>
        <w:tc>
          <w:tcPr>
            <w:tcW w:w="1411" w:type="dxa"/>
            <w:vAlign w:val="center"/>
          </w:tcPr>
          <w:p w14:paraId="24882C9E" w14:textId="5A5C9DE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039B">
              <w:rPr>
                <w:rFonts w:ascii="Times New Roman" w:eastAsia="Times New Roman" w:hAnsi="Times New Roman"/>
              </w:rPr>
              <w:t>0,00000</w:t>
            </w:r>
          </w:p>
        </w:tc>
      </w:tr>
      <w:tr w:rsidR="000D0F95" w14:paraId="6807DD5D" w14:textId="77777777" w:rsidTr="005C6FAA">
        <w:tc>
          <w:tcPr>
            <w:tcW w:w="2547" w:type="dxa"/>
            <w:vAlign w:val="center"/>
          </w:tcPr>
          <w:p w14:paraId="2FDB8FBD" w14:textId="749A5D34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Общее образование</w:t>
            </w:r>
          </w:p>
        </w:tc>
        <w:tc>
          <w:tcPr>
            <w:tcW w:w="992" w:type="dxa"/>
            <w:vAlign w:val="center"/>
          </w:tcPr>
          <w:p w14:paraId="15261C21" w14:textId="60F686E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7211E8FD" w14:textId="6CA2453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34242B4C" w14:textId="28469ED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vAlign w:val="center"/>
          </w:tcPr>
          <w:p w14:paraId="6A9DBFF9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0DAAA98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FCF5BB8" w14:textId="3848266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12 329,36900</w:t>
            </w:r>
          </w:p>
        </w:tc>
        <w:tc>
          <w:tcPr>
            <w:tcW w:w="1411" w:type="dxa"/>
            <w:vAlign w:val="center"/>
          </w:tcPr>
          <w:p w14:paraId="70FE54CB" w14:textId="6B704AEC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3 186,81466</w:t>
            </w:r>
          </w:p>
        </w:tc>
      </w:tr>
      <w:tr w:rsidR="000D0F95" w14:paraId="2B495EC2" w14:textId="77777777" w:rsidTr="005C6FAA">
        <w:tc>
          <w:tcPr>
            <w:tcW w:w="2547" w:type="dxa"/>
            <w:vAlign w:val="center"/>
          </w:tcPr>
          <w:p w14:paraId="6F3982BC" w14:textId="13945AD8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в области образования и науки</w:t>
            </w:r>
          </w:p>
        </w:tc>
        <w:tc>
          <w:tcPr>
            <w:tcW w:w="992" w:type="dxa"/>
            <w:vAlign w:val="center"/>
          </w:tcPr>
          <w:p w14:paraId="0C59502D" w14:textId="3D6DC6B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596574C9" w14:textId="376D47C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243E23D4" w14:textId="76685DD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vAlign w:val="center"/>
          </w:tcPr>
          <w:p w14:paraId="7EF14990" w14:textId="1CE4B6D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14 000 00000</w:t>
            </w:r>
          </w:p>
        </w:tc>
        <w:tc>
          <w:tcPr>
            <w:tcW w:w="709" w:type="dxa"/>
            <w:vAlign w:val="center"/>
          </w:tcPr>
          <w:p w14:paraId="09A01972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DFCCEE7" w14:textId="0D46C600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12 329,36900</w:t>
            </w:r>
          </w:p>
        </w:tc>
        <w:tc>
          <w:tcPr>
            <w:tcW w:w="1411" w:type="dxa"/>
            <w:vAlign w:val="center"/>
          </w:tcPr>
          <w:p w14:paraId="469A5F5D" w14:textId="1C29C7BD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3 186,81466</w:t>
            </w:r>
          </w:p>
        </w:tc>
      </w:tr>
      <w:tr w:rsidR="000D0F95" w14:paraId="2D8C5AE6" w14:textId="77777777" w:rsidTr="005C6FAA">
        <w:tc>
          <w:tcPr>
            <w:tcW w:w="2547" w:type="dxa"/>
            <w:vAlign w:val="center"/>
          </w:tcPr>
          <w:p w14:paraId="1962A8DC" w14:textId="37BFFA7C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992" w:type="dxa"/>
            <w:vAlign w:val="center"/>
          </w:tcPr>
          <w:p w14:paraId="78F4D077" w14:textId="5AF93CB0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62EE6F8C" w14:textId="269A1D61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03A33AF" w14:textId="0165EC3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vAlign w:val="center"/>
          </w:tcPr>
          <w:p w14:paraId="03DDBB03" w14:textId="3E244CA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14 000 02010</w:t>
            </w:r>
          </w:p>
        </w:tc>
        <w:tc>
          <w:tcPr>
            <w:tcW w:w="709" w:type="dxa"/>
            <w:vAlign w:val="center"/>
          </w:tcPr>
          <w:p w14:paraId="6C5C0E12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294BA48" w14:textId="119E805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12 329,36900</w:t>
            </w:r>
          </w:p>
        </w:tc>
        <w:tc>
          <w:tcPr>
            <w:tcW w:w="1411" w:type="dxa"/>
            <w:vAlign w:val="center"/>
          </w:tcPr>
          <w:p w14:paraId="3EBB2BCE" w14:textId="01BFED69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3 186,81466</w:t>
            </w:r>
          </w:p>
        </w:tc>
      </w:tr>
      <w:tr w:rsidR="000D0F95" w14:paraId="4D370DF2" w14:textId="77777777" w:rsidTr="005C6FAA">
        <w:tc>
          <w:tcPr>
            <w:tcW w:w="2547" w:type="dxa"/>
            <w:vAlign w:val="center"/>
          </w:tcPr>
          <w:p w14:paraId="6891B831" w14:textId="541ED853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3954225E" w14:textId="3E5DD91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6BB73F92" w14:textId="315D571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00EB28E" w14:textId="64E3C9A0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vAlign w:val="center"/>
          </w:tcPr>
          <w:p w14:paraId="7EE4EECA" w14:textId="11BAF40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14 000 02010</w:t>
            </w:r>
          </w:p>
        </w:tc>
        <w:tc>
          <w:tcPr>
            <w:tcW w:w="709" w:type="dxa"/>
            <w:vAlign w:val="center"/>
          </w:tcPr>
          <w:p w14:paraId="2FA9A94E" w14:textId="4C2FFEB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1AD0DACC" w14:textId="684B9456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11 424,69600</w:t>
            </w:r>
          </w:p>
        </w:tc>
        <w:tc>
          <w:tcPr>
            <w:tcW w:w="1411" w:type="dxa"/>
            <w:vAlign w:val="center"/>
          </w:tcPr>
          <w:p w14:paraId="59668632" w14:textId="1263648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3 186,81466</w:t>
            </w:r>
          </w:p>
        </w:tc>
      </w:tr>
      <w:tr w:rsidR="000D0F95" w14:paraId="7E6BDD64" w14:textId="77777777" w:rsidTr="005C6FAA">
        <w:tc>
          <w:tcPr>
            <w:tcW w:w="2547" w:type="dxa"/>
            <w:vAlign w:val="center"/>
          </w:tcPr>
          <w:p w14:paraId="193E4C05" w14:textId="0B1940AA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 xml:space="preserve">Закупка товаров, работ и услуг для обеспечения </w:t>
            </w:r>
            <w:r w:rsidRPr="005C6FAA">
              <w:rPr>
                <w:rFonts w:ascii="Times New Roman" w:eastAsia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05F71E6E" w14:textId="62D26CA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lastRenderedPageBreak/>
              <w:t>906</w:t>
            </w:r>
          </w:p>
        </w:tc>
        <w:tc>
          <w:tcPr>
            <w:tcW w:w="567" w:type="dxa"/>
            <w:vAlign w:val="center"/>
          </w:tcPr>
          <w:p w14:paraId="745727CB" w14:textId="3D9E6981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4E9E7BAD" w14:textId="01424DD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134" w:type="dxa"/>
            <w:vAlign w:val="center"/>
          </w:tcPr>
          <w:p w14:paraId="30FB691A" w14:textId="67B1BC26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14 000 02010</w:t>
            </w:r>
          </w:p>
        </w:tc>
        <w:tc>
          <w:tcPr>
            <w:tcW w:w="709" w:type="dxa"/>
            <w:vAlign w:val="center"/>
          </w:tcPr>
          <w:p w14:paraId="37FBC856" w14:textId="288BE5B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5141666E" w14:textId="19F919C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904,67300</w:t>
            </w:r>
          </w:p>
        </w:tc>
        <w:tc>
          <w:tcPr>
            <w:tcW w:w="1411" w:type="dxa"/>
            <w:vAlign w:val="center"/>
          </w:tcPr>
          <w:p w14:paraId="550365F9" w14:textId="360C34F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039B">
              <w:rPr>
                <w:rFonts w:ascii="Times New Roman" w:eastAsia="Times New Roman" w:hAnsi="Times New Roman"/>
              </w:rPr>
              <w:t>0,00000</w:t>
            </w:r>
          </w:p>
        </w:tc>
      </w:tr>
      <w:tr w:rsidR="000D0F95" w14:paraId="44DB3537" w14:textId="77777777" w:rsidTr="005C6FAA">
        <w:tc>
          <w:tcPr>
            <w:tcW w:w="2547" w:type="dxa"/>
            <w:vAlign w:val="center"/>
          </w:tcPr>
          <w:p w14:paraId="51A526FD" w14:textId="28954CD5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Другие вопросы в области образования</w:t>
            </w:r>
          </w:p>
        </w:tc>
        <w:tc>
          <w:tcPr>
            <w:tcW w:w="992" w:type="dxa"/>
            <w:vAlign w:val="center"/>
          </w:tcPr>
          <w:p w14:paraId="47D58769" w14:textId="02B156A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65B89644" w14:textId="68562540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569A7B6" w14:textId="4BDFE74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7153D85E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8A073AD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E82927B" w14:textId="67B7CC1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19 292,84000</w:t>
            </w:r>
          </w:p>
        </w:tc>
        <w:tc>
          <w:tcPr>
            <w:tcW w:w="1411" w:type="dxa"/>
            <w:vAlign w:val="center"/>
          </w:tcPr>
          <w:p w14:paraId="723A6254" w14:textId="4B1C6AFF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3 019,82136</w:t>
            </w:r>
          </w:p>
        </w:tc>
      </w:tr>
      <w:tr w:rsidR="000D0F95" w14:paraId="1902631A" w14:textId="77777777" w:rsidTr="005C6FAA">
        <w:tc>
          <w:tcPr>
            <w:tcW w:w="2547" w:type="dxa"/>
            <w:vAlign w:val="center"/>
          </w:tcPr>
          <w:p w14:paraId="056784D3" w14:textId="0BA095C5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в области образования и науки</w:t>
            </w:r>
          </w:p>
        </w:tc>
        <w:tc>
          <w:tcPr>
            <w:tcW w:w="992" w:type="dxa"/>
            <w:vAlign w:val="center"/>
          </w:tcPr>
          <w:p w14:paraId="6F5F4BE5" w14:textId="2A9E585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35EF87B4" w14:textId="17AF0CA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4135D371" w14:textId="3184DB0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48FD61BA" w14:textId="50D3612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14 000 00000</w:t>
            </w:r>
          </w:p>
        </w:tc>
        <w:tc>
          <w:tcPr>
            <w:tcW w:w="709" w:type="dxa"/>
            <w:vAlign w:val="center"/>
          </w:tcPr>
          <w:p w14:paraId="3B9B07F1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58C8D8E" w14:textId="5842E531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16 610,09800</w:t>
            </w:r>
          </w:p>
        </w:tc>
        <w:tc>
          <w:tcPr>
            <w:tcW w:w="1411" w:type="dxa"/>
            <w:vAlign w:val="center"/>
          </w:tcPr>
          <w:p w14:paraId="3C1F54BB" w14:textId="1CBF4B6C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2 081,38920</w:t>
            </w:r>
          </w:p>
        </w:tc>
      </w:tr>
      <w:tr w:rsidR="000D0F95" w14:paraId="79CF7BF4" w14:textId="77777777" w:rsidTr="005C6FAA">
        <w:tc>
          <w:tcPr>
            <w:tcW w:w="2547" w:type="dxa"/>
            <w:vAlign w:val="center"/>
          </w:tcPr>
          <w:p w14:paraId="5BF46D01" w14:textId="27D33B20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992" w:type="dxa"/>
            <w:vAlign w:val="center"/>
          </w:tcPr>
          <w:p w14:paraId="4B06B513" w14:textId="6D8FFB4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5B5D8174" w14:textId="47A8165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2D3C1A08" w14:textId="166E7E3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75BF650B" w14:textId="27EC158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14 000 07010</w:t>
            </w:r>
          </w:p>
        </w:tc>
        <w:tc>
          <w:tcPr>
            <w:tcW w:w="709" w:type="dxa"/>
            <w:vAlign w:val="center"/>
          </w:tcPr>
          <w:p w14:paraId="4A94436B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4EB336B" w14:textId="27030CA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4 824,86400</w:t>
            </w:r>
          </w:p>
        </w:tc>
        <w:tc>
          <w:tcPr>
            <w:tcW w:w="1411" w:type="dxa"/>
            <w:vAlign w:val="center"/>
          </w:tcPr>
          <w:p w14:paraId="3E2057A7" w14:textId="0315EE83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754,08718</w:t>
            </w:r>
          </w:p>
        </w:tc>
      </w:tr>
      <w:tr w:rsidR="000D0F95" w14:paraId="644F92AA" w14:textId="77777777" w:rsidTr="005C6FAA">
        <w:tc>
          <w:tcPr>
            <w:tcW w:w="2547" w:type="dxa"/>
            <w:vAlign w:val="center"/>
          </w:tcPr>
          <w:p w14:paraId="512657D9" w14:textId="5BBA6C48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4704EFC8" w14:textId="19D8EEE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236F9E3B" w14:textId="3252119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0C15F75B" w14:textId="1178FF5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41BF2132" w14:textId="69E82BE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14 000 07010</w:t>
            </w:r>
          </w:p>
        </w:tc>
        <w:tc>
          <w:tcPr>
            <w:tcW w:w="709" w:type="dxa"/>
            <w:vAlign w:val="center"/>
          </w:tcPr>
          <w:p w14:paraId="5C694B69" w14:textId="0AEA3151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4E7EE997" w14:textId="55729A76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4 707,09800</w:t>
            </w:r>
          </w:p>
        </w:tc>
        <w:tc>
          <w:tcPr>
            <w:tcW w:w="1411" w:type="dxa"/>
            <w:vAlign w:val="center"/>
          </w:tcPr>
          <w:p w14:paraId="75D415A7" w14:textId="72798FE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754,08718</w:t>
            </w:r>
          </w:p>
        </w:tc>
      </w:tr>
      <w:tr w:rsidR="000D0F95" w14:paraId="65979570" w14:textId="77777777" w:rsidTr="005C6FAA">
        <w:tc>
          <w:tcPr>
            <w:tcW w:w="2547" w:type="dxa"/>
            <w:vAlign w:val="center"/>
          </w:tcPr>
          <w:p w14:paraId="611EFACF" w14:textId="034CD12B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7C88B2C2" w14:textId="35010C2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233EBB55" w14:textId="043D04F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38A57349" w14:textId="33F4A12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3E449555" w14:textId="4AD6D65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14 000 07010</w:t>
            </w:r>
          </w:p>
        </w:tc>
        <w:tc>
          <w:tcPr>
            <w:tcW w:w="709" w:type="dxa"/>
            <w:vAlign w:val="center"/>
          </w:tcPr>
          <w:p w14:paraId="6821A13D" w14:textId="2EEAAA6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6D338650" w14:textId="7B979AC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117,76600</w:t>
            </w:r>
          </w:p>
        </w:tc>
        <w:tc>
          <w:tcPr>
            <w:tcW w:w="1411" w:type="dxa"/>
            <w:vAlign w:val="center"/>
          </w:tcPr>
          <w:p w14:paraId="6CB48D24" w14:textId="6E35277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0,00000</w:t>
            </w:r>
          </w:p>
        </w:tc>
      </w:tr>
      <w:tr w:rsidR="000D0F95" w14:paraId="789B2ED9" w14:textId="77777777" w:rsidTr="005C6FAA">
        <w:tc>
          <w:tcPr>
            <w:tcW w:w="2547" w:type="dxa"/>
            <w:vAlign w:val="center"/>
          </w:tcPr>
          <w:p w14:paraId="1EAEDD47" w14:textId="74614539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92" w:type="dxa"/>
            <w:vAlign w:val="center"/>
          </w:tcPr>
          <w:p w14:paraId="356B9F72" w14:textId="52A9886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7CD0AA28" w14:textId="4CE3AD0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6C1CC740" w14:textId="5571501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2714D2DE" w14:textId="771B445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14 000 07030</w:t>
            </w:r>
          </w:p>
        </w:tc>
        <w:tc>
          <w:tcPr>
            <w:tcW w:w="709" w:type="dxa"/>
            <w:vAlign w:val="center"/>
          </w:tcPr>
          <w:p w14:paraId="64EA68C9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FC2D491" w14:textId="6C18EB2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7 219,87200</w:t>
            </w:r>
          </w:p>
        </w:tc>
        <w:tc>
          <w:tcPr>
            <w:tcW w:w="1411" w:type="dxa"/>
            <w:vAlign w:val="center"/>
          </w:tcPr>
          <w:p w14:paraId="40618795" w14:textId="4DDE7ABB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1 244,17648</w:t>
            </w:r>
          </w:p>
        </w:tc>
      </w:tr>
      <w:tr w:rsidR="000D0F95" w14:paraId="43169063" w14:textId="77777777" w:rsidTr="005C6FAA">
        <w:tc>
          <w:tcPr>
            <w:tcW w:w="2547" w:type="dxa"/>
            <w:vAlign w:val="center"/>
          </w:tcPr>
          <w:p w14:paraId="55A7DD57" w14:textId="53ADF071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23E3471F" w14:textId="52EE0E0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612C350B" w14:textId="119CB00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7FBDD74" w14:textId="4319F10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146BB204" w14:textId="5541913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14 000 07030</w:t>
            </w:r>
          </w:p>
        </w:tc>
        <w:tc>
          <w:tcPr>
            <w:tcW w:w="709" w:type="dxa"/>
            <w:vAlign w:val="center"/>
          </w:tcPr>
          <w:p w14:paraId="0298F522" w14:textId="4F6D7AE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4100DD3D" w14:textId="361083B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6 943,40500</w:t>
            </w:r>
          </w:p>
        </w:tc>
        <w:tc>
          <w:tcPr>
            <w:tcW w:w="1411" w:type="dxa"/>
            <w:vAlign w:val="center"/>
          </w:tcPr>
          <w:p w14:paraId="5934365E" w14:textId="72BAF7A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1 244,17648</w:t>
            </w:r>
          </w:p>
        </w:tc>
      </w:tr>
      <w:tr w:rsidR="000D0F95" w14:paraId="444DD6B7" w14:textId="77777777" w:rsidTr="005C6FAA">
        <w:tc>
          <w:tcPr>
            <w:tcW w:w="2547" w:type="dxa"/>
            <w:vAlign w:val="center"/>
          </w:tcPr>
          <w:p w14:paraId="33F5868E" w14:textId="79330092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6D37D2F2" w14:textId="34A9D5E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11A47432" w14:textId="7280CCB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6D0A5364" w14:textId="523AB710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402E0A21" w14:textId="318DC35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14 000 07030</w:t>
            </w:r>
          </w:p>
        </w:tc>
        <w:tc>
          <w:tcPr>
            <w:tcW w:w="709" w:type="dxa"/>
            <w:vAlign w:val="center"/>
          </w:tcPr>
          <w:p w14:paraId="414775EB" w14:textId="268BDB5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6D83A1B8" w14:textId="5E6A604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276,46700</w:t>
            </w:r>
          </w:p>
        </w:tc>
        <w:tc>
          <w:tcPr>
            <w:tcW w:w="1411" w:type="dxa"/>
            <w:vAlign w:val="center"/>
          </w:tcPr>
          <w:p w14:paraId="6DDFF884" w14:textId="0D9D1FF0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F06B5">
              <w:rPr>
                <w:rFonts w:ascii="Times New Roman" w:eastAsia="Times New Roman" w:hAnsi="Times New Roman"/>
              </w:rPr>
              <w:t>0,00000</w:t>
            </w:r>
          </w:p>
        </w:tc>
      </w:tr>
      <w:tr w:rsidR="000D0F95" w14:paraId="1DE97FAC" w14:textId="77777777" w:rsidTr="005C6FAA">
        <w:tc>
          <w:tcPr>
            <w:tcW w:w="2547" w:type="dxa"/>
            <w:vAlign w:val="center"/>
          </w:tcPr>
          <w:p w14:paraId="07825D08" w14:textId="21D3AE58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992" w:type="dxa"/>
            <w:vAlign w:val="center"/>
          </w:tcPr>
          <w:p w14:paraId="2F379E99" w14:textId="50D43D0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03CC313F" w14:textId="79365EA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4B89F34F" w14:textId="35DA2B7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06480B19" w14:textId="0DC19B2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14 000 07040</w:t>
            </w:r>
          </w:p>
        </w:tc>
        <w:tc>
          <w:tcPr>
            <w:tcW w:w="709" w:type="dxa"/>
            <w:vAlign w:val="center"/>
          </w:tcPr>
          <w:p w14:paraId="14DE790E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5D6BFB0" w14:textId="57698F0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2 582,85600</w:t>
            </w:r>
          </w:p>
        </w:tc>
        <w:tc>
          <w:tcPr>
            <w:tcW w:w="1411" w:type="dxa"/>
            <w:vAlign w:val="center"/>
          </w:tcPr>
          <w:p w14:paraId="0A84A639" w14:textId="0630C5DB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83,12554</w:t>
            </w:r>
          </w:p>
        </w:tc>
      </w:tr>
      <w:tr w:rsidR="000D0F95" w14:paraId="0EA454B1" w14:textId="77777777" w:rsidTr="005C6FAA">
        <w:tc>
          <w:tcPr>
            <w:tcW w:w="2547" w:type="dxa"/>
            <w:vAlign w:val="center"/>
          </w:tcPr>
          <w:p w14:paraId="752EC850" w14:textId="5151D42E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C6FAA">
              <w:rPr>
                <w:rFonts w:ascii="Times New Roman" w:eastAsia="Times New Roman" w:hAnsi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1EC79B14" w14:textId="4B45C64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lastRenderedPageBreak/>
              <w:t>906</w:t>
            </w:r>
          </w:p>
        </w:tc>
        <w:tc>
          <w:tcPr>
            <w:tcW w:w="567" w:type="dxa"/>
            <w:vAlign w:val="center"/>
          </w:tcPr>
          <w:p w14:paraId="6A950509" w14:textId="4ED5266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1EF2201" w14:textId="6230151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7DF8643D" w14:textId="69A6DA7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14 000 07040</w:t>
            </w:r>
          </w:p>
        </w:tc>
        <w:tc>
          <w:tcPr>
            <w:tcW w:w="709" w:type="dxa"/>
            <w:vAlign w:val="center"/>
          </w:tcPr>
          <w:p w14:paraId="3D2A7D4F" w14:textId="4118EF4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22161100" w14:textId="749FAED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2 477,83000</w:t>
            </w:r>
          </w:p>
        </w:tc>
        <w:tc>
          <w:tcPr>
            <w:tcW w:w="1411" w:type="dxa"/>
            <w:vAlign w:val="center"/>
          </w:tcPr>
          <w:p w14:paraId="4396E38C" w14:textId="160B3DB1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83,12554</w:t>
            </w:r>
          </w:p>
        </w:tc>
      </w:tr>
      <w:tr w:rsidR="000D0F95" w14:paraId="5ABBA66D" w14:textId="77777777" w:rsidTr="005C6FAA">
        <w:tc>
          <w:tcPr>
            <w:tcW w:w="2547" w:type="dxa"/>
            <w:vAlign w:val="center"/>
          </w:tcPr>
          <w:p w14:paraId="0EBBB507" w14:textId="6BEC9736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521C78A0" w14:textId="6E71D6D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294C7CF9" w14:textId="204D045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7663370B" w14:textId="45ACB45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574391FD" w14:textId="0D8FE1B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14 000 07040</w:t>
            </w:r>
          </w:p>
        </w:tc>
        <w:tc>
          <w:tcPr>
            <w:tcW w:w="709" w:type="dxa"/>
            <w:vAlign w:val="center"/>
          </w:tcPr>
          <w:p w14:paraId="56446D74" w14:textId="63D347CD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1A27CD1D" w14:textId="3B767C4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105,02600</w:t>
            </w:r>
          </w:p>
        </w:tc>
        <w:tc>
          <w:tcPr>
            <w:tcW w:w="1411" w:type="dxa"/>
            <w:vAlign w:val="center"/>
          </w:tcPr>
          <w:p w14:paraId="03F4A070" w14:textId="6C6DF36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0,00000</w:t>
            </w:r>
          </w:p>
        </w:tc>
      </w:tr>
      <w:tr w:rsidR="000D0F95" w14:paraId="4B726848" w14:textId="77777777" w:rsidTr="005C6FAA">
        <w:tc>
          <w:tcPr>
            <w:tcW w:w="2547" w:type="dxa"/>
            <w:vAlign w:val="center"/>
          </w:tcPr>
          <w:p w14:paraId="33941B3F" w14:textId="7F176180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по содержание и обеспечение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992" w:type="dxa"/>
            <w:vAlign w:val="center"/>
          </w:tcPr>
          <w:p w14:paraId="53E61D06" w14:textId="3F04796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3DF4408D" w14:textId="29B2B28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5E5D451A" w14:textId="477872E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3B30D528" w14:textId="72DE1F00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14 000 07070</w:t>
            </w:r>
          </w:p>
        </w:tc>
        <w:tc>
          <w:tcPr>
            <w:tcW w:w="709" w:type="dxa"/>
            <w:vAlign w:val="center"/>
          </w:tcPr>
          <w:p w14:paraId="5B6E29C9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C45DE16" w14:textId="4E583D9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1 982,50600</w:t>
            </w:r>
          </w:p>
        </w:tc>
        <w:tc>
          <w:tcPr>
            <w:tcW w:w="1411" w:type="dxa"/>
            <w:vAlign w:val="center"/>
          </w:tcPr>
          <w:p w14:paraId="0F65B236" w14:textId="57E4B459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0,00000</w:t>
            </w:r>
          </w:p>
        </w:tc>
      </w:tr>
      <w:tr w:rsidR="000D0F95" w14:paraId="27F16E40" w14:textId="77777777" w:rsidTr="005C6FAA">
        <w:tc>
          <w:tcPr>
            <w:tcW w:w="2547" w:type="dxa"/>
            <w:vAlign w:val="center"/>
          </w:tcPr>
          <w:p w14:paraId="5D7623B4" w14:textId="741F478B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18449313" w14:textId="6F088579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19CAFBD9" w14:textId="34F5550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1B2C734D" w14:textId="42CC31A1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134FFEAF" w14:textId="2E98D4E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14 000 07070</w:t>
            </w:r>
          </w:p>
        </w:tc>
        <w:tc>
          <w:tcPr>
            <w:tcW w:w="709" w:type="dxa"/>
            <w:vAlign w:val="center"/>
          </w:tcPr>
          <w:p w14:paraId="7EEA2B67" w14:textId="382BFBC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78901895" w14:textId="0A66F00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1 870,32100</w:t>
            </w:r>
          </w:p>
        </w:tc>
        <w:tc>
          <w:tcPr>
            <w:tcW w:w="1411" w:type="dxa"/>
            <w:vAlign w:val="center"/>
          </w:tcPr>
          <w:p w14:paraId="4B0C0A3C" w14:textId="7CFE5B3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0,00000</w:t>
            </w:r>
          </w:p>
        </w:tc>
      </w:tr>
      <w:tr w:rsidR="000D0F95" w14:paraId="62AE732E" w14:textId="77777777" w:rsidTr="005C6FAA">
        <w:tc>
          <w:tcPr>
            <w:tcW w:w="2547" w:type="dxa"/>
            <w:vAlign w:val="center"/>
          </w:tcPr>
          <w:p w14:paraId="246B6EEE" w14:textId="59859476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488B7308" w14:textId="749D4A28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28C8DA31" w14:textId="5132D1D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3C674CF0" w14:textId="25A857B5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61FF636F" w14:textId="46397C3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14 000 07070</w:t>
            </w:r>
          </w:p>
        </w:tc>
        <w:tc>
          <w:tcPr>
            <w:tcW w:w="709" w:type="dxa"/>
            <w:vAlign w:val="center"/>
          </w:tcPr>
          <w:p w14:paraId="1D9687C5" w14:textId="266026E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32E3605E" w14:textId="51C201C0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112,18500</w:t>
            </w:r>
          </w:p>
        </w:tc>
        <w:tc>
          <w:tcPr>
            <w:tcW w:w="1411" w:type="dxa"/>
            <w:vAlign w:val="center"/>
          </w:tcPr>
          <w:p w14:paraId="57F4BAC8" w14:textId="036F7B1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0,00000</w:t>
            </w:r>
          </w:p>
        </w:tc>
      </w:tr>
      <w:tr w:rsidR="000D0F95" w14:paraId="1F57FEAB" w14:textId="77777777" w:rsidTr="005C6FAA">
        <w:tc>
          <w:tcPr>
            <w:tcW w:w="2547" w:type="dxa"/>
            <w:vAlign w:val="center"/>
          </w:tcPr>
          <w:p w14:paraId="258F61E5" w14:textId="0DD1ABCF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08AB474A" w14:textId="3FB8D4D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2DDAA518" w14:textId="30C99E6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37FC60F0" w14:textId="41CFE4D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681F9B25" w14:textId="5F8BB246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1F8FD0FB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B50EE4B" w14:textId="0D4305E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2 682,74200</w:t>
            </w:r>
          </w:p>
        </w:tc>
        <w:tc>
          <w:tcPr>
            <w:tcW w:w="1411" w:type="dxa"/>
            <w:vAlign w:val="center"/>
          </w:tcPr>
          <w:p w14:paraId="1AD2AD88" w14:textId="4519BAA8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938,43216</w:t>
            </w:r>
          </w:p>
        </w:tc>
      </w:tr>
      <w:tr w:rsidR="000D0F95" w14:paraId="5F99D8A8" w14:textId="77777777" w:rsidTr="005C6FAA">
        <w:tc>
          <w:tcPr>
            <w:tcW w:w="2547" w:type="dxa"/>
            <w:vAlign w:val="center"/>
          </w:tcPr>
          <w:p w14:paraId="79BDBD63" w14:textId="2C197D86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vAlign w:val="center"/>
          </w:tcPr>
          <w:p w14:paraId="7F17786C" w14:textId="68F1450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4273B202" w14:textId="0AF15AE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6B80CA6B" w14:textId="683A4A4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46E266F4" w14:textId="1F41771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769470AF" w14:textId="7777777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7B3E5CE" w14:textId="2D83792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2 682,74200</w:t>
            </w:r>
          </w:p>
        </w:tc>
        <w:tc>
          <w:tcPr>
            <w:tcW w:w="1411" w:type="dxa"/>
            <w:vAlign w:val="center"/>
          </w:tcPr>
          <w:p w14:paraId="0B83EFF9" w14:textId="2242165E" w:rsidR="000D0F95" w:rsidRPr="000D0F95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0F95">
              <w:rPr>
                <w:rFonts w:ascii="Times New Roman" w:eastAsia="Times New Roman" w:hAnsi="Times New Roman"/>
              </w:rPr>
              <w:t>938,43216</w:t>
            </w:r>
          </w:p>
        </w:tc>
      </w:tr>
      <w:tr w:rsidR="000D0F95" w14:paraId="1C801C80" w14:textId="77777777" w:rsidTr="005C6FAA">
        <w:tc>
          <w:tcPr>
            <w:tcW w:w="2547" w:type="dxa"/>
            <w:vAlign w:val="center"/>
          </w:tcPr>
          <w:p w14:paraId="63DADD2D" w14:textId="79D21803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5E63E109" w14:textId="0BF0302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38BD005E" w14:textId="18748584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45C3F7C8" w14:textId="4932CCA7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0A058123" w14:textId="3CE2093F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1037C827" w14:textId="468982EA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470628A1" w14:textId="24701A5C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2 555,69900</w:t>
            </w:r>
          </w:p>
        </w:tc>
        <w:tc>
          <w:tcPr>
            <w:tcW w:w="1411" w:type="dxa"/>
            <w:vAlign w:val="center"/>
          </w:tcPr>
          <w:p w14:paraId="525185A0" w14:textId="0A0D5D53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938,43216</w:t>
            </w:r>
          </w:p>
        </w:tc>
      </w:tr>
      <w:tr w:rsidR="000D0F95" w14:paraId="072D9F03" w14:textId="77777777" w:rsidTr="005C6FAA">
        <w:tc>
          <w:tcPr>
            <w:tcW w:w="2547" w:type="dxa"/>
            <w:vAlign w:val="center"/>
          </w:tcPr>
          <w:p w14:paraId="23080350" w14:textId="7C39ED02" w:rsidR="000D0F95" w:rsidRPr="005C6FAA" w:rsidRDefault="000D0F95" w:rsidP="000D0F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0573CDD6" w14:textId="55466B66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906</w:t>
            </w:r>
          </w:p>
        </w:tc>
        <w:tc>
          <w:tcPr>
            <w:tcW w:w="567" w:type="dxa"/>
            <w:vAlign w:val="center"/>
          </w:tcPr>
          <w:p w14:paraId="46AC3FF1" w14:textId="099303B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709" w:type="dxa"/>
            <w:vAlign w:val="center"/>
          </w:tcPr>
          <w:p w14:paraId="591DD90A" w14:textId="68017CC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14:paraId="691C4253" w14:textId="1C1C080E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7C29675B" w14:textId="7A6DB1F0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5B6EFBE7" w14:textId="5D502E82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127,04300</w:t>
            </w:r>
          </w:p>
        </w:tc>
        <w:tc>
          <w:tcPr>
            <w:tcW w:w="1411" w:type="dxa"/>
            <w:vAlign w:val="center"/>
          </w:tcPr>
          <w:p w14:paraId="4BC2B1D9" w14:textId="529FD9AB" w:rsidR="000D0F95" w:rsidRPr="005C6FAA" w:rsidRDefault="000D0F95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0,00000</w:t>
            </w:r>
          </w:p>
        </w:tc>
      </w:tr>
      <w:tr w:rsidR="005C6FAA" w14:paraId="64C66AC8" w14:textId="77777777" w:rsidTr="005C6FAA">
        <w:tc>
          <w:tcPr>
            <w:tcW w:w="2547" w:type="dxa"/>
            <w:vAlign w:val="center"/>
          </w:tcPr>
          <w:p w14:paraId="58248A88" w14:textId="2AFB5F36" w:rsidR="005C6FAA" w:rsidRPr="005C6FAA" w:rsidRDefault="005C6FAA" w:rsidP="005C6FA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 xml:space="preserve">Отдел жилищно-коммунального хозяйства, муниципальной собственности и транспорта администрации Краснолиманского муниципального округа </w:t>
            </w:r>
            <w:r w:rsidRPr="005C6FAA">
              <w:rPr>
                <w:rFonts w:ascii="Times New Roman" w:eastAsia="Times New Roman" w:hAnsi="Times New Roman"/>
                <w:b/>
                <w:bCs/>
              </w:rPr>
              <w:lastRenderedPageBreak/>
              <w:t>Донецкой Народной Республики</w:t>
            </w:r>
          </w:p>
        </w:tc>
        <w:tc>
          <w:tcPr>
            <w:tcW w:w="992" w:type="dxa"/>
            <w:vAlign w:val="center"/>
          </w:tcPr>
          <w:p w14:paraId="0CE37A2C" w14:textId="08806B52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lastRenderedPageBreak/>
              <w:t>911</w:t>
            </w:r>
          </w:p>
        </w:tc>
        <w:tc>
          <w:tcPr>
            <w:tcW w:w="567" w:type="dxa"/>
            <w:vAlign w:val="center"/>
          </w:tcPr>
          <w:p w14:paraId="0DD299A4" w14:textId="77777777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35CF022" w14:textId="77777777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F753418" w14:textId="77777777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E5C8490" w14:textId="77777777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E566E4A" w14:textId="41A1CDF4" w:rsidR="005C6FAA" w:rsidRPr="005C6FAA" w:rsidRDefault="005C6FAA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8 847,64600</w:t>
            </w:r>
          </w:p>
        </w:tc>
        <w:tc>
          <w:tcPr>
            <w:tcW w:w="1411" w:type="dxa"/>
            <w:vAlign w:val="center"/>
          </w:tcPr>
          <w:p w14:paraId="64D1EEE3" w14:textId="58943C07" w:rsidR="005C6FAA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1 309,76772</w:t>
            </w:r>
          </w:p>
        </w:tc>
      </w:tr>
      <w:tr w:rsidR="00CB3E30" w14:paraId="45C37F52" w14:textId="77777777" w:rsidTr="005C6FAA">
        <w:tc>
          <w:tcPr>
            <w:tcW w:w="2547" w:type="dxa"/>
            <w:vAlign w:val="center"/>
          </w:tcPr>
          <w:p w14:paraId="2DEBF7C5" w14:textId="77F84C18" w:rsidR="00CB3E30" w:rsidRPr="005C6FAA" w:rsidRDefault="00CB3E30" w:rsidP="00CB3E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14:paraId="508D1815" w14:textId="0B8C36B9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C6FAA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567" w:type="dxa"/>
            <w:vAlign w:val="center"/>
          </w:tcPr>
          <w:p w14:paraId="4FE1BD76" w14:textId="1D1C1061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14:paraId="222E3DEC" w14:textId="58AD236B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14:paraId="630A4958" w14:textId="7777777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CACA12B" w14:textId="7777777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5AFAD30" w14:textId="053492F8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C6FAA">
              <w:rPr>
                <w:rFonts w:ascii="Times New Roman" w:eastAsia="Times New Roman" w:hAnsi="Times New Roman"/>
                <w:b/>
                <w:bCs/>
              </w:rPr>
              <w:t>8 847,64600</w:t>
            </w:r>
          </w:p>
        </w:tc>
        <w:tc>
          <w:tcPr>
            <w:tcW w:w="1411" w:type="dxa"/>
            <w:vAlign w:val="center"/>
          </w:tcPr>
          <w:p w14:paraId="5F93D79D" w14:textId="219B0C32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1 309,76772</w:t>
            </w:r>
          </w:p>
        </w:tc>
      </w:tr>
      <w:tr w:rsidR="00CB3E30" w14:paraId="595729F3" w14:textId="77777777" w:rsidTr="005C6FAA">
        <w:tc>
          <w:tcPr>
            <w:tcW w:w="2547" w:type="dxa"/>
            <w:vAlign w:val="center"/>
          </w:tcPr>
          <w:p w14:paraId="0320CDF0" w14:textId="7FF14716" w:rsidR="00CB3E30" w:rsidRPr="005C6FAA" w:rsidRDefault="00CB3E30" w:rsidP="00CB3E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C6FAA">
              <w:rPr>
                <w:rFonts w:ascii="Times New Roman" w:eastAsia="Times New Roman" w:hAnsi="Times New Roman"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14:paraId="1C89161B" w14:textId="664101D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5221B9D7" w14:textId="66F06FD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72E34824" w14:textId="30FF8A09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C6FAA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14538185" w14:textId="7777777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29C8948" w14:textId="7777777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A4B7150" w14:textId="565F4992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C6FAA">
              <w:rPr>
                <w:rFonts w:ascii="Times New Roman" w:eastAsia="Times New Roman" w:hAnsi="Times New Roman"/>
              </w:rPr>
              <w:t>2 606,67000</w:t>
            </w:r>
          </w:p>
        </w:tc>
        <w:tc>
          <w:tcPr>
            <w:tcW w:w="1411" w:type="dxa"/>
            <w:vAlign w:val="center"/>
          </w:tcPr>
          <w:p w14:paraId="2B46E1F4" w14:textId="4031348D" w:rsidR="00CB3E30" w:rsidRPr="00D8143B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143B">
              <w:rPr>
                <w:rFonts w:ascii="Times New Roman" w:eastAsia="Times New Roman" w:hAnsi="Times New Roman"/>
              </w:rPr>
              <w:t>0,00000</w:t>
            </w:r>
          </w:p>
        </w:tc>
      </w:tr>
      <w:tr w:rsidR="00CB3E30" w14:paraId="3EF7424C" w14:textId="77777777" w:rsidTr="005C6FAA">
        <w:tc>
          <w:tcPr>
            <w:tcW w:w="2547" w:type="dxa"/>
            <w:vAlign w:val="center"/>
          </w:tcPr>
          <w:p w14:paraId="07A97F49" w14:textId="2EB7374D" w:rsidR="00CB3E30" w:rsidRPr="005C6FAA" w:rsidRDefault="00CB3E30" w:rsidP="00CB3E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vAlign w:val="center"/>
          </w:tcPr>
          <w:p w14:paraId="0C84C9B2" w14:textId="45D148B5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5D3A71A7" w14:textId="08DF2964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2626F228" w14:textId="74438870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3F249DE1" w14:textId="5DD629D8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43 000 00000</w:t>
            </w:r>
          </w:p>
        </w:tc>
        <w:tc>
          <w:tcPr>
            <w:tcW w:w="709" w:type="dxa"/>
            <w:vAlign w:val="center"/>
          </w:tcPr>
          <w:p w14:paraId="7AC9A729" w14:textId="7777777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51EDBB6" w14:textId="7C1038BA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2 606,67000</w:t>
            </w:r>
          </w:p>
        </w:tc>
        <w:tc>
          <w:tcPr>
            <w:tcW w:w="1411" w:type="dxa"/>
            <w:vAlign w:val="center"/>
          </w:tcPr>
          <w:p w14:paraId="2BDFACDC" w14:textId="074A9F04" w:rsidR="00CB3E30" w:rsidRPr="00D8143B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143B">
              <w:rPr>
                <w:rFonts w:ascii="Times New Roman" w:eastAsia="Times New Roman" w:hAnsi="Times New Roman"/>
              </w:rPr>
              <w:t>0,00000</w:t>
            </w:r>
          </w:p>
        </w:tc>
      </w:tr>
      <w:tr w:rsidR="00CB3E30" w14:paraId="2535804C" w14:textId="77777777" w:rsidTr="005C6FAA">
        <w:tc>
          <w:tcPr>
            <w:tcW w:w="2547" w:type="dxa"/>
            <w:vAlign w:val="center"/>
          </w:tcPr>
          <w:p w14:paraId="3EC8D065" w14:textId="1087A28D" w:rsidR="00CB3E30" w:rsidRPr="005C6FAA" w:rsidRDefault="00CB3E30" w:rsidP="00CB3E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благоустройство городов, сел, поселков</w:t>
            </w:r>
          </w:p>
        </w:tc>
        <w:tc>
          <w:tcPr>
            <w:tcW w:w="992" w:type="dxa"/>
            <w:vAlign w:val="center"/>
          </w:tcPr>
          <w:p w14:paraId="38EF7F0B" w14:textId="3E73C4E1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56E9A65B" w14:textId="7A54B46A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5C9FD756" w14:textId="1E9A4E0E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7B14D5C1" w14:textId="20B13931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43 000 09000</w:t>
            </w:r>
          </w:p>
        </w:tc>
        <w:tc>
          <w:tcPr>
            <w:tcW w:w="709" w:type="dxa"/>
            <w:vAlign w:val="center"/>
          </w:tcPr>
          <w:p w14:paraId="6959534F" w14:textId="7777777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2DDE3D4" w14:textId="49EBD8ED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1 632,72800</w:t>
            </w:r>
          </w:p>
        </w:tc>
        <w:tc>
          <w:tcPr>
            <w:tcW w:w="1411" w:type="dxa"/>
            <w:vAlign w:val="center"/>
          </w:tcPr>
          <w:p w14:paraId="357A0599" w14:textId="58D41FD1" w:rsidR="00CB3E30" w:rsidRPr="00D8143B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143B">
              <w:rPr>
                <w:rFonts w:ascii="Times New Roman" w:eastAsia="Times New Roman" w:hAnsi="Times New Roman"/>
              </w:rPr>
              <w:t>0,00000</w:t>
            </w:r>
          </w:p>
        </w:tc>
      </w:tr>
      <w:tr w:rsidR="00CB3E30" w14:paraId="07E12B54" w14:textId="77777777" w:rsidTr="005C6FAA">
        <w:tc>
          <w:tcPr>
            <w:tcW w:w="2547" w:type="dxa"/>
            <w:vAlign w:val="center"/>
          </w:tcPr>
          <w:p w14:paraId="4CA49D0E" w14:textId="6447DDD3" w:rsidR="00CB3E30" w:rsidRPr="005C6FAA" w:rsidRDefault="00CB3E30" w:rsidP="00CB3E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6229FF98" w14:textId="3415DD3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003F5E70" w14:textId="45D46098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1A16979A" w14:textId="7F8A8A58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6FC2A92A" w14:textId="00EA5E1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43 000 09000</w:t>
            </w:r>
          </w:p>
        </w:tc>
        <w:tc>
          <w:tcPr>
            <w:tcW w:w="709" w:type="dxa"/>
            <w:vAlign w:val="center"/>
          </w:tcPr>
          <w:p w14:paraId="19E09DA3" w14:textId="3A283F3E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590C3920" w14:textId="350F11C8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1 632,72800</w:t>
            </w:r>
          </w:p>
        </w:tc>
        <w:tc>
          <w:tcPr>
            <w:tcW w:w="1411" w:type="dxa"/>
            <w:vAlign w:val="center"/>
          </w:tcPr>
          <w:p w14:paraId="44F86255" w14:textId="02241119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62B8F">
              <w:rPr>
                <w:rFonts w:ascii="Times New Roman" w:eastAsia="Times New Roman" w:hAnsi="Times New Roman"/>
              </w:rPr>
              <w:t>0,00000</w:t>
            </w:r>
          </w:p>
        </w:tc>
      </w:tr>
      <w:tr w:rsidR="00CB3E30" w14:paraId="25025A7C" w14:textId="77777777" w:rsidTr="005C6FAA">
        <w:tc>
          <w:tcPr>
            <w:tcW w:w="2547" w:type="dxa"/>
            <w:vAlign w:val="center"/>
          </w:tcPr>
          <w:p w14:paraId="75411F92" w14:textId="6656096F" w:rsidR="00CB3E30" w:rsidRPr="005C6FAA" w:rsidRDefault="00CB3E30" w:rsidP="00CB3E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2" w:type="dxa"/>
            <w:vAlign w:val="center"/>
          </w:tcPr>
          <w:p w14:paraId="5E6513D5" w14:textId="0DB4D59F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66B6AC84" w14:textId="6D73F69F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09053181" w14:textId="14C92501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2748C468" w14:textId="039D58EE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43 000 10000</w:t>
            </w:r>
          </w:p>
        </w:tc>
        <w:tc>
          <w:tcPr>
            <w:tcW w:w="709" w:type="dxa"/>
            <w:vAlign w:val="center"/>
          </w:tcPr>
          <w:p w14:paraId="2DA39982" w14:textId="7777777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844CDE4" w14:textId="4669537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973,94200</w:t>
            </w:r>
          </w:p>
        </w:tc>
        <w:tc>
          <w:tcPr>
            <w:tcW w:w="1411" w:type="dxa"/>
            <w:vAlign w:val="center"/>
          </w:tcPr>
          <w:p w14:paraId="029B907A" w14:textId="5BE0C569" w:rsidR="00CB3E30" w:rsidRPr="00D8143B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143B">
              <w:rPr>
                <w:rFonts w:ascii="Times New Roman" w:eastAsia="Times New Roman" w:hAnsi="Times New Roman"/>
              </w:rPr>
              <w:t>0,00000</w:t>
            </w:r>
          </w:p>
        </w:tc>
      </w:tr>
      <w:tr w:rsidR="00CB3E30" w14:paraId="16160CDC" w14:textId="77777777" w:rsidTr="005C6FAA">
        <w:tc>
          <w:tcPr>
            <w:tcW w:w="2547" w:type="dxa"/>
            <w:vAlign w:val="center"/>
          </w:tcPr>
          <w:p w14:paraId="41ACF16E" w14:textId="66F7FF9B" w:rsidR="00CB3E30" w:rsidRPr="005C6FAA" w:rsidRDefault="00CB3E30" w:rsidP="00CB3E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22B6D7DD" w14:textId="5315CA2E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5B83F706" w14:textId="05FA1DA2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70A894CB" w14:textId="674F77F0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14:paraId="0E611401" w14:textId="6EB912D8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43 000 10000</w:t>
            </w:r>
          </w:p>
        </w:tc>
        <w:tc>
          <w:tcPr>
            <w:tcW w:w="709" w:type="dxa"/>
            <w:vAlign w:val="center"/>
          </w:tcPr>
          <w:p w14:paraId="3D491F57" w14:textId="4D14CE72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39441031" w14:textId="3240CD7F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973,94200</w:t>
            </w:r>
          </w:p>
        </w:tc>
        <w:tc>
          <w:tcPr>
            <w:tcW w:w="1411" w:type="dxa"/>
            <w:vAlign w:val="center"/>
          </w:tcPr>
          <w:p w14:paraId="032DFB80" w14:textId="45674325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62B8F">
              <w:rPr>
                <w:rFonts w:ascii="Times New Roman" w:eastAsia="Times New Roman" w:hAnsi="Times New Roman"/>
              </w:rPr>
              <w:t>0,00000</w:t>
            </w:r>
          </w:p>
        </w:tc>
      </w:tr>
      <w:tr w:rsidR="00CB3E30" w14:paraId="3C024566" w14:textId="77777777" w:rsidTr="005C6FAA">
        <w:tc>
          <w:tcPr>
            <w:tcW w:w="2547" w:type="dxa"/>
            <w:vAlign w:val="center"/>
          </w:tcPr>
          <w:p w14:paraId="7744AB86" w14:textId="3E2D206A" w:rsidR="00CB3E30" w:rsidRPr="005C6FAA" w:rsidRDefault="00CB3E30" w:rsidP="00CB3E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center"/>
          </w:tcPr>
          <w:p w14:paraId="20751F6E" w14:textId="64414B7C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48437A3B" w14:textId="37F9D11A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5FB4F6E8" w14:textId="05D7B25B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3C711B71" w14:textId="7777777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A368CE0" w14:textId="7777777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9C74A82" w14:textId="3EE213B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6 240,97600</w:t>
            </w:r>
          </w:p>
        </w:tc>
        <w:tc>
          <w:tcPr>
            <w:tcW w:w="1411" w:type="dxa"/>
            <w:vAlign w:val="center"/>
          </w:tcPr>
          <w:p w14:paraId="6D8254F6" w14:textId="654E90CE" w:rsidR="00CB3E30" w:rsidRPr="00D8143B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143B">
              <w:rPr>
                <w:rFonts w:ascii="Times New Roman" w:eastAsia="Times New Roman" w:hAnsi="Times New Roman"/>
              </w:rPr>
              <w:t>1 309,76772</w:t>
            </w:r>
          </w:p>
        </w:tc>
      </w:tr>
      <w:tr w:rsidR="00CB3E30" w14:paraId="608D6E5D" w14:textId="77777777" w:rsidTr="005C6FAA">
        <w:tc>
          <w:tcPr>
            <w:tcW w:w="2547" w:type="dxa"/>
            <w:vAlign w:val="center"/>
          </w:tcPr>
          <w:p w14:paraId="3B70BEC3" w14:textId="2CCFBEA7" w:rsidR="00CB3E30" w:rsidRPr="005C6FAA" w:rsidRDefault="00CB3E30" w:rsidP="00CB3E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6F53068B" w14:textId="38D1D07B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5F2EFC2E" w14:textId="6437C0EB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288D49F4" w14:textId="49F0E71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4F5AD5EE" w14:textId="39DE308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30 000 00000</w:t>
            </w:r>
          </w:p>
        </w:tc>
        <w:tc>
          <w:tcPr>
            <w:tcW w:w="709" w:type="dxa"/>
            <w:vAlign w:val="center"/>
          </w:tcPr>
          <w:p w14:paraId="6ACDDF74" w14:textId="7777777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70256BB" w14:textId="1BF87659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6 240,97600</w:t>
            </w:r>
          </w:p>
        </w:tc>
        <w:tc>
          <w:tcPr>
            <w:tcW w:w="1411" w:type="dxa"/>
            <w:vAlign w:val="center"/>
          </w:tcPr>
          <w:p w14:paraId="2FC62BDC" w14:textId="7753ED19" w:rsidR="00CB3E30" w:rsidRPr="00D8143B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143B">
              <w:rPr>
                <w:rFonts w:ascii="Times New Roman" w:eastAsia="Times New Roman" w:hAnsi="Times New Roman"/>
              </w:rPr>
              <w:t>1 309,76772</w:t>
            </w:r>
          </w:p>
        </w:tc>
      </w:tr>
      <w:tr w:rsidR="00CB3E30" w14:paraId="579963EA" w14:textId="77777777" w:rsidTr="005C6FAA">
        <w:tc>
          <w:tcPr>
            <w:tcW w:w="2547" w:type="dxa"/>
            <w:vAlign w:val="center"/>
          </w:tcPr>
          <w:p w14:paraId="7AFADE56" w14:textId="329AE36C" w:rsidR="00CB3E30" w:rsidRPr="005C6FAA" w:rsidRDefault="00CB3E30" w:rsidP="00CB3E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vAlign w:val="center"/>
          </w:tcPr>
          <w:p w14:paraId="05308E78" w14:textId="7B1370C9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32D64392" w14:textId="33DAC4F5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60EB17CC" w14:textId="6AC2C13E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35FCCC32" w14:textId="4C7C6A59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3E3260E6" w14:textId="7777777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DBC1D04" w14:textId="5C08B7B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6 240,97600</w:t>
            </w:r>
          </w:p>
        </w:tc>
        <w:tc>
          <w:tcPr>
            <w:tcW w:w="1411" w:type="dxa"/>
            <w:vAlign w:val="center"/>
          </w:tcPr>
          <w:p w14:paraId="24B1E48B" w14:textId="6254A915" w:rsidR="00CB3E30" w:rsidRPr="00D8143B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143B">
              <w:rPr>
                <w:rFonts w:ascii="Times New Roman" w:eastAsia="Times New Roman" w:hAnsi="Times New Roman"/>
              </w:rPr>
              <w:t>1 309,76772</w:t>
            </w:r>
          </w:p>
        </w:tc>
      </w:tr>
      <w:tr w:rsidR="00CB3E30" w14:paraId="035EB8EA" w14:textId="77777777" w:rsidTr="005C6FAA">
        <w:tc>
          <w:tcPr>
            <w:tcW w:w="2547" w:type="dxa"/>
            <w:vAlign w:val="center"/>
          </w:tcPr>
          <w:p w14:paraId="4CD8B145" w14:textId="63E89211" w:rsidR="00CB3E30" w:rsidRPr="005C6FAA" w:rsidRDefault="00CB3E30" w:rsidP="00CB3E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14:paraId="30157956" w14:textId="6C3884B1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42DCA6D8" w14:textId="4F47776E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25F974B4" w14:textId="03BD9DFE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6DFED4C3" w14:textId="1C62C363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64351F98" w14:textId="13EE6397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6509F3A4" w14:textId="3B6F5B4B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6 067,72000</w:t>
            </w:r>
          </w:p>
        </w:tc>
        <w:tc>
          <w:tcPr>
            <w:tcW w:w="1411" w:type="dxa"/>
            <w:vAlign w:val="center"/>
          </w:tcPr>
          <w:p w14:paraId="49D4CA39" w14:textId="1C597D85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1 234,47055</w:t>
            </w:r>
          </w:p>
        </w:tc>
      </w:tr>
      <w:tr w:rsidR="00CB3E30" w14:paraId="1F147981" w14:textId="77777777" w:rsidTr="005C6FAA">
        <w:tc>
          <w:tcPr>
            <w:tcW w:w="2547" w:type="dxa"/>
            <w:vAlign w:val="center"/>
          </w:tcPr>
          <w:p w14:paraId="039CC562" w14:textId="6F860A26" w:rsidR="00CB3E30" w:rsidRPr="005C6FAA" w:rsidRDefault="00CB3E30" w:rsidP="00CB3E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304CE11F" w14:textId="04404E2B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106535A9" w14:textId="32036C90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15C84E3E" w14:textId="486898D8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406E5CB1" w14:textId="6FBC69B6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64E6C6AB" w14:textId="2A3063C1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04607C32" w14:textId="1D6FA7AD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169,88000</w:t>
            </w:r>
          </w:p>
        </w:tc>
        <w:tc>
          <w:tcPr>
            <w:tcW w:w="1411" w:type="dxa"/>
            <w:vAlign w:val="center"/>
          </w:tcPr>
          <w:p w14:paraId="04893720" w14:textId="63BD07D2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74,17217</w:t>
            </w:r>
          </w:p>
        </w:tc>
      </w:tr>
      <w:tr w:rsidR="00CB3E30" w14:paraId="5C6EB0FF" w14:textId="77777777" w:rsidTr="005C6FAA">
        <w:tc>
          <w:tcPr>
            <w:tcW w:w="2547" w:type="dxa"/>
            <w:vAlign w:val="center"/>
          </w:tcPr>
          <w:p w14:paraId="1FBCA953" w14:textId="1D890CC4" w:rsidR="00CB3E30" w:rsidRPr="005C6FAA" w:rsidRDefault="00CB3E30" w:rsidP="00CB3E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14:paraId="23B88841" w14:textId="2DBB84C9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FAA">
              <w:rPr>
                <w:rFonts w:ascii="Times New Roman" w:hAnsi="Times New Roman"/>
              </w:rPr>
              <w:t>911</w:t>
            </w:r>
          </w:p>
        </w:tc>
        <w:tc>
          <w:tcPr>
            <w:tcW w:w="567" w:type="dxa"/>
            <w:vAlign w:val="center"/>
          </w:tcPr>
          <w:p w14:paraId="794FFACE" w14:textId="0DE1D4BC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09" w:type="dxa"/>
            <w:vAlign w:val="center"/>
          </w:tcPr>
          <w:p w14:paraId="0C559ED6" w14:textId="2BAAEF3D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34" w:type="dxa"/>
            <w:vAlign w:val="center"/>
          </w:tcPr>
          <w:p w14:paraId="4BBB1DBB" w14:textId="57A8C0D0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30 000 04000</w:t>
            </w:r>
          </w:p>
        </w:tc>
        <w:tc>
          <w:tcPr>
            <w:tcW w:w="709" w:type="dxa"/>
            <w:vAlign w:val="center"/>
          </w:tcPr>
          <w:p w14:paraId="64706C4B" w14:textId="7FF9DA9A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559" w:type="dxa"/>
            <w:vAlign w:val="center"/>
          </w:tcPr>
          <w:p w14:paraId="47F75F86" w14:textId="2F444D7E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C6FAA">
              <w:rPr>
                <w:rFonts w:ascii="Times New Roman" w:eastAsia="Times New Roman" w:hAnsi="Times New Roman"/>
              </w:rPr>
              <w:t>3,37600</w:t>
            </w:r>
          </w:p>
        </w:tc>
        <w:tc>
          <w:tcPr>
            <w:tcW w:w="1411" w:type="dxa"/>
            <w:vAlign w:val="center"/>
          </w:tcPr>
          <w:p w14:paraId="78186F31" w14:textId="2A81AC63" w:rsidR="00CB3E30" w:rsidRPr="005C6FAA" w:rsidRDefault="00CB3E30" w:rsidP="00D814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1,12500</w:t>
            </w:r>
          </w:p>
        </w:tc>
      </w:tr>
    </w:tbl>
    <w:p w14:paraId="0B81ADE0" w14:textId="77777777" w:rsidR="0089331C" w:rsidRDefault="0089331C" w:rsidP="0089331C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0EF6D8BB" w14:textId="77777777" w:rsidR="00256EEF" w:rsidRDefault="00256EEF">
      <w:bookmarkStart w:id="0" w:name="_GoBack"/>
      <w:bookmarkEnd w:id="0"/>
    </w:p>
    <w:sectPr w:rsidR="00256EEF" w:rsidSect="00943B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7" w:bottom="1134" w:left="1701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D5E92" w14:textId="77777777" w:rsidR="00BA7A99" w:rsidRDefault="00BA7A99" w:rsidP="00D73527">
      <w:pPr>
        <w:spacing w:after="0" w:line="240" w:lineRule="auto"/>
      </w:pPr>
      <w:r>
        <w:separator/>
      </w:r>
    </w:p>
  </w:endnote>
  <w:endnote w:type="continuationSeparator" w:id="0">
    <w:p w14:paraId="338BF0A7" w14:textId="77777777" w:rsidR="00BA7A99" w:rsidRDefault="00BA7A99" w:rsidP="00D7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887E" w14:textId="77777777" w:rsidR="00594645" w:rsidRDefault="0059464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5A845" w14:textId="77777777" w:rsidR="00594645" w:rsidRDefault="00594645" w:rsidP="00907C5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9BC64" w14:textId="77777777" w:rsidR="00BA7A99" w:rsidRDefault="00BA7A99" w:rsidP="00D73527">
      <w:pPr>
        <w:spacing w:after="0" w:line="240" w:lineRule="auto"/>
      </w:pPr>
      <w:r>
        <w:separator/>
      </w:r>
    </w:p>
  </w:footnote>
  <w:footnote w:type="continuationSeparator" w:id="0">
    <w:p w14:paraId="639EE9DB" w14:textId="77777777" w:rsidR="00BA7A99" w:rsidRDefault="00BA7A99" w:rsidP="00D7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733873"/>
      <w:docPartObj>
        <w:docPartGallery w:val="Page Numbers (Top of Page)"/>
        <w:docPartUnique/>
      </w:docPartObj>
    </w:sdtPr>
    <w:sdtEndPr/>
    <w:sdtContent>
      <w:p w14:paraId="265C613E" w14:textId="6875AE90" w:rsidR="00594645" w:rsidRDefault="0059464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13843" w14:textId="77777777" w:rsidR="00594645" w:rsidRDefault="0059464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3849065"/>
      <w:docPartObj>
        <w:docPartGallery w:val="Page Numbers (Top of Page)"/>
        <w:docPartUnique/>
      </w:docPartObj>
    </w:sdtPr>
    <w:sdtEndPr/>
    <w:sdtContent>
      <w:p w14:paraId="088FAB02" w14:textId="565D60BF" w:rsidR="00594645" w:rsidRDefault="00594645">
        <w:pPr>
          <w:pStyle w:val="ab"/>
          <w:jc w:val="center"/>
        </w:pPr>
        <w:r>
          <w:t>3</w:t>
        </w:r>
      </w:p>
    </w:sdtContent>
  </w:sdt>
  <w:p w14:paraId="0AA02C51" w14:textId="77777777" w:rsidR="00594645" w:rsidRDefault="005946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" w15:restartNumberingAfterBreak="0">
    <w:nsid w:val="2DBC3586"/>
    <w:multiLevelType w:val="hybridMultilevel"/>
    <w:tmpl w:val="73866BFC"/>
    <w:lvl w:ilvl="0" w:tplc="CED8DAE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1A415F"/>
    <w:multiLevelType w:val="hybridMultilevel"/>
    <w:tmpl w:val="0BF29840"/>
    <w:lvl w:ilvl="0" w:tplc="D5AE0FAE">
      <w:start w:val="3"/>
      <w:numFmt w:val="decimal"/>
      <w:lvlText w:val="%1."/>
      <w:lvlJc w:val="left"/>
      <w:pPr>
        <w:ind w:left="9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5EB1C36"/>
    <w:multiLevelType w:val="hybridMultilevel"/>
    <w:tmpl w:val="F50A0A58"/>
    <w:lvl w:ilvl="0" w:tplc="1C0C5990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ABA1B18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AF722496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D340E40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66E8632A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D0143E1C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3E8A8138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A514830A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A23A1BF0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5A5D6811"/>
    <w:multiLevelType w:val="multilevel"/>
    <w:tmpl w:val="23F83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D24087C"/>
    <w:multiLevelType w:val="hybridMultilevel"/>
    <w:tmpl w:val="1EFE48A0"/>
    <w:lvl w:ilvl="0" w:tplc="9664E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D12283"/>
    <w:multiLevelType w:val="multilevel"/>
    <w:tmpl w:val="853CE93A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A697BB3"/>
    <w:multiLevelType w:val="multilevel"/>
    <w:tmpl w:val="A7AABF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DC00F84"/>
    <w:multiLevelType w:val="hybridMultilevel"/>
    <w:tmpl w:val="CB94807C"/>
    <w:lvl w:ilvl="0" w:tplc="4B88F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34"/>
    <w:rsid w:val="000D0F95"/>
    <w:rsid w:val="00163547"/>
    <w:rsid w:val="001B3A74"/>
    <w:rsid w:val="00256EEF"/>
    <w:rsid w:val="0028581D"/>
    <w:rsid w:val="002C560F"/>
    <w:rsid w:val="00303B74"/>
    <w:rsid w:val="00360A86"/>
    <w:rsid w:val="003A76EC"/>
    <w:rsid w:val="00426B0C"/>
    <w:rsid w:val="00506475"/>
    <w:rsid w:val="005435BC"/>
    <w:rsid w:val="00594645"/>
    <w:rsid w:val="005C6FAA"/>
    <w:rsid w:val="006330D8"/>
    <w:rsid w:val="006459EB"/>
    <w:rsid w:val="006629A2"/>
    <w:rsid w:val="006A2DA2"/>
    <w:rsid w:val="007109A8"/>
    <w:rsid w:val="007B4A3E"/>
    <w:rsid w:val="007D5A19"/>
    <w:rsid w:val="00802884"/>
    <w:rsid w:val="00845C15"/>
    <w:rsid w:val="0089331C"/>
    <w:rsid w:val="00907C54"/>
    <w:rsid w:val="00942428"/>
    <w:rsid w:val="00943B06"/>
    <w:rsid w:val="009F4A49"/>
    <w:rsid w:val="00A04062"/>
    <w:rsid w:val="00A7790A"/>
    <w:rsid w:val="00AB38D6"/>
    <w:rsid w:val="00BA7A99"/>
    <w:rsid w:val="00C51DB2"/>
    <w:rsid w:val="00C74A23"/>
    <w:rsid w:val="00CB3E30"/>
    <w:rsid w:val="00D3551A"/>
    <w:rsid w:val="00D53F3B"/>
    <w:rsid w:val="00D73527"/>
    <w:rsid w:val="00D8143B"/>
    <w:rsid w:val="00D91D72"/>
    <w:rsid w:val="00E42B34"/>
    <w:rsid w:val="00E623C8"/>
    <w:rsid w:val="00E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BE20"/>
  <w15:chartTrackingRefBased/>
  <w15:docId w15:val="{768119B7-EECD-4B6F-8D10-66E6CA9A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53F3B"/>
    <w:pPr>
      <w:spacing w:after="200" w:line="276" w:lineRule="auto"/>
    </w:pPr>
  </w:style>
  <w:style w:type="paragraph" w:styleId="1">
    <w:name w:val="heading 1"/>
    <w:basedOn w:val="a2"/>
    <w:next w:val="a2"/>
    <w:link w:val="10"/>
    <w:qFormat/>
    <w:rsid w:val="001B3A7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1B3A7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1B3A7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1B3A7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B3A7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1B3A7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1B3A7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1B3A7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1B3A74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B3A7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1B3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1B3A7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B3A74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6">
    <w:name w:val="Balloon Text"/>
    <w:basedOn w:val="a2"/>
    <w:link w:val="a7"/>
    <w:semiHidden/>
    <w:rsid w:val="001B3A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1B3A74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B3A74"/>
    <w:rPr>
      <w:rFonts w:ascii="Arial" w:hAnsi="Arial"/>
      <w:sz w:val="16"/>
      <w:lang w:eastAsia="ru-RU"/>
    </w:rPr>
  </w:style>
  <w:style w:type="paragraph" w:customStyle="1" w:styleId="ConsPlusNormal0">
    <w:name w:val="ConsPlusNormal"/>
    <w:link w:val="ConsPlusNormal"/>
    <w:qFormat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16"/>
      <w:lang w:eastAsia="ru-RU"/>
    </w:rPr>
  </w:style>
  <w:style w:type="character" w:customStyle="1" w:styleId="22">
    <w:name w:val="Основной текст (2)_"/>
    <w:link w:val="23"/>
    <w:locked/>
    <w:rsid w:val="001B3A7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1B3A74"/>
    <w:pPr>
      <w:widowControl w:val="0"/>
      <w:shd w:val="clear" w:color="auto" w:fill="FFFFFF"/>
      <w:spacing w:before="360" w:after="180" w:line="240" w:lineRule="atLeast"/>
      <w:ind w:hanging="520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1B3A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2">
    <w:name w:val="Основной текст (3)_"/>
    <w:basedOn w:val="a3"/>
    <w:link w:val="33"/>
    <w:rsid w:val="001B3A7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2"/>
    <w:link w:val="32"/>
    <w:rsid w:val="001B3A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9"/>
    <w:uiPriority w:val="1"/>
    <w:qFormat/>
    <w:rsid w:val="001B3A74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4"/>
    <w:unhideWhenUsed/>
    <w:rsid w:val="001B3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1B3A74"/>
    <w:rPr>
      <w:rFonts w:ascii="Calibri" w:eastAsia="Calibri" w:hAnsi="Calibri" w:cs="Times New Roman"/>
    </w:rPr>
  </w:style>
  <w:style w:type="paragraph" w:styleId="ad">
    <w:name w:val="footer"/>
    <w:basedOn w:val="a2"/>
    <w:link w:val="ae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3"/>
    <w:link w:val="ad"/>
    <w:uiPriority w:val="99"/>
    <w:rsid w:val="001B3A74"/>
    <w:rPr>
      <w:rFonts w:ascii="Calibri" w:eastAsia="Calibri" w:hAnsi="Calibri" w:cs="Times New Roman"/>
    </w:rPr>
  </w:style>
  <w:style w:type="paragraph" w:customStyle="1" w:styleId="ConsPlusTitle">
    <w:name w:val="ConsPlusTitle"/>
    <w:rsid w:val="001B3A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">
    <w:name w:val="annotation reference"/>
    <w:basedOn w:val="a3"/>
    <w:uiPriority w:val="99"/>
    <w:unhideWhenUsed/>
    <w:rsid w:val="001B3A74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1B3A74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rsid w:val="001B3A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1B3A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1B3A74"/>
    <w:rPr>
      <w:b/>
      <w:bCs/>
      <w:sz w:val="20"/>
      <w:szCs w:val="20"/>
    </w:rPr>
  </w:style>
  <w:style w:type="paragraph" w:styleId="af4">
    <w:name w:val="endnote text"/>
    <w:basedOn w:val="a2"/>
    <w:link w:val="af5"/>
    <w:semiHidden/>
    <w:unhideWhenUsed/>
    <w:rsid w:val="001B3A7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3"/>
    <w:link w:val="af4"/>
    <w:semiHidden/>
    <w:rsid w:val="001B3A74"/>
    <w:rPr>
      <w:sz w:val="20"/>
      <w:szCs w:val="20"/>
    </w:rPr>
  </w:style>
  <w:style w:type="character" w:styleId="af6">
    <w:name w:val="endnote reference"/>
    <w:basedOn w:val="a3"/>
    <w:semiHidden/>
    <w:unhideWhenUsed/>
    <w:rsid w:val="001B3A74"/>
    <w:rPr>
      <w:vertAlign w:val="superscript"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8"/>
    <w:unhideWhenUsed/>
    <w:qFormat/>
    <w:rsid w:val="001B3A7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7"/>
    <w:rsid w:val="001B3A74"/>
    <w:rPr>
      <w:sz w:val="20"/>
      <w:szCs w:val="20"/>
    </w:rPr>
  </w:style>
  <w:style w:type="character" w:styleId="af9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1B3A74"/>
    <w:rPr>
      <w:vertAlign w:val="superscript"/>
    </w:rPr>
  </w:style>
  <w:style w:type="character" w:styleId="afa">
    <w:name w:val="Hyperlink"/>
    <w:aliases w:val="Оглавление"/>
    <w:basedOn w:val="a3"/>
    <w:uiPriority w:val="99"/>
    <w:unhideWhenUsed/>
    <w:rsid w:val="001B3A74"/>
    <w:rPr>
      <w:color w:val="0000FF"/>
      <w:u w:val="single"/>
    </w:rPr>
  </w:style>
  <w:style w:type="paragraph" w:styleId="afb">
    <w:name w:val="Revision"/>
    <w:hidden/>
    <w:uiPriority w:val="99"/>
    <w:semiHidden/>
    <w:rsid w:val="001B3A74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1B3A74"/>
  </w:style>
  <w:style w:type="paragraph" w:customStyle="1" w:styleId="afc">
    <w:name w:val="#Таблица названия столбцов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#Таблица текст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цифры"/>
    <w:basedOn w:val="a2"/>
    <w:rsid w:val="001B3A7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1B3A74"/>
  </w:style>
  <w:style w:type="paragraph" w:customStyle="1" w:styleId="aff">
    <w:name w:val="Заголовок_РИС"/>
    <w:basedOn w:val="a2"/>
    <w:rsid w:val="001B3A7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аголовок_ТАБ"/>
    <w:basedOn w:val="a2"/>
    <w:link w:val="aff1"/>
    <w:rsid w:val="001B3A7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aliases w:val="Раздел_1ПФ"/>
    <w:basedOn w:val="a2"/>
    <w:next w:val="a2"/>
    <w:qFormat/>
    <w:rsid w:val="001B3A7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1B3A7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4">
    <w:name w:val="toc 2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4">
    <w:name w:val="toc 3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1B3A7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1B3A7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1B3A7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1B3A7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1B3A7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1B3A7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3">
    <w:name w:val="Примечание основное"/>
    <w:basedOn w:val="a2"/>
    <w:rsid w:val="001B3A7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Примечание последний абзац"/>
    <w:basedOn w:val="aff3"/>
    <w:rsid w:val="001B3A7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1B3A7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1B3A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1B3A7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1"/>
    <w:qFormat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1B3A7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1B3A7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1B3A74"/>
    <w:rPr>
      <w:b/>
      <w:bCs/>
    </w:rPr>
  </w:style>
  <w:style w:type="character" w:styleId="affa">
    <w:name w:val="Emphasis"/>
    <w:basedOn w:val="a3"/>
    <w:qFormat/>
    <w:rsid w:val="001B3A74"/>
    <w:rPr>
      <w:i/>
      <w:iCs/>
    </w:rPr>
  </w:style>
  <w:style w:type="paragraph" w:styleId="a0">
    <w:name w:val="List Bullet"/>
    <w:basedOn w:val="a2"/>
    <w:autoRedefine/>
    <w:uiPriority w:val="99"/>
    <w:rsid w:val="001B3A74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1B3A74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1B3A74"/>
    <w:pPr>
      <w:numPr>
        <w:numId w:val="1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1B3A74"/>
  </w:style>
  <w:style w:type="paragraph" w:customStyle="1" w:styleId="affc">
    <w:name w:val="Источник основной"/>
    <w:basedOn w:val="a2"/>
    <w:link w:val="15"/>
    <w:rsid w:val="001B3A7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1B3A7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1B3A7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1B3A7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1B3A74"/>
    <w:rPr>
      <w:i/>
      <w:sz w:val="24"/>
    </w:rPr>
  </w:style>
  <w:style w:type="paragraph" w:customStyle="1" w:styleId="afff1">
    <w:name w:val="раздилитель сноски"/>
    <w:basedOn w:val="a2"/>
    <w:next w:val="af7"/>
    <w:rsid w:val="001B3A7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1B3A7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1B3A7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1B3A7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1B3A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1B3A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1B3A7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1B3A74"/>
  </w:style>
  <w:style w:type="character" w:customStyle="1" w:styleId="eop">
    <w:name w:val="eop"/>
    <w:basedOn w:val="a3"/>
    <w:rsid w:val="001B3A74"/>
  </w:style>
  <w:style w:type="character" w:styleId="afff6">
    <w:name w:val="Placeholder Text"/>
    <w:basedOn w:val="a3"/>
    <w:uiPriority w:val="99"/>
    <w:semiHidden/>
    <w:rsid w:val="001B3A74"/>
    <w:rPr>
      <w:color w:val="808080"/>
    </w:rPr>
  </w:style>
  <w:style w:type="character" w:customStyle="1" w:styleId="apple-converted-space">
    <w:name w:val="apple-converted-space"/>
    <w:basedOn w:val="a3"/>
    <w:rsid w:val="001B3A74"/>
  </w:style>
  <w:style w:type="character" w:customStyle="1" w:styleId="blk">
    <w:name w:val="blk"/>
    <w:rsid w:val="001B3A74"/>
  </w:style>
  <w:style w:type="paragraph" w:styleId="afff7">
    <w:name w:val="Subtitle"/>
    <w:basedOn w:val="a2"/>
    <w:next w:val="a2"/>
    <w:link w:val="afff8"/>
    <w:uiPriority w:val="11"/>
    <w:qFormat/>
    <w:rsid w:val="001B3A7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1B3A7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a9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8"/>
    <w:uiPriority w:val="34"/>
    <w:locked/>
    <w:rsid w:val="001B3A74"/>
    <w:rPr>
      <w:rFonts w:ascii="Calibri" w:eastAsia="Calibri" w:hAnsi="Calibri" w:cs="Times New Roman"/>
    </w:rPr>
  </w:style>
  <w:style w:type="character" w:customStyle="1" w:styleId="f">
    <w:name w:val="f"/>
    <w:basedOn w:val="a3"/>
    <w:rsid w:val="001B3A74"/>
  </w:style>
  <w:style w:type="character" w:customStyle="1" w:styleId="docaccesstitle">
    <w:name w:val="docaccess_title"/>
    <w:basedOn w:val="a3"/>
    <w:rsid w:val="001B3A74"/>
  </w:style>
  <w:style w:type="paragraph" w:styleId="afff9">
    <w:name w:val="Title"/>
    <w:basedOn w:val="a2"/>
    <w:next w:val="a2"/>
    <w:link w:val="afffa"/>
    <w:uiPriority w:val="99"/>
    <w:qFormat/>
    <w:rsid w:val="001B3A7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1B3A7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1B3A7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1B3A74"/>
  </w:style>
  <w:style w:type="paragraph" w:customStyle="1" w:styleId="ConsPlusCell">
    <w:name w:val="ConsPlusCell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1B3A7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1B3A7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1B3A7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1B3A7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1B3A74"/>
  </w:style>
  <w:style w:type="paragraph" w:customStyle="1" w:styleId="19">
    <w:name w:val="Сноска1"/>
    <w:basedOn w:val="a2"/>
    <w:link w:val="afffc"/>
    <w:rsid w:val="001B3A7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1B3A7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5">
    <w:name w:val="Сноска (3)_"/>
    <w:link w:val="36"/>
    <w:uiPriority w:val="99"/>
    <w:rsid w:val="001B3A7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6">
    <w:name w:val="Сноска (3)"/>
    <w:basedOn w:val="a2"/>
    <w:link w:val="35"/>
    <w:uiPriority w:val="99"/>
    <w:rsid w:val="001B3A7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1B3A7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7">
    <w:name w:val="Сноска3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1B3A7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1B3A7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1B3A7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B3A7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1B3A7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B3A7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1B3A7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1B3A7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1B3A7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1B3A7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1B3A7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1B3A7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1B3A7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1B3A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1B3A7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1B3A7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1B3A7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6">
    <w:name w:val="Основной текст + Курсив2"/>
    <w:uiPriority w:val="99"/>
    <w:rsid w:val="001B3A7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1B3A7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1B3A7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1B3A7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1B3A7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1B3A7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1B3A7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1B3A7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1B3A7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1B3A7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1B3A7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1B3A7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1B3A7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1B3A7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1B3A7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1B3A7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1B3A74"/>
  </w:style>
  <w:style w:type="paragraph" w:customStyle="1" w:styleId="1010">
    <w:name w:val="Основной текст (10)1"/>
    <w:basedOn w:val="a2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1B3A7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1B3A74"/>
  </w:style>
  <w:style w:type="paragraph" w:customStyle="1" w:styleId="formattext">
    <w:name w:val="formattext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1B3A74"/>
  </w:style>
  <w:style w:type="character" w:customStyle="1" w:styleId="reference-text">
    <w:name w:val="reference-text"/>
    <w:rsid w:val="001B3A74"/>
  </w:style>
  <w:style w:type="character" w:customStyle="1" w:styleId="epm">
    <w:name w:val="epm"/>
    <w:rsid w:val="001B3A74"/>
  </w:style>
  <w:style w:type="numbering" w:customStyle="1" w:styleId="1110">
    <w:name w:val="Нет списка111"/>
    <w:next w:val="a5"/>
    <w:uiPriority w:val="99"/>
    <w:semiHidden/>
    <w:unhideWhenUsed/>
    <w:rsid w:val="001B3A74"/>
  </w:style>
  <w:style w:type="table" w:customStyle="1" w:styleId="1b">
    <w:name w:val="Сетка таблицы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1B3A74"/>
    <w:rPr>
      <w:color w:val="auto"/>
    </w:rPr>
  </w:style>
  <w:style w:type="character" w:styleId="HTML">
    <w:name w:val="HTML Cite"/>
    <w:basedOn w:val="a3"/>
    <w:uiPriority w:val="99"/>
    <w:unhideWhenUsed/>
    <w:rsid w:val="001B3A74"/>
    <w:rPr>
      <w:i/>
      <w:iCs/>
    </w:rPr>
  </w:style>
  <w:style w:type="character" w:customStyle="1" w:styleId="italic">
    <w:name w:val="italic"/>
    <w:basedOn w:val="a3"/>
    <w:rsid w:val="001B3A74"/>
  </w:style>
  <w:style w:type="paragraph" w:customStyle="1" w:styleId="xl66">
    <w:name w:val="xl6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1B3A74"/>
  </w:style>
  <w:style w:type="paragraph" w:customStyle="1" w:styleId="xl63">
    <w:name w:val="xl63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1B3A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1B3A7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1B3A7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1B3A7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1B3A7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1B3A7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1B3A74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1B3A74"/>
    <w:rPr>
      <w:rFonts w:cs="Times New Roman"/>
    </w:rPr>
  </w:style>
  <w:style w:type="paragraph" w:customStyle="1" w:styleId="1e">
    <w:name w:val="Номер1"/>
    <w:basedOn w:val="affff7"/>
    <w:rsid w:val="001B3A7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1B3A7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B3A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1B3A7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1">
    <w:name w:val="Заголовок_ТАБ Знак"/>
    <w:basedOn w:val="a3"/>
    <w:link w:val="aff0"/>
    <w:locked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1B3A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1B3A7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1B3A7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uiPriority w:val="99"/>
    <w:rsid w:val="001B3A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1B3A74"/>
    <w:rPr>
      <w:color w:val="000000"/>
      <w:sz w:val="11"/>
    </w:rPr>
  </w:style>
  <w:style w:type="character" w:customStyle="1" w:styleId="A50">
    <w:name w:val="A5"/>
    <w:uiPriority w:val="99"/>
    <w:rsid w:val="001B3A7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1B3A7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1B3A7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2"/>
    <w:uiPriority w:val="99"/>
    <w:rsid w:val="001B3A7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a">
    <w:name w:val="Body Text 3"/>
    <w:basedOn w:val="a2"/>
    <w:link w:val="3b"/>
    <w:rsid w:val="001B3A7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3"/>
    <w:link w:val="3a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1B3A7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1B3A7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1B3A74"/>
    <w:rPr>
      <w:b/>
    </w:rPr>
  </w:style>
  <w:style w:type="paragraph" w:styleId="2d">
    <w:name w:val="Body Text 2"/>
    <w:basedOn w:val="a2"/>
    <w:link w:val="2e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1B3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1B3A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1B3A7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B3A7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1B3A7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1B3A7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1B3A74"/>
    <w:rPr>
      <w:rFonts w:cs="Times New Roman"/>
      <w:vanish/>
    </w:rPr>
  </w:style>
  <w:style w:type="character" w:customStyle="1" w:styleId="1f0">
    <w:name w:val="Дата1"/>
    <w:basedOn w:val="a3"/>
    <w:uiPriority w:val="99"/>
    <w:rsid w:val="001B3A74"/>
    <w:rPr>
      <w:rFonts w:cs="Times New Roman"/>
    </w:rPr>
  </w:style>
  <w:style w:type="paragraph" w:customStyle="1" w:styleId="FR1">
    <w:name w:val="FR1"/>
    <w:uiPriority w:val="99"/>
    <w:rsid w:val="001B3A7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1B3A7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c">
    <w:name w:val="Абзац списка3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1B3A7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1B3A74"/>
    <w:rPr>
      <w:rFonts w:cs="Times New Roman"/>
    </w:rPr>
  </w:style>
  <w:style w:type="paragraph" w:customStyle="1" w:styleId="tableheading">
    <w:name w:val="table_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1B3A74"/>
    <w:rPr>
      <w:color w:val="106BBE"/>
    </w:rPr>
  </w:style>
  <w:style w:type="character" w:customStyle="1" w:styleId="affffe">
    <w:name w:val="Цветовое выделение"/>
    <w:uiPriority w:val="99"/>
    <w:rsid w:val="001B3A74"/>
    <w:rPr>
      <w:b/>
      <w:bCs/>
      <w:color w:val="26282F"/>
    </w:rPr>
  </w:style>
  <w:style w:type="paragraph" w:customStyle="1" w:styleId="lvl4">
    <w:name w:val="lvl4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1B3A7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1B3A74"/>
    <w:pPr>
      <w:keepNext/>
      <w:numPr>
        <w:numId w:val="14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1B3A7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1B3A7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1B3A74"/>
    <w:rPr>
      <w:sz w:val="16"/>
      <w:szCs w:val="16"/>
    </w:rPr>
  </w:style>
  <w:style w:type="paragraph" w:customStyle="1" w:styleId="afffff2">
    <w:name w:val="Нумерованный Список"/>
    <w:basedOn w:val="a2"/>
    <w:rsid w:val="001B3A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1B3A74"/>
    <w:rPr>
      <w:shd w:val="clear" w:color="auto" w:fill="DDDDDD"/>
    </w:rPr>
  </w:style>
  <w:style w:type="paragraph" w:customStyle="1" w:styleId="normtext">
    <w:name w:val="normtext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1B3A74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1B3A7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1B3A7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1B3A7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1B3A74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3">
    <w:name w:val="Вставка с буллитом"/>
    <w:basedOn w:val="a2"/>
    <w:autoRedefine/>
    <w:rsid w:val="001B3A7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1B3A74"/>
  </w:style>
  <w:style w:type="character" w:customStyle="1" w:styleId="pointtitle1">
    <w:name w:val="point_title1"/>
    <w:basedOn w:val="a3"/>
    <w:rsid w:val="001B3A74"/>
    <w:rPr>
      <w:b/>
      <w:bCs/>
    </w:rPr>
  </w:style>
  <w:style w:type="character" w:customStyle="1" w:styleId="authortype">
    <w:name w:val="author_type"/>
    <w:basedOn w:val="a3"/>
    <w:rsid w:val="001B3A74"/>
  </w:style>
  <w:style w:type="paragraph" w:customStyle="1" w:styleId="s34">
    <w:name w:val="s_34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1B3A7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1B3A74"/>
    <w:rPr>
      <w:b/>
      <w:bCs/>
      <w:color w:val="000080"/>
    </w:rPr>
  </w:style>
  <w:style w:type="paragraph" w:customStyle="1" w:styleId="s13">
    <w:name w:val="s_13"/>
    <w:basedOn w:val="a2"/>
    <w:rsid w:val="001B3A7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1B3A7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1B3A7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1B3A74"/>
    <w:rPr>
      <w:rFonts w:ascii="Times New Roman" w:eastAsia="Times New Roman" w:hAnsi="Times New Roman" w:cs="Times New Roman"/>
      <w:sz w:val="28"/>
      <w:szCs w:val="24"/>
    </w:rPr>
  </w:style>
  <w:style w:type="table" w:customStyle="1" w:styleId="3d">
    <w:name w:val="Сетка таблицы3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1B3A74"/>
    <w:rPr>
      <w:color w:val="954F72"/>
      <w:u w:val="single"/>
    </w:rPr>
  </w:style>
  <w:style w:type="table" w:customStyle="1" w:styleId="44">
    <w:name w:val="Сетка таблицы4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1B3A7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1B3A74"/>
  </w:style>
  <w:style w:type="character" w:customStyle="1" w:styleId="afffff7">
    <w:name w:val="Основной текст_"/>
    <w:basedOn w:val="a3"/>
    <w:link w:val="2f1"/>
    <w:locked/>
    <w:rsid w:val="001B3A7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1B3A7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e">
    <w:name w:val="Нет списка3"/>
    <w:next w:val="a5"/>
    <w:uiPriority w:val="99"/>
    <w:semiHidden/>
    <w:unhideWhenUsed/>
    <w:rsid w:val="001B3A7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1B3A7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1B3A74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1B3A7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1B3A74"/>
  </w:style>
  <w:style w:type="character" w:customStyle="1" w:styleId="wb-invisible">
    <w:name w:val="wb-invisible"/>
    <w:basedOn w:val="a3"/>
    <w:rsid w:val="001B3A74"/>
  </w:style>
  <w:style w:type="character" w:customStyle="1" w:styleId="atn">
    <w:name w:val="atn"/>
    <w:basedOn w:val="a3"/>
    <w:rsid w:val="001B3A74"/>
  </w:style>
  <w:style w:type="paragraph" w:customStyle="1" w:styleId="DBRetraitcorpsdetexte">
    <w:name w:val="DB Retrait corps de texte"/>
    <w:basedOn w:val="a2"/>
    <w:rsid w:val="001B3A7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1B3A7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1B3A7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1B3A7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1B3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1B3A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1B3A7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1B3A7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1B3A7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1B3A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1B3A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1B3A74"/>
  </w:style>
  <w:style w:type="table" w:customStyle="1" w:styleId="95">
    <w:name w:val="Сетка таблицы9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1B3A7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B3A7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1B3A7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1B3A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1B3A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1B3A7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1B3A74"/>
    <w:rPr>
      <w:i/>
      <w:iCs/>
      <w:color w:val="404040"/>
    </w:rPr>
  </w:style>
  <w:style w:type="table" w:customStyle="1" w:styleId="280">
    <w:name w:val="Сетка таблицы28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1B3A7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1B3A7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1B3A7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1B3A74"/>
  </w:style>
  <w:style w:type="numbering" w:customStyle="1" w:styleId="124">
    <w:name w:val="Нет списка12"/>
    <w:next w:val="a5"/>
    <w:uiPriority w:val="99"/>
    <w:semiHidden/>
    <w:unhideWhenUsed/>
    <w:rsid w:val="001B3A74"/>
  </w:style>
  <w:style w:type="paragraph" w:customStyle="1" w:styleId="ConsPlusDocList">
    <w:name w:val="ConsPlusDocList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3A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1B3A7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1B3A74"/>
    <w:rPr>
      <w:i/>
      <w:iCs/>
    </w:rPr>
  </w:style>
  <w:style w:type="character" w:customStyle="1" w:styleId="265pt">
    <w:name w:val="Основной текст (2) + 6;5 pt"/>
    <w:basedOn w:val="a3"/>
    <w:rsid w:val="001B3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1B3A74"/>
  </w:style>
  <w:style w:type="character" w:customStyle="1" w:styleId="27pt">
    <w:name w:val="Основной текст (2) + 7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2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f5">
    <w:name w:val="Заголовок №1"/>
    <w:basedOn w:val="a3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1B3A74"/>
  </w:style>
  <w:style w:type="numbering" w:customStyle="1" w:styleId="133">
    <w:name w:val="Нет списка13"/>
    <w:next w:val="a5"/>
    <w:uiPriority w:val="99"/>
    <w:semiHidden/>
    <w:unhideWhenUsed/>
    <w:rsid w:val="001B3A74"/>
  </w:style>
  <w:style w:type="table" w:customStyle="1" w:styleId="160">
    <w:name w:val="Сетка таблицы16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1B3A74"/>
  </w:style>
  <w:style w:type="numbering" w:customStyle="1" w:styleId="11111">
    <w:name w:val="Нет списка11111"/>
    <w:next w:val="a5"/>
    <w:uiPriority w:val="99"/>
    <w:semiHidden/>
    <w:unhideWhenUsed/>
    <w:rsid w:val="001B3A74"/>
  </w:style>
  <w:style w:type="table" w:customStyle="1" w:styleId="172">
    <w:name w:val="Сетка таблицы17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1B3A74"/>
  </w:style>
  <w:style w:type="table" w:customStyle="1" w:styleId="213">
    <w:name w:val="Сетка таблицы21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1B3A74"/>
  </w:style>
  <w:style w:type="table" w:customStyle="1" w:styleId="511">
    <w:name w:val="Сетка таблицы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1B3A74"/>
  </w:style>
  <w:style w:type="table" w:customStyle="1" w:styleId="910">
    <w:name w:val="Сетка таблицы9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1B3A74"/>
  </w:style>
  <w:style w:type="numbering" w:customStyle="1" w:styleId="1211">
    <w:name w:val="Нет списка121"/>
    <w:next w:val="a5"/>
    <w:uiPriority w:val="99"/>
    <w:semiHidden/>
    <w:unhideWhenUsed/>
    <w:rsid w:val="001B3A74"/>
  </w:style>
  <w:style w:type="table" w:customStyle="1" w:styleId="1410">
    <w:name w:val="Сетка таблицы14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Неразрешенное упоминание2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3f">
    <w:name w:val="Неразрешенное упоминание3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1B3A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1B3A74"/>
    <w:pPr>
      <w:widowControl w:val="0"/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Абзац3"/>
    <w:basedOn w:val="a2"/>
    <w:next w:val="a2"/>
    <w:rsid w:val="001B3A7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1B3A74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1B3A7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1B3A7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1B3A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1B3A7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1B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1B3A7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1B3A7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1B3A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3316-120D-4994-9EA7-CB522B93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8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2024-12-09T07:07:00Z</cp:lastPrinted>
  <dcterms:created xsi:type="dcterms:W3CDTF">2024-08-05T08:51:00Z</dcterms:created>
  <dcterms:modified xsi:type="dcterms:W3CDTF">2024-12-22T18:57:00Z</dcterms:modified>
</cp:coreProperties>
</file>