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1FAA" w14:textId="23FDA9FE" w:rsidR="001B3A74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723594DF" w14:textId="77777777" w:rsidR="001B3A74" w:rsidRPr="0013001F" w:rsidRDefault="001B3A74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13001F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13001F">
        <w:rPr>
          <w:rFonts w:ascii="Times New Roman" w:hAnsi="Times New Roman"/>
          <w:sz w:val="24"/>
          <w:szCs w:val="24"/>
        </w:rPr>
        <w:t xml:space="preserve"> Администрации Краснолиманского муниципального округа Донецкой Народной Республики</w:t>
      </w:r>
    </w:p>
    <w:p w14:paraId="0C9D203B" w14:textId="7DA36BC4" w:rsidR="001B3A74" w:rsidRPr="00506475" w:rsidRDefault="001B3A74" w:rsidP="00506475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06475">
        <w:rPr>
          <w:rFonts w:ascii="Times New Roman" w:hAnsi="Times New Roman"/>
          <w:sz w:val="24"/>
          <w:szCs w:val="24"/>
        </w:rPr>
        <w:t xml:space="preserve">   </w:t>
      </w:r>
      <w:r w:rsidR="00506475" w:rsidRPr="00506475">
        <w:rPr>
          <w:rFonts w:ascii="Times New Roman" w:hAnsi="Times New Roman"/>
          <w:sz w:val="24"/>
          <w:szCs w:val="24"/>
          <w:u w:val="single"/>
        </w:rPr>
        <w:t>от 16.12.2024</w:t>
      </w:r>
      <w:r w:rsidR="00506475">
        <w:rPr>
          <w:rFonts w:ascii="Times New Roman" w:hAnsi="Times New Roman"/>
          <w:sz w:val="24"/>
          <w:szCs w:val="24"/>
        </w:rPr>
        <w:t xml:space="preserve">     </w:t>
      </w:r>
      <w:r w:rsidR="00506475" w:rsidRPr="00506475">
        <w:rPr>
          <w:rFonts w:ascii="Times New Roman" w:hAnsi="Times New Roman"/>
          <w:sz w:val="24"/>
          <w:szCs w:val="24"/>
          <w:u w:val="single"/>
        </w:rPr>
        <w:t>№ 72</w:t>
      </w:r>
    </w:p>
    <w:p w14:paraId="774F3C3E" w14:textId="77777777" w:rsidR="00C51DB2" w:rsidRDefault="00C51DB2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02EA3C99" w14:textId="2EADD81A" w:rsidR="001B3A74" w:rsidRPr="000E690A" w:rsidRDefault="001B3A74" w:rsidP="001B3A7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Расходы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 муниципального образования Краснолиманский муниципальный округ Донецкой Народной Республики</w:t>
      </w:r>
      <w:r w:rsidRPr="00D3060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разделам, подразделам, целевым статьям, группам и подгруппам видов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 пер</w:t>
      </w:r>
      <w:r w:rsidR="00C51DB2">
        <w:rPr>
          <w:rFonts w:ascii="Times New Roman" w:eastAsia="Times New Roman" w:hAnsi="Times New Roman"/>
          <w:sz w:val="26"/>
          <w:szCs w:val="26"/>
          <w:lang w:eastAsia="ru-RU"/>
        </w:rPr>
        <w:t>вое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1DB2">
        <w:rPr>
          <w:rFonts w:ascii="Times New Roman" w:eastAsia="Times New Roman" w:hAnsi="Times New Roman"/>
          <w:sz w:val="26"/>
          <w:szCs w:val="26"/>
          <w:lang w:eastAsia="ru-RU"/>
        </w:rPr>
        <w:t>полугодие</w:t>
      </w:r>
      <w:r w:rsidRPr="00D3060F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</w:t>
      </w:r>
      <w:r w:rsidR="006629A2">
        <w:rPr>
          <w:rFonts w:ascii="Times New Roman" w:eastAsia="Times New Roman" w:hAnsi="Times New Roman"/>
          <w:sz w:val="26"/>
          <w:szCs w:val="26"/>
          <w:lang w:eastAsia="ru-RU"/>
        </w:rPr>
        <w:t>а</w:t>
      </w:r>
    </w:p>
    <w:p w14:paraId="6F235FCB" w14:textId="77777777" w:rsidR="001B3A74" w:rsidRPr="00352EA4" w:rsidRDefault="001B3A74" w:rsidP="001B3A74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352EA4">
        <w:rPr>
          <w:rFonts w:ascii="Times New Roman" w:eastAsia="Times New Roman" w:hAnsi="Times New Roman"/>
          <w:sz w:val="24"/>
          <w:szCs w:val="28"/>
          <w:lang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82"/>
        <w:gridCol w:w="634"/>
        <w:gridCol w:w="634"/>
        <w:gridCol w:w="1475"/>
        <w:gridCol w:w="825"/>
        <w:gridCol w:w="1639"/>
        <w:gridCol w:w="1639"/>
      </w:tblGrid>
      <w:tr w:rsidR="001B3A74" w:rsidRPr="00352EA4" w14:paraId="1C619332" w14:textId="77777777" w:rsidTr="00D91D72">
        <w:trPr>
          <w:trHeight w:val="483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E10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 xml:space="preserve">Наименование 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10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Код раз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дела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94E" w14:textId="77777777" w:rsidR="001B3A7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Код под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раз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  <w:p w14:paraId="57BD751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дела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DBB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Код целевой статьи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0A8" w14:textId="77777777" w:rsidR="001B3A7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Код вида рас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хо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  <w:p w14:paraId="453DE5D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D3060F">
              <w:rPr>
                <w:rFonts w:ascii="Times New Roman" w:eastAsia="Times New Roman" w:hAnsi="Times New Roman"/>
                <w:bCs/>
                <w:lang w:eastAsia="ru-RU"/>
              </w:rPr>
              <w:t>дов</w:t>
            </w:r>
            <w:proofErr w:type="spellEnd"/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C7E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Утвержденные бюджетные ассигнования на 2024 год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8AA7E" w14:textId="5D16C00D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за перв</w:t>
            </w:r>
            <w:r w:rsidR="00C51DB2">
              <w:rPr>
                <w:rFonts w:ascii="Times New Roman" w:eastAsia="Times New Roman" w:hAnsi="Times New Roman"/>
                <w:bCs/>
                <w:lang w:eastAsia="ru-RU"/>
              </w:rPr>
              <w:t>ое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C51DB2">
              <w:rPr>
                <w:rFonts w:ascii="Times New Roman" w:eastAsia="Times New Roman" w:hAnsi="Times New Roman"/>
                <w:bCs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2024 года</w:t>
            </w:r>
          </w:p>
        </w:tc>
      </w:tr>
      <w:tr w:rsidR="001B3A74" w:rsidRPr="00352EA4" w14:paraId="72222619" w14:textId="77777777" w:rsidTr="00D91D72">
        <w:trPr>
          <w:trHeight w:val="595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9C89" w14:textId="77777777" w:rsidR="001B3A74" w:rsidRPr="00352EA4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1686" w14:textId="77777777" w:rsidR="001B3A74" w:rsidRPr="00352EA4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FBF5" w14:textId="77777777" w:rsidR="001B3A74" w:rsidRPr="00352EA4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A16C" w14:textId="77777777" w:rsidR="001B3A74" w:rsidRPr="00352EA4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87A5" w14:textId="77777777" w:rsidR="001B3A74" w:rsidRPr="00352EA4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B5DC" w14:textId="77777777" w:rsidR="001B3A74" w:rsidRPr="00352EA4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8893" w14:textId="77777777" w:rsidR="001B3A74" w:rsidRPr="00352EA4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3A74" w:rsidRPr="00352EA4" w14:paraId="5165B92B" w14:textId="77777777" w:rsidTr="00D91D72">
        <w:trPr>
          <w:trHeight w:val="3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7DDA" w14:textId="77777777" w:rsidR="001B3A74" w:rsidRPr="00352EA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E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D5E9" w14:textId="77777777" w:rsidR="001B3A74" w:rsidRPr="00352EA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E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0A96" w14:textId="77777777" w:rsidR="001B3A74" w:rsidRPr="00352EA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E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E625" w14:textId="77777777" w:rsidR="001B3A74" w:rsidRPr="00352EA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E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087D" w14:textId="77777777" w:rsidR="001B3A74" w:rsidRPr="00352EA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E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E61" w14:textId="77777777" w:rsidR="001B3A74" w:rsidRPr="00352EA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E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735" w14:textId="77777777" w:rsidR="001B3A74" w:rsidRPr="00352EA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3A74" w:rsidRPr="00352EA4" w14:paraId="26030B6E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9A4F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B3E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BCE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03DD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75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B4F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143B">
              <w:rPr>
                <w:rFonts w:ascii="Times New Roman" w:eastAsia="Times New Roman" w:hAnsi="Times New Roman"/>
                <w:b/>
                <w:bCs/>
                <w:lang w:eastAsia="ru-RU"/>
              </w:rPr>
              <w:t>59 822,46700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6922" w14:textId="2BAFA251" w:rsidR="001B3A74" w:rsidRPr="00D3060F" w:rsidRDefault="00AB38D6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16 784,02967</w:t>
            </w:r>
          </w:p>
        </w:tc>
      </w:tr>
      <w:tr w:rsidR="001B3A74" w:rsidRPr="00352EA4" w14:paraId="6DE42DDF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38C6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FE8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C7B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FC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610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43D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8 683,41100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065E" w14:textId="37059F62" w:rsidR="001B3A74" w:rsidRPr="00D3060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3 483,35228</w:t>
            </w:r>
          </w:p>
        </w:tc>
      </w:tr>
      <w:tr w:rsidR="001B3A74" w:rsidRPr="00352EA4" w14:paraId="1C205902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C02A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0AB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C0D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879D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82E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BA7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8 683,41100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5BEC" w14:textId="7780C785" w:rsidR="001B3A74" w:rsidRPr="00D3060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3 483,35228</w:t>
            </w:r>
          </w:p>
        </w:tc>
      </w:tr>
      <w:tr w:rsidR="001B3A74" w:rsidRPr="00352EA4" w14:paraId="1945E103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6743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3E6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865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067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30 000 04100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8A1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029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8 683,41100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7FA0" w14:textId="5BA72FF8" w:rsidR="001B3A74" w:rsidRPr="00D3060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3 483,35228</w:t>
            </w:r>
          </w:p>
        </w:tc>
      </w:tr>
      <w:tr w:rsidR="001B3A74" w:rsidRPr="00352EA4" w14:paraId="3DF77B00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F94C" w14:textId="77777777" w:rsidR="001B3A74" w:rsidRPr="005C2D4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DD8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3B03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D03C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30 000 04100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6816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E91C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8 046,43500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BE33" w14:textId="50510BBA" w:rsidR="001B3A74" w:rsidRPr="00B864B2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3 449,28528</w:t>
            </w:r>
          </w:p>
        </w:tc>
      </w:tr>
      <w:tr w:rsidR="001B3A74" w:rsidRPr="00352EA4" w14:paraId="4659D60D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8BFC" w14:textId="77777777" w:rsidR="001B3A74" w:rsidRPr="005C2D4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2C58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1817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0865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30 000 04100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BC97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EC02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636,97600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EC01" w14:textId="71EB42E5" w:rsidR="001B3A74" w:rsidRPr="00B864B2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34,06700</w:t>
            </w:r>
          </w:p>
        </w:tc>
      </w:tr>
      <w:tr w:rsidR="001B3A74" w:rsidRPr="00352EA4" w14:paraId="03583732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9BF1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69F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9EB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DF3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5FA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3F0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44 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315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,4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2E1" w14:textId="2549543F" w:rsidR="001B3A74" w:rsidRPr="00D3060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12 104,78151</w:t>
            </w:r>
          </w:p>
        </w:tc>
      </w:tr>
      <w:tr w:rsidR="001B3A74" w:rsidRPr="00352EA4" w14:paraId="445BF2E7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2A8A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E4D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18B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751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2E4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678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44 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315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,4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7FCF" w14:textId="54DCA74A" w:rsidR="001B3A74" w:rsidRPr="00D3060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12 104,78151</w:t>
            </w:r>
          </w:p>
        </w:tc>
      </w:tr>
      <w:tr w:rsidR="001B3A74" w:rsidRPr="00352EA4" w14:paraId="3FCD298E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656E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FAD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CCD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0E5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652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BC0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44 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315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,4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FBC2" w14:textId="13E8B081" w:rsidR="001B3A74" w:rsidRPr="00D3060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12 104,78151</w:t>
            </w:r>
          </w:p>
        </w:tc>
      </w:tr>
      <w:tr w:rsidR="001B3A74" w:rsidRPr="00352EA4" w14:paraId="03FD376D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0287" w14:textId="77777777" w:rsidR="001B3A74" w:rsidRPr="005C2D4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DBFF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8F24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392F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A97F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5CC7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40 977,73600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30DC" w14:textId="5D96055F" w:rsidR="001B3A74" w:rsidRPr="00E62B8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11 440,23006</w:t>
            </w:r>
          </w:p>
        </w:tc>
      </w:tr>
      <w:tr w:rsidR="001B3A74" w:rsidRPr="00352EA4" w14:paraId="7784C7F5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F95C" w14:textId="77777777" w:rsidR="001B3A74" w:rsidRPr="005C2D4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1111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A06D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5AFA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F972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4EFA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3 336,86400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8803" w14:textId="54C0E661" w:rsidR="001B3A74" w:rsidRPr="00E62B8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664,34045</w:t>
            </w:r>
          </w:p>
        </w:tc>
      </w:tr>
      <w:tr w:rsidR="001B3A74" w:rsidRPr="00352EA4" w14:paraId="3FAA4421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FF5C" w14:textId="77777777" w:rsidR="001B3A74" w:rsidRPr="005C2D4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41EB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9183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30D3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C726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C2D4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D4FF" w14:textId="77777777" w:rsidR="001B3A74" w:rsidRPr="005C2D4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0,84400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2375" w14:textId="462E2E81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0,</w:t>
            </w:r>
            <w:r w:rsidR="00845C15">
              <w:rPr>
                <w:rFonts w:ascii="Times New Roman" w:eastAsia="Times New Roman" w:hAnsi="Times New Roman"/>
                <w:lang w:eastAsia="ru-RU"/>
              </w:rPr>
              <w:t>211</w:t>
            </w:r>
            <w:r w:rsidRPr="00E62B8F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</w:tr>
      <w:tr w:rsidR="001B3A74" w:rsidRPr="00352EA4" w14:paraId="31C1F73D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6CF3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A4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31E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7EA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6E1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C6E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6 823,61200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8B05" w14:textId="0483352D" w:rsidR="001B3A74" w:rsidRPr="00D3060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1 195,89588</w:t>
            </w:r>
          </w:p>
        </w:tc>
      </w:tr>
      <w:tr w:rsidR="001B3A74" w:rsidRPr="00352EA4" w14:paraId="2D26590D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B061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758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3C8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B12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022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7C0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6 823,61200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7EB9" w14:textId="0F79867F" w:rsidR="001B3A74" w:rsidRPr="00D3060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1 195,89588</w:t>
            </w:r>
          </w:p>
        </w:tc>
      </w:tr>
      <w:tr w:rsidR="001B3A74" w:rsidRPr="00352EA4" w14:paraId="63389635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016B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3A7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C3D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FC6D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30 000 03000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BBF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A87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6 823,61200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4D0C" w14:textId="61270928" w:rsidR="001B3A74" w:rsidRPr="00D3060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1 195,89588</w:t>
            </w:r>
          </w:p>
        </w:tc>
      </w:tr>
      <w:tr w:rsidR="001B3A74" w:rsidRPr="00352EA4" w14:paraId="352933C3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48B9" w14:textId="77777777" w:rsidR="001B3A74" w:rsidRPr="00FD55C7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</w:t>
            </w:r>
            <w:r w:rsidRPr="00FD55C7">
              <w:rPr>
                <w:rFonts w:ascii="Times New Roman" w:eastAsia="Times New Roman" w:hAnsi="Times New Roman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900A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9744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D80F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30 000 03000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6E73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1B2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6 512,01500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EAD2" w14:textId="1B7D0023" w:rsidR="001B3A74" w:rsidRPr="00E62B8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1 162,70688</w:t>
            </w:r>
          </w:p>
        </w:tc>
      </w:tr>
      <w:tr w:rsidR="001B3A74" w:rsidRPr="00352EA4" w14:paraId="61060CB8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F88" w14:textId="77777777" w:rsidR="001B3A74" w:rsidRPr="00FD55C7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4704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0A5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53C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30 000 03000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C0C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AC9D" w14:textId="77777777" w:rsidR="001B3A74" w:rsidRPr="00FD55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55C7">
              <w:rPr>
                <w:rFonts w:ascii="Times New Roman" w:eastAsia="Times New Roman" w:hAnsi="Times New Roman"/>
                <w:lang w:eastAsia="ru-RU"/>
              </w:rPr>
              <w:t>311,59700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DE3A" w14:textId="34014B9B" w:rsidR="001B3A74" w:rsidRPr="00E62B8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33,18900</w:t>
            </w:r>
          </w:p>
        </w:tc>
      </w:tr>
      <w:tr w:rsidR="001B3A74" w:rsidRPr="00352EA4" w14:paraId="6CEF8E9B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CAC8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2FA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E63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A4B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1CE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9466" w14:textId="77777777" w:rsidR="001B3A74" w:rsidRPr="00845C15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D8143B">
              <w:rPr>
                <w:rFonts w:ascii="Times New Roman" w:eastAsia="Times New Roman" w:hAnsi="Times New Roman"/>
                <w:b/>
                <w:bCs/>
                <w:lang w:eastAsia="ru-RU"/>
              </w:rPr>
              <w:t>8 847,64600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D5A9" w14:textId="6560CF30" w:rsidR="001B3A74" w:rsidRPr="00845C15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1 309,76772</w:t>
            </w:r>
          </w:p>
        </w:tc>
      </w:tr>
      <w:tr w:rsidR="001B3A74" w:rsidRPr="00352EA4" w14:paraId="3C79F52C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C4D3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78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3A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306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514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444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2 606,67000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FFED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B3A74" w:rsidRPr="00352EA4" w14:paraId="5A06ED2D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7D2A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887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907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8DB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43 000 00000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0AE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476E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2 606,67000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442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B3A74" w:rsidRPr="00352EA4" w14:paraId="3D92FFFA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C318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513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F76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11F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43 000 09000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581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C08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1 632,72800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873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B3A74" w:rsidRPr="00352EA4" w14:paraId="2B5E8C18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003F" w14:textId="77777777" w:rsidR="001B3A74" w:rsidRPr="00E62B8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5658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1F32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A7F8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43 000 09000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90A9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8CBF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1 632,72800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3DD8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294B8784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3BAD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363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91B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894D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43 000 10000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F97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D6F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973,94200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BD4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B3A74" w:rsidRPr="00352EA4" w14:paraId="686D68E6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9F4E" w14:textId="77777777" w:rsidR="001B3A74" w:rsidRPr="00E62B8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0B3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A2F0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CF11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43 000 10000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9F02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F5C8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973,94200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BC44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180E6650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247C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763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45FE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009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2FC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51A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6 240,97600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9F9" w14:textId="158BF866" w:rsidR="001B3A74" w:rsidRPr="00D3060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1 309,76772</w:t>
            </w:r>
          </w:p>
        </w:tc>
      </w:tr>
      <w:tr w:rsidR="001B3A74" w:rsidRPr="00352EA4" w14:paraId="5FD4859F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F05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95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095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70A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4C5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D29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6 240,97600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9471" w14:textId="1751C9A1" w:rsidR="001B3A74" w:rsidRPr="00D3060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1 309,76772</w:t>
            </w:r>
          </w:p>
        </w:tc>
      </w:tr>
      <w:tr w:rsidR="001B3A74" w:rsidRPr="00352EA4" w14:paraId="65A8AD80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050B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Обеспечение и содержание функционирования администраций городов, районов, других населенных пунктов и их 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структурных подразделений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607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B86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760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7A2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3B8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6 240,97600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9291" w14:textId="3A632A39" w:rsidR="001B3A74" w:rsidRPr="00D3060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1 309,76772</w:t>
            </w:r>
          </w:p>
        </w:tc>
      </w:tr>
      <w:tr w:rsidR="001B3A74" w:rsidRPr="00352EA4" w14:paraId="4699AD35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E5C3" w14:textId="77777777" w:rsidR="001B3A74" w:rsidRPr="00E62B8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30A6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1CBA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1644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A93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C1E6" w14:textId="77777777" w:rsidR="001B3A74" w:rsidRPr="00E62B8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8F">
              <w:rPr>
                <w:rFonts w:ascii="Times New Roman" w:eastAsia="Times New Roman" w:hAnsi="Times New Roman"/>
                <w:lang w:eastAsia="ru-RU"/>
              </w:rPr>
              <w:t>6 067,72000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6CBF" w14:textId="594D8CEE" w:rsidR="001B3A74" w:rsidRPr="00E62B8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1 234,47055</w:t>
            </w:r>
          </w:p>
        </w:tc>
      </w:tr>
      <w:tr w:rsidR="001B3A74" w:rsidRPr="00352EA4" w14:paraId="561D9F4E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B195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671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900A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9492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6B16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FE93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169,88000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2BD0" w14:textId="0AA22589" w:rsidR="001B3A74" w:rsidRPr="00E62B8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74,17217</w:t>
            </w:r>
          </w:p>
        </w:tc>
      </w:tr>
      <w:tr w:rsidR="001B3A74" w:rsidRPr="00352EA4" w14:paraId="43411521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5DE2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8C2E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9BD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C2B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06B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BBCD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3,37600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8F94" w14:textId="00024B47" w:rsidR="001B3A74" w:rsidRPr="00E62B8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1,12500</w:t>
            </w:r>
          </w:p>
        </w:tc>
      </w:tr>
      <w:tr w:rsidR="001B3A74" w:rsidRPr="00352EA4" w14:paraId="246D2886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7033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2CD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206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14D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4F6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280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37 020,79300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BB66" w14:textId="06D610D9" w:rsidR="001B3A74" w:rsidRPr="00D3060F" w:rsidRDefault="00AB38D6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6 817,200</w:t>
            </w:r>
            <w:r w:rsidR="0089331C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:rsidR="001B3A74" w:rsidRPr="00352EA4" w14:paraId="0EF05464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68CF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95A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1A4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1F1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9FC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864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5 398,58400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4EF8" w14:textId="774AE616" w:rsidR="001B3A74" w:rsidRPr="00D3060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610,56486</w:t>
            </w:r>
          </w:p>
        </w:tc>
      </w:tr>
      <w:tr w:rsidR="001B3A74" w:rsidRPr="00352EA4" w14:paraId="49518EB1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4111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области образования и науки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009D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864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A28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643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752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5 398,58400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52B4" w14:textId="4F6F055C" w:rsidR="001B3A74" w:rsidRPr="00D3060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610,56486</w:t>
            </w:r>
          </w:p>
        </w:tc>
      </w:tr>
      <w:tr w:rsidR="001B3A74" w:rsidRPr="00352EA4" w14:paraId="3F2549C0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0B32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</w:t>
            </w:r>
            <w:proofErr w:type="spellStart"/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нa</w:t>
            </w:r>
            <w:proofErr w:type="spellEnd"/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содержание и обеспечение деятельности системы дошкольного образования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506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9E6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334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14 000 01010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24C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B50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5 398,58400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3D2A" w14:textId="4229543B" w:rsidR="001B3A74" w:rsidRPr="00D3060F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610,56486</w:t>
            </w:r>
          </w:p>
        </w:tc>
      </w:tr>
      <w:tr w:rsidR="001B3A74" w:rsidRPr="00352EA4" w14:paraId="057BE64F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2E42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55D8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1E55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54B5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14 000 01010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7594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86BB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4 914,23400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737" w14:textId="7E015EF7" w:rsidR="001B3A74" w:rsidRPr="0017039B" w:rsidRDefault="00845C15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610,56486</w:t>
            </w:r>
          </w:p>
        </w:tc>
      </w:tr>
      <w:tr w:rsidR="001B3A74" w:rsidRPr="00352EA4" w14:paraId="01B7FF50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298E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2A03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B7F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4B57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14 000 01010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07B1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0F42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484,35000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177E" w14:textId="77777777" w:rsidR="001B3A74" w:rsidRPr="0017039B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39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5E2C0DE4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5EEE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932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FC9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687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73A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CF0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12 329,36900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8D85" w14:textId="6F687319" w:rsidR="001B3A74" w:rsidRPr="00D3060F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3 186,81466</w:t>
            </w:r>
          </w:p>
        </w:tc>
      </w:tr>
      <w:tr w:rsidR="001B3A74" w:rsidRPr="00352EA4" w14:paraId="1F90936B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D74B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области образования и науки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2E9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2DB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AD4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AC8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8DD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12 329,36900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6EE1" w14:textId="496C84C1" w:rsidR="001B3A74" w:rsidRPr="00D3060F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3 186,81466</w:t>
            </w:r>
          </w:p>
        </w:tc>
      </w:tr>
      <w:tr w:rsidR="001B3A74" w:rsidRPr="00352EA4" w14:paraId="23CF40DA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3615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7EA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6B6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C71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14 000 02010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2B7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CAE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12 329,36900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C2C1" w14:textId="4C5249EB" w:rsidR="001B3A74" w:rsidRPr="002C560F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3 186,81466</w:t>
            </w:r>
          </w:p>
        </w:tc>
      </w:tr>
      <w:tr w:rsidR="001B3A74" w:rsidRPr="00352EA4" w14:paraId="3D86A274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C3C2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10208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DE24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lastRenderedPageBreak/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DDCD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C954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14 000 02010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7CC7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88EC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11 424,69600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D37F" w14:textId="1468CD6E" w:rsidR="001B3A74" w:rsidRPr="0017039B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3 186,81466</w:t>
            </w:r>
          </w:p>
        </w:tc>
      </w:tr>
      <w:tr w:rsidR="001B3A74" w:rsidRPr="00352EA4" w14:paraId="1D509BE4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0485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4DF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BD80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A221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14 000 02010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08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4990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904,67300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FF4A" w14:textId="77777777" w:rsidR="001B3A74" w:rsidRPr="0017039B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039B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6A8105A0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43C8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43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CC5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0AF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101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963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19 292,84000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E313" w14:textId="6055E05A" w:rsidR="001B3A74" w:rsidRPr="00D8143B" w:rsidRDefault="00AB38D6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143B">
              <w:rPr>
                <w:rFonts w:ascii="Times New Roman" w:eastAsia="Times New Roman" w:hAnsi="Times New Roman"/>
                <w:b/>
                <w:bCs/>
                <w:lang w:eastAsia="ru-RU"/>
              </w:rPr>
              <w:t>3 019,821</w:t>
            </w:r>
            <w:r w:rsidR="0089331C" w:rsidRPr="00D8143B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D8143B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</w:tr>
      <w:tr w:rsidR="001B3A74" w:rsidRPr="00352EA4" w14:paraId="47E8F791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AE07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области образования и науки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39C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7AA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34D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930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C15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10,09800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3214" w14:textId="2094C1CF" w:rsidR="001B3A74" w:rsidRPr="00D8143B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8143B">
              <w:rPr>
                <w:rFonts w:ascii="Times New Roman" w:eastAsia="Times New Roman" w:hAnsi="Times New Roman"/>
                <w:b/>
                <w:bCs/>
                <w:lang w:eastAsia="ru-RU"/>
              </w:rPr>
              <w:t>2 081,38</w:t>
            </w:r>
            <w:r w:rsidR="0089331C" w:rsidRPr="00D8143B">
              <w:rPr>
                <w:rFonts w:ascii="Times New Roman" w:eastAsia="Times New Roman" w:hAnsi="Times New Roman"/>
                <w:b/>
                <w:bCs/>
                <w:lang w:eastAsia="ru-RU"/>
              </w:rPr>
              <w:t>920</w:t>
            </w:r>
          </w:p>
        </w:tc>
      </w:tr>
      <w:tr w:rsidR="001B3A74" w:rsidRPr="00352EA4" w14:paraId="73B82368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4865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38E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23E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25E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14 000 07010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696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AE1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4 824,86400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BD89" w14:textId="2DC595CF" w:rsidR="001B3A74" w:rsidRPr="002C560F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754,08718</w:t>
            </w:r>
          </w:p>
        </w:tc>
      </w:tr>
      <w:tr w:rsidR="001B3A74" w:rsidRPr="00352EA4" w14:paraId="559132AD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4989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F73F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E3B6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7CF4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14 000 07010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938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6C2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4 707,09800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E006" w14:textId="0CA07D41" w:rsidR="001B3A74" w:rsidRPr="00610208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754,08718</w:t>
            </w:r>
          </w:p>
        </w:tc>
      </w:tr>
      <w:tr w:rsidR="001B3A74" w:rsidRPr="00352EA4" w14:paraId="278552D3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84A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D8DF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C29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1EE9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14 000 07010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9FB2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3B58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117,76600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63FB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74E443D7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3CCC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42C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943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36E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14 000 07030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3BB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29CE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7 219,87200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8D44" w14:textId="01489127" w:rsidR="001B3A74" w:rsidRPr="002C560F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1 244,17648</w:t>
            </w:r>
          </w:p>
        </w:tc>
      </w:tr>
      <w:tr w:rsidR="001B3A74" w:rsidRPr="00352EA4" w14:paraId="018DC702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7CA6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DBB8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25F2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7162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14 000 07030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867C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FA45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6 943,40500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FDE3" w14:textId="59730765" w:rsidR="001B3A74" w:rsidRPr="00CF06B5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1 244,17648</w:t>
            </w:r>
          </w:p>
        </w:tc>
      </w:tr>
      <w:tr w:rsidR="001B3A74" w:rsidRPr="00352EA4" w14:paraId="669B2E46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4D87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 xml:space="preserve">Закупка товаров, работ и услуг для обеспечения </w:t>
            </w:r>
            <w:r w:rsidRPr="00610208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F78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lastRenderedPageBreak/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DAC8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D61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14 000 07030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FDDC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E445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276,46700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14F1" w14:textId="77777777" w:rsidR="001B3A74" w:rsidRPr="00CF06B5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06B5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0A0A67B3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33A1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9F8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B11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CDC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14 000 07040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A3F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B9F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2 582,85600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B312" w14:textId="0D7E3151" w:rsidR="001B3A74" w:rsidRPr="002C560F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83,125</w:t>
            </w:r>
            <w:r w:rsidR="0089331C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1B3A74" w:rsidRPr="00352EA4" w14:paraId="2B34F84C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ED4F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BAC7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3E48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FC4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14 000 07040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4359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A2AB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2 477,83000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6532" w14:textId="016D6CD4" w:rsidR="001B3A74" w:rsidRPr="00610208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83,125</w:t>
            </w:r>
            <w:r w:rsidR="0089331C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1B3A74" w:rsidRPr="00352EA4" w14:paraId="616B1923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39E0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1E0B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5367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743B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14 000 07040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BECC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56E6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105,02600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97A4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4CD62D49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3425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содержание и обеспечение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66E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8DB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A13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14 000 07070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A1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693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1 982,50600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E8B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B3A74" w:rsidRPr="00352EA4" w14:paraId="73A301CE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38F0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2CDA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5C9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06CB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14 000 07070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7B14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863C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1 870,32100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68B6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3DF52C93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270F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4197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2135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E8E9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14 000 07070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19D3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6BB2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112,18500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86C6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7377A515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EAA8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EE0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12F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291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EFA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141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2 682,74200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8D32" w14:textId="3DDB5E96" w:rsidR="001B3A74" w:rsidRPr="00D3060F" w:rsidRDefault="00AB38D6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938,43216</w:t>
            </w:r>
          </w:p>
        </w:tc>
      </w:tr>
      <w:tr w:rsidR="001B3A74" w:rsidRPr="00352EA4" w14:paraId="7B9A8EEA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0260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Обеспечение и содержание функционирования администраций городов, районов, других населенных пунктов и их 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структурных подразделений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FE8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8EB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625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5A0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AD4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2 682,74200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8F1A" w14:textId="296EB852" w:rsidR="001B3A74" w:rsidRPr="002C560F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938,43216</w:t>
            </w:r>
          </w:p>
        </w:tc>
      </w:tr>
      <w:tr w:rsidR="001B3A74" w:rsidRPr="00352EA4" w14:paraId="566B8EF9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A93B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0F3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9F22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D8C8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4D0C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7769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2 555,69900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DDDF" w14:textId="0CECD0DC" w:rsidR="001B3A74" w:rsidRPr="00610208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938,43216</w:t>
            </w:r>
          </w:p>
        </w:tc>
      </w:tr>
      <w:tr w:rsidR="001B3A74" w:rsidRPr="00352EA4" w14:paraId="19E0CB63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D3ED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1366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03E6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7235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4B6C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44EE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127,04300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801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06109994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5374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75B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A88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FB9D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954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4CBD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5 983,39100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ABE1" w14:textId="4E6F5928" w:rsidR="001B3A74" w:rsidRPr="00D3060F" w:rsidRDefault="00AB38D6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1 028,96074</w:t>
            </w:r>
          </w:p>
        </w:tc>
      </w:tr>
      <w:tr w:rsidR="001B3A74" w:rsidRPr="00352EA4" w14:paraId="375A8E8C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8587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5FD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8B4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E42E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689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455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100,00000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13F6" w14:textId="7E1E42D8" w:rsidR="001B3A74" w:rsidRPr="002C560F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48,80000</w:t>
            </w:r>
          </w:p>
        </w:tc>
      </w:tr>
      <w:tr w:rsidR="001B3A74" w:rsidRPr="00352EA4" w14:paraId="3B1A6003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63F5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725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404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F6D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10 000 00000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B8A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AB2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100,00000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55D4" w14:textId="449BE81A" w:rsidR="001B3A74" w:rsidRPr="002C560F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48,80000</w:t>
            </w:r>
          </w:p>
        </w:tc>
      </w:tr>
      <w:tr w:rsidR="001B3A74" w:rsidRPr="00352EA4" w14:paraId="69C5DEF7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1D31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D34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ACB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41A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10 000 01060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138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731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100,00000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0AEC" w14:textId="619A71F3" w:rsidR="001B3A74" w:rsidRPr="002C560F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48,80000</w:t>
            </w:r>
          </w:p>
        </w:tc>
      </w:tr>
      <w:tr w:rsidR="001B3A74" w:rsidRPr="00352EA4" w14:paraId="2E484352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A4C3" w14:textId="77777777" w:rsidR="001B3A74" w:rsidRPr="00610208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B06C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E213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A747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10 000 01060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275C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C2BA" w14:textId="77777777" w:rsidR="001B3A74" w:rsidRPr="00610208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0208">
              <w:rPr>
                <w:rFonts w:ascii="Times New Roman" w:eastAsia="Times New Roman" w:hAnsi="Times New Roman"/>
                <w:lang w:eastAsia="ru-RU"/>
              </w:rPr>
              <w:t>100,00000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05EF" w14:textId="1D85C56A" w:rsidR="001B3A74" w:rsidRPr="00610208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48,80000</w:t>
            </w:r>
          </w:p>
        </w:tc>
      </w:tr>
      <w:tr w:rsidR="001B3A74" w:rsidRPr="00352EA4" w14:paraId="3531D23E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5BAF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199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DD7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050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FBE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C7B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5 883,39100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D241" w14:textId="27843D1A" w:rsidR="001B3A74" w:rsidRPr="00D3060F" w:rsidRDefault="00AB38D6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980,16074</w:t>
            </w:r>
          </w:p>
        </w:tc>
      </w:tr>
      <w:tr w:rsidR="001B3A74" w:rsidRPr="00352EA4" w14:paraId="1E3A5CFE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6B11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3D2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A9B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429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10 000 00000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AF5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36FB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3 668,21100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12A0" w14:textId="17E504BA" w:rsidR="001B3A74" w:rsidRPr="002C560F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296,06287</w:t>
            </w:r>
          </w:p>
        </w:tc>
      </w:tr>
      <w:tr w:rsidR="001B3A74" w:rsidRPr="00352EA4" w14:paraId="0DD070C4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4015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4E3A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6C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76A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10 000 01120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D0C3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8D3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3 668,21100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A3DF" w14:textId="756AA214" w:rsidR="001B3A74" w:rsidRPr="002C560F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60F">
              <w:rPr>
                <w:rFonts w:ascii="Times New Roman" w:eastAsia="Times New Roman" w:hAnsi="Times New Roman"/>
                <w:b/>
                <w:bCs/>
                <w:lang w:eastAsia="ru-RU"/>
              </w:rPr>
              <w:t>296,06287</w:t>
            </w:r>
          </w:p>
        </w:tc>
      </w:tr>
      <w:tr w:rsidR="001B3A74" w:rsidRPr="00352EA4" w14:paraId="5A41ECB2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BF03" w14:textId="77777777" w:rsidR="001B3A74" w:rsidRPr="00D74EA7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8539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98D9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9F11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10 000 01120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1EAC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A1F9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3 525,29300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A01B" w14:textId="11220B15" w:rsidR="001B3A74" w:rsidRPr="00E227C7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296,06287</w:t>
            </w:r>
          </w:p>
        </w:tc>
      </w:tr>
      <w:tr w:rsidR="001B3A74" w:rsidRPr="00352EA4" w14:paraId="6D57954D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E0C" w14:textId="77777777" w:rsidR="001B3A74" w:rsidRPr="00D74EA7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E39E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2C9E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8BEF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10 000 01120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FDD5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9C17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142,91800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CB50" w14:textId="77777777" w:rsidR="001B3A74" w:rsidRPr="00E227C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27C7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622C44A0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91A0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7B4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DF3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BA1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E90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094F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2 215,18000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E0C9" w14:textId="42FFBA08" w:rsidR="001B3A74" w:rsidRPr="00D3060F" w:rsidRDefault="00AB38D6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684,09787</w:t>
            </w:r>
          </w:p>
        </w:tc>
      </w:tr>
      <w:tr w:rsidR="001B3A74" w:rsidRPr="00352EA4" w14:paraId="7DF7E84F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A483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0F2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412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38D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F7C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FAE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2 215,18000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0484" w14:textId="1B6D9FE6" w:rsidR="001B3A74" w:rsidRPr="00D3060F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684,09787</w:t>
            </w:r>
          </w:p>
        </w:tc>
      </w:tr>
      <w:tr w:rsidR="001B3A74" w:rsidRPr="00352EA4" w14:paraId="58D6A1F7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0CEC" w14:textId="77777777" w:rsidR="001B3A74" w:rsidRPr="00D74EA7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74B4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F55B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8757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E1EE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52AF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2 066,11700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DAA3" w14:textId="785CE0AA" w:rsidR="001B3A74" w:rsidRPr="00805CB6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679,81787</w:t>
            </w:r>
          </w:p>
        </w:tc>
      </w:tr>
      <w:tr w:rsidR="001B3A74" w:rsidRPr="00352EA4" w14:paraId="4C2080D7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5939" w14:textId="77777777" w:rsidR="001B3A74" w:rsidRPr="00D74EA7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A70A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017B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6CCE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D940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51DA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149,06300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FDBA" w14:textId="39F9BE1E" w:rsidR="001B3A74" w:rsidRPr="00805CB6" w:rsidRDefault="002C560F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4,28000</w:t>
            </w:r>
          </w:p>
        </w:tc>
      </w:tr>
      <w:tr w:rsidR="001B3A74" w:rsidRPr="00352EA4" w14:paraId="62885B08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A1C2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474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14D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401D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5621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EF4D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317,99000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4978" w14:textId="67864FD8" w:rsidR="001B3A74" w:rsidRPr="00D3060F" w:rsidRDefault="00942428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8D6">
              <w:rPr>
                <w:rFonts w:ascii="Times New Roman" w:eastAsia="Times New Roman" w:hAnsi="Times New Roman"/>
                <w:b/>
                <w:bCs/>
                <w:lang w:eastAsia="ru-RU"/>
              </w:rPr>
              <w:t>267,91318</w:t>
            </w:r>
          </w:p>
        </w:tc>
      </w:tr>
      <w:tr w:rsidR="001B3A74" w:rsidRPr="00352EA4" w14:paraId="16977A9E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4F7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D02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396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8746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490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0E5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50,00000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40E5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B3A74" w:rsidRPr="00352EA4" w14:paraId="5ED68A67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C8AE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8769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BCEE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E4F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10 000 00000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47F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1C27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50,00000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ED12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B3A74" w:rsidRPr="00352EA4" w14:paraId="29A87736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7A77" w14:textId="77777777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1A64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7580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7D0E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10 000 02010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357E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C71C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50,00000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810D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0,00000</w:t>
            </w:r>
          </w:p>
        </w:tc>
      </w:tr>
      <w:tr w:rsidR="001B3A74" w:rsidRPr="00352EA4" w14:paraId="5F63AFD8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21E4" w14:textId="77777777" w:rsidR="001B3A74" w:rsidRPr="00D74EA7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0869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8327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554C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10 000 02010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0E31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2F84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50,00000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99E5" w14:textId="77777777" w:rsidR="001B3A74" w:rsidRPr="00805CB6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lang w:eastAsia="ru-RU"/>
              </w:rPr>
              <w:t>0,00000</w:t>
            </w:r>
          </w:p>
        </w:tc>
      </w:tr>
      <w:tr w:rsidR="001B3A74" w:rsidRPr="00352EA4" w14:paraId="457FB554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E084" w14:textId="77777777" w:rsidR="001B3A74" w:rsidRPr="00805CB6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E2C6" w14:textId="77777777" w:rsidR="001B3A74" w:rsidRPr="00805CB6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8FF5" w14:textId="77777777" w:rsidR="001B3A74" w:rsidRPr="00805CB6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9586" w14:textId="77777777" w:rsidR="001B3A74" w:rsidRPr="00805CB6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28B1" w14:textId="77777777" w:rsidR="001B3A74" w:rsidRPr="00805CB6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0789" w14:textId="77777777" w:rsidR="001B3A74" w:rsidRPr="00805CB6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267,99000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E890" w14:textId="5AAF3EA4" w:rsidR="001B3A74" w:rsidRPr="00AB38D6" w:rsidRDefault="00AB38D6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8D6">
              <w:rPr>
                <w:rFonts w:ascii="Times New Roman" w:eastAsia="Times New Roman" w:hAnsi="Times New Roman"/>
                <w:b/>
                <w:bCs/>
                <w:lang w:eastAsia="ru-RU"/>
              </w:rPr>
              <w:t>267,91318</w:t>
            </w:r>
          </w:p>
        </w:tc>
      </w:tr>
      <w:tr w:rsidR="001B3A74" w:rsidRPr="00352EA4" w14:paraId="53E4C511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2943" w14:textId="77777777" w:rsidR="001B3A74" w:rsidRPr="00805CB6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Обеспечение деятельности прочих органов исполнительной </w:t>
            </w: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власти и органов местного самоуправления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CFB3" w14:textId="77777777" w:rsidR="001B3A74" w:rsidRPr="00805CB6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D022" w14:textId="77777777" w:rsidR="001B3A74" w:rsidRPr="00805CB6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47A" w14:textId="77777777" w:rsidR="001B3A74" w:rsidRPr="00805CB6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30 000 00000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5B24" w14:textId="77777777" w:rsidR="001B3A74" w:rsidRPr="00805CB6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406F" w14:textId="77777777" w:rsidR="001B3A74" w:rsidRPr="00805CB6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267,99000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9953" w14:textId="2A41BD7D" w:rsidR="001B3A74" w:rsidRPr="00AB38D6" w:rsidRDefault="00AB38D6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8D6">
              <w:rPr>
                <w:rFonts w:ascii="Times New Roman" w:eastAsia="Times New Roman" w:hAnsi="Times New Roman"/>
                <w:b/>
                <w:bCs/>
                <w:lang w:eastAsia="ru-RU"/>
              </w:rPr>
              <w:t>267,91318</w:t>
            </w:r>
          </w:p>
        </w:tc>
      </w:tr>
      <w:tr w:rsidR="001B3A74" w:rsidRPr="00352EA4" w14:paraId="11AF3EA4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4B2" w14:textId="77777777" w:rsidR="001B3A74" w:rsidRPr="00805CB6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0A22" w14:textId="77777777" w:rsidR="001B3A74" w:rsidRPr="00805CB6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A068" w14:textId="77777777" w:rsidR="001B3A74" w:rsidRPr="00805CB6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788A" w14:textId="77777777" w:rsidR="001B3A74" w:rsidRPr="00805CB6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4044" w14:textId="77777777" w:rsidR="001B3A74" w:rsidRPr="00805CB6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4D8B" w14:textId="77777777" w:rsidR="001B3A74" w:rsidRPr="00805CB6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CB6">
              <w:rPr>
                <w:rFonts w:ascii="Times New Roman" w:eastAsia="Times New Roman" w:hAnsi="Times New Roman"/>
                <w:b/>
                <w:bCs/>
                <w:lang w:eastAsia="ru-RU"/>
              </w:rPr>
              <w:t>267,99000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82FF" w14:textId="2826755F" w:rsidR="001B3A74" w:rsidRPr="00AB38D6" w:rsidRDefault="00AB38D6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38D6">
              <w:rPr>
                <w:rFonts w:ascii="Times New Roman" w:eastAsia="Times New Roman" w:hAnsi="Times New Roman"/>
                <w:b/>
                <w:bCs/>
                <w:lang w:eastAsia="ru-RU"/>
              </w:rPr>
              <w:t>267,91318</w:t>
            </w:r>
          </w:p>
        </w:tc>
      </w:tr>
      <w:tr w:rsidR="001B3A74" w:rsidRPr="00352EA4" w14:paraId="1533B719" w14:textId="77777777" w:rsidTr="00D91D72">
        <w:trPr>
          <w:trHeight w:val="39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D06E" w14:textId="77777777" w:rsidR="001B3A74" w:rsidRPr="00D74EA7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BDF1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FF2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45FF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34BB" w14:textId="77777777" w:rsidR="001B3A74" w:rsidRPr="00D74EA7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4EA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D5C1" w14:textId="77777777" w:rsidR="001B3A74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267,99000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3590" w14:textId="71B7877B" w:rsidR="001B3A74" w:rsidRPr="00805CB6" w:rsidRDefault="00AB38D6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267,91318</w:t>
            </w:r>
          </w:p>
        </w:tc>
      </w:tr>
      <w:tr w:rsidR="001B3A74" w:rsidRPr="00352EA4" w14:paraId="19FB0B86" w14:textId="77777777" w:rsidTr="00D91D72">
        <w:trPr>
          <w:trHeight w:val="398"/>
        </w:trPr>
        <w:tc>
          <w:tcPr>
            <w:tcW w:w="3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EF21" w14:textId="0F8B1C88" w:rsidR="001B3A74" w:rsidRPr="00D3060F" w:rsidRDefault="001B3A74" w:rsidP="00D91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Итого </w:t>
            </w:r>
            <w:r w:rsidR="00AB38D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расходов </w:t>
            </w: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по муниципальному образованию Краснолиманский муниципальный округ Донецкой Народной Республики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B5E8" w14:textId="77777777" w:rsidR="001B3A74" w:rsidRPr="00D3060F" w:rsidRDefault="001B3A74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060F">
              <w:rPr>
                <w:rFonts w:ascii="Times New Roman" w:eastAsia="Times New Roman" w:hAnsi="Times New Roman"/>
                <w:b/>
                <w:bCs/>
                <w:lang w:eastAsia="ru-RU"/>
              </w:rPr>
              <w:t>111 992,28700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54EE" w14:textId="2D1EB31C" w:rsidR="001B3A74" w:rsidRPr="00D3060F" w:rsidRDefault="0089331C" w:rsidP="00D91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26 207,87219</w:t>
            </w:r>
          </w:p>
        </w:tc>
      </w:tr>
    </w:tbl>
    <w:p w14:paraId="4EF5DE15" w14:textId="77777777" w:rsidR="001B3A74" w:rsidRPr="0013001F" w:rsidRDefault="001B3A74" w:rsidP="001B3A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55B3A1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77D905D2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5BC13D6D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1F5E6D6B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04986E27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66C67E32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67E42E8F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37DB2174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6C9F427E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34C6D66F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4B1D2123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378D1A20" w14:textId="36F12414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5C01E037" w14:textId="4F038CB9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563A80E1" w14:textId="1D6F1241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491C0B46" w14:textId="53E95718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39BF0551" w14:textId="703BC6D8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4048452E" w14:textId="2F92C12A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2C093EBA" w14:textId="79B83092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2A2C4A6D" w14:textId="002FF4F8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4AD57881" w14:textId="7A7CBF5C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1EC61420" w14:textId="2FFED216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5DCE7440" w14:textId="77777777" w:rsidR="00943B06" w:rsidRDefault="00943B06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3B30125F" w14:textId="77777777" w:rsidR="001B3A74" w:rsidRDefault="001B3A74" w:rsidP="001B3A74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</w:p>
    <w:p w14:paraId="4C71BFCE" w14:textId="77777777" w:rsidR="000D0F95" w:rsidRDefault="000D0F95" w:rsidP="001B3A74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D0F95" w:rsidSect="00943B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567" w:bottom="1134" w:left="1701" w:header="28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4BD76" w14:textId="77777777" w:rsidR="00AF7584" w:rsidRDefault="00AF7584" w:rsidP="00D73527">
      <w:pPr>
        <w:spacing w:after="0" w:line="240" w:lineRule="auto"/>
      </w:pPr>
      <w:r>
        <w:separator/>
      </w:r>
    </w:p>
  </w:endnote>
  <w:endnote w:type="continuationSeparator" w:id="0">
    <w:p w14:paraId="784E2F6C" w14:textId="77777777" w:rsidR="00AF7584" w:rsidRDefault="00AF7584" w:rsidP="00D7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887E" w14:textId="77777777" w:rsidR="00594645" w:rsidRDefault="0059464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5A845" w14:textId="77777777" w:rsidR="00594645" w:rsidRDefault="00594645" w:rsidP="00907C5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1563D" w14:textId="77777777" w:rsidR="00AF7584" w:rsidRDefault="00AF7584" w:rsidP="00D73527">
      <w:pPr>
        <w:spacing w:after="0" w:line="240" w:lineRule="auto"/>
      </w:pPr>
      <w:r>
        <w:separator/>
      </w:r>
    </w:p>
  </w:footnote>
  <w:footnote w:type="continuationSeparator" w:id="0">
    <w:p w14:paraId="69B8E423" w14:textId="77777777" w:rsidR="00AF7584" w:rsidRDefault="00AF7584" w:rsidP="00D7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733873"/>
      <w:docPartObj>
        <w:docPartGallery w:val="Page Numbers (Top of Page)"/>
        <w:docPartUnique/>
      </w:docPartObj>
    </w:sdtPr>
    <w:sdtEndPr/>
    <w:sdtContent>
      <w:p w14:paraId="265C613E" w14:textId="6875AE90" w:rsidR="00594645" w:rsidRDefault="0059464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13843" w14:textId="77777777" w:rsidR="00594645" w:rsidRDefault="0059464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3849065"/>
      <w:docPartObj>
        <w:docPartGallery w:val="Page Numbers (Top of Page)"/>
        <w:docPartUnique/>
      </w:docPartObj>
    </w:sdtPr>
    <w:sdtEndPr/>
    <w:sdtContent>
      <w:p w14:paraId="088FAB02" w14:textId="565D60BF" w:rsidR="00594645" w:rsidRDefault="00594645">
        <w:pPr>
          <w:pStyle w:val="ab"/>
          <w:jc w:val="center"/>
        </w:pPr>
        <w:r>
          <w:t>3</w:t>
        </w:r>
      </w:p>
    </w:sdtContent>
  </w:sdt>
  <w:p w14:paraId="0AA02C51" w14:textId="77777777" w:rsidR="00594645" w:rsidRDefault="005946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93604"/>
    <w:multiLevelType w:val="hybridMultilevel"/>
    <w:tmpl w:val="D0668596"/>
    <w:lvl w:ilvl="0" w:tplc="7EF26D04">
      <w:start w:val="1"/>
      <w:numFmt w:val="decimal"/>
      <w:lvlText w:val="%1."/>
      <w:lvlJc w:val="left"/>
      <w:pPr>
        <w:ind w:left="1116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" w15:restartNumberingAfterBreak="0">
    <w:nsid w:val="2DBC3586"/>
    <w:multiLevelType w:val="hybridMultilevel"/>
    <w:tmpl w:val="73866BFC"/>
    <w:lvl w:ilvl="0" w:tplc="CED8DAE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1A415F"/>
    <w:multiLevelType w:val="hybridMultilevel"/>
    <w:tmpl w:val="0BF29840"/>
    <w:lvl w:ilvl="0" w:tplc="D5AE0FAE">
      <w:start w:val="3"/>
      <w:numFmt w:val="decimal"/>
      <w:lvlText w:val="%1."/>
      <w:lvlJc w:val="left"/>
      <w:pPr>
        <w:ind w:left="94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5EB1C36"/>
    <w:multiLevelType w:val="hybridMultilevel"/>
    <w:tmpl w:val="F50A0A58"/>
    <w:lvl w:ilvl="0" w:tplc="1C0C5990">
      <w:start w:val="1"/>
      <w:numFmt w:val="decimal"/>
      <w:lvlText w:val="%1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ABA1B18">
      <w:numFmt w:val="bullet"/>
      <w:lvlText w:val="•"/>
      <w:lvlJc w:val="left"/>
      <w:pPr>
        <w:ind w:left="1074" w:hanging="437"/>
      </w:pPr>
      <w:rPr>
        <w:rFonts w:hint="default"/>
        <w:lang w:val="ru-RU" w:eastAsia="en-US" w:bidi="ar-SA"/>
      </w:rPr>
    </w:lvl>
    <w:lvl w:ilvl="2" w:tplc="AF722496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 w:tplc="D340E40C">
      <w:numFmt w:val="bullet"/>
      <w:lvlText w:val="•"/>
      <w:lvlJc w:val="left"/>
      <w:pPr>
        <w:ind w:left="3023" w:hanging="437"/>
      </w:pPr>
      <w:rPr>
        <w:rFonts w:hint="default"/>
        <w:lang w:val="ru-RU" w:eastAsia="en-US" w:bidi="ar-SA"/>
      </w:rPr>
    </w:lvl>
    <w:lvl w:ilvl="4" w:tplc="66E8632A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D0143E1C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 w:tplc="3E8A8138"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 w:tplc="A514830A">
      <w:numFmt w:val="bullet"/>
      <w:lvlText w:val="•"/>
      <w:lvlJc w:val="left"/>
      <w:pPr>
        <w:ind w:left="6922" w:hanging="437"/>
      </w:pPr>
      <w:rPr>
        <w:rFonts w:hint="default"/>
        <w:lang w:val="ru-RU" w:eastAsia="en-US" w:bidi="ar-SA"/>
      </w:rPr>
    </w:lvl>
    <w:lvl w:ilvl="8" w:tplc="A23A1BF0">
      <w:numFmt w:val="bullet"/>
      <w:lvlText w:val="•"/>
      <w:lvlJc w:val="left"/>
      <w:pPr>
        <w:ind w:left="7897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5A5D6811"/>
    <w:multiLevelType w:val="multilevel"/>
    <w:tmpl w:val="23F830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D24087C"/>
    <w:multiLevelType w:val="hybridMultilevel"/>
    <w:tmpl w:val="1EFE48A0"/>
    <w:lvl w:ilvl="0" w:tplc="9664E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D12283"/>
    <w:multiLevelType w:val="multilevel"/>
    <w:tmpl w:val="853CE93A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3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39044F4"/>
    <w:multiLevelType w:val="multilevel"/>
    <w:tmpl w:val="32FEB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A697BB3"/>
    <w:multiLevelType w:val="multilevel"/>
    <w:tmpl w:val="A7AABF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C936899"/>
    <w:multiLevelType w:val="multilevel"/>
    <w:tmpl w:val="F6EA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DC00F84"/>
    <w:multiLevelType w:val="hybridMultilevel"/>
    <w:tmpl w:val="CB94807C"/>
    <w:lvl w:ilvl="0" w:tplc="4B88F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  <w:num w:numId="15">
    <w:abstractNumId w:val="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34"/>
    <w:rsid w:val="000D0F95"/>
    <w:rsid w:val="00163547"/>
    <w:rsid w:val="001B3A74"/>
    <w:rsid w:val="00256EEF"/>
    <w:rsid w:val="002C560F"/>
    <w:rsid w:val="00303B74"/>
    <w:rsid w:val="00360A86"/>
    <w:rsid w:val="003A76EC"/>
    <w:rsid w:val="00426B0C"/>
    <w:rsid w:val="00506475"/>
    <w:rsid w:val="005435BC"/>
    <w:rsid w:val="00594645"/>
    <w:rsid w:val="005C6FAA"/>
    <w:rsid w:val="006330D8"/>
    <w:rsid w:val="006459EB"/>
    <w:rsid w:val="006629A2"/>
    <w:rsid w:val="006A2DA2"/>
    <w:rsid w:val="007109A8"/>
    <w:rsid w:val="007B4A3E"/>
    <w:rsid w:val="007D5A19"/>
    <w:rsid w:val="00802884"/>
    <w:rsid w:val="00845C15"/>
    <w:rsid w:val="0089331C"/>
    <w:rsid w:val="008951C3"/>
    <w:rsid w:val="00907C54"/>
    <w:rsid w:val="00942428"/>
    <w:rsid w:val="00943B06"/>
    <w:rsid w:val="009F4A49"/>
    <w:rsid w:val="00A04062"/>
    <w:rsid w:val="00A7790A"/>
    <w:rsid w:val="00AB38D6"/>
    <w:rsid w:val="00AF7584"/>
    <w:rsid w:val="00C51DB2"/>
    <w:rsid w:val="00C74A23"/>
    <w:rsid w:val="00CB3E30"/>
    <w:rsid w:val="00D3551A"/>
    <w:rsid w:val="00D53F3B"/>
    <w:rsid w:val="00D73527"/>
    <w:rsid w:val="00D8143B"/>
    <w:rsid w:val="00D91D72"/>
    <w:rsid w:val="00E42B34"/>
    <w:rsid w:val="00E623C8"/>
    <w:rsid w:val="00E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ABE20"/>
  <w15:chartTrackingRefBased/>
  <w15:docId w15:val="{768119B7-EECD-4B6F-8D10-66E6CA9A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53F3B"/>
    <w:pPr>
      <w:spacing w:after="200" w:line="276" w:lineRule="auto"/>
    </w:pPr>
  </w:style>
  <w:style w:type="paragraph" w:styleId="1">
    <w:name w:val="heading 1"/>
    <w:basedOn w:val="a2"/>
    <w:next w:val="a2"/>
    <w:link w:val="10"/>
    <w:qFormat/>
    <w:rsid w:val="001B3A7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1B3A7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1B3A7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1B3A7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B3A7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1B3A7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1B3A7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1B3A7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1B3A74"/>
    <w:pPr>
      <w:numPr>
        <w:ilvl w:val="8"/>
        <w:numId w:val="10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B3A7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1B3A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1B3A7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1B3A7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1B3A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1B3A7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1B3A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1B3A74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6">
    <w:name w:val="Balloon Text"/>
    <w:basedOn w:val="a2"/>
    <w:link w:val="a7"/>
    <w:semiHidden/>
    <w:rsid w:val="001B3A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1B3A74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B3A74"/>
    <w:rPr>
      <w:rFonts w:ascii="Arial" w:hAnsi="Arial"/>
      <w:sz w:val="16"/>
      <w:lang w:eastAsia="ru-RU"/>
    </w:rPr>
  </w:style>
  <w:style w:type="paragraph" w:customStyle="1" w:styleId="ConsPlusNormal0">
    <w:name w:val="ConsPlusNormal"/>
    <w:link w:val="ConsPlusNormal"/>
    <w:qFormat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16"/>
      <w:lang w:eastAsia="ru-RU"/>
    </w:rPr>
  </w:style>
  <w:style w:type="character" w:customStyle="1" w:styleId="22">
    <w:name w:val="Основной текст (2)_"/>
    <w:link w:val="23"/>
    <w:locked/>
    <w:rsid w:val="001B3A7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1B3A74"/>
    <w:pPr>
      <w:widowControl w:val="0"/>
      <w:shd w:val="clear" w:color="auto" w:fill="FFFFFF"/>
      <w:spacing w:before="360" w:after="180" w:line="240" w:lineRule="atLeast"/>
      <w:ind w:hanging="520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1B3A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2">
    <w:name w:val="Основной текст (3)_"/>
    <w:basedOn w:val="a3"/>
    <w:link w:val="33"/>
    <w:rsid w:val="001B3A7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2"/>
    <w:link w:val="32"/>
    <w:rsid w:val="001B3A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9"/>
    <w:uiPriority w:val="1"/>
    <w:qFormat/>
    <w:rsid w:val="001B3A74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4"/>
    <w:unhideWhenUsed/>
    <w:rsid w:val="001B3A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1B3A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3"/>
    <w:link w:val="ab"/>
    <w:uiPriority w:val="99"/>
    <w:rsid w:val="001B3A74"/>
    <w:rPr>
      <w:rFonts w:ascii="Calibri" w:eastAsia="Calibri" w:hAnsi="Calibri" w:cs="Times New Roman"/>
    </w:rPr>
  </w:style>
  <w:style w:type="paragraph" w:styleId="ad">
    <w:name w:val="footer"/>
    <w:basedOn w:val="a2"/>
    <w:link w:val="ae"/>
    <w:uiPriority w:val="99"/>
    <w:unhideWhenUsed/>
    <w:rsid w:val="001B3A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3"/>
    <w:link w:val="ad"/>
    <w:uiPriority w:val="99"/>
    <w:rsid w:val="001B3A74"/>
    <w:rPr>
      <w:rFonts w:ascii="Calibri" w:eastAsia="Calibri" w:hAnsi="Calibri" w:cs="Times New Roman"/>
    </w:rPr>
  </w:style>
  <w:style w:type="paragraph" w:customStyle="1" w:styleId="ConsPlusTitle">
    <w:name w:val="ConsPlusTitle"/>
    <w:rsid w:val="001B3A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">
    <w:name w:val="annotation reference"/>
    <w:basedOn w:val="a3"/>
    <w:uiPriority w:val="99"/>
    <w:unhideWhenUsed/>
    <w:rsid w:val="001B3A74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1B3A74"/>
    <w:pPr>
      <w:spacing w:after="160"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3"/>
    <w:link w:val="af0"/>
    <w:uiPriority w:val="99"/>
    <w:rsid w:val="001B3A7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1B3A7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1B3A74"/>
    <w:rPr>
      <w:b/>
      <w:bCs/>
      <w:sz w:val="20"/>
      <w:szCs w:val="20"/>
    </w:rPr>
  </w:style>
  <w:style w:type="paragraph" w:styleId="af4">
    <w:name w:val="endnote text"/>
    <w:basedOn w:val="a2"/>
    <w:link w:val="af5"/>
    <w:semiHidden/>
    <w:unhideWhenUsed/>
    <w:rsid w:val="001B3A7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3"/>
    <w:link w:val="af4"/>
    <w:semiHidden/>
    <w:rsid w:val="001B3A74"/>
    <w:rPr>
      <w:sz w:val="20"/>
      <w:szCs w:val="20"/>
    </w:rPr>
  </w:style>
  <w:style w:type="character" w:styleId="af6">
    <w:name w:val="endnote reference"/>
    <w:basedOn w:val="a3"/>
    <w:semiHidden/>
    <w:unhideWhenUsed/>
    <w:rsid w:val="001B3A74"/>
    <w:rPr>
      <w:vertAlign w:val="superscript"/>
    </w:rPr>
  </w:style>
  <w:style w:type="paragraph" w:styleId="af7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8"/>
    <w:unhideWhenUsed/>
    <w:qFormat/>
    <w:rsid w:val="001B3A7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7"/>
    <w:rsid w:val="001B3A74"/>
    <w:rPr>
      <w:sz w:val="20"/>
      <w:szCs w:val="20"/>
    </w:rPr>
  </w:style>
  <w:style w:type="character" w:styleId="af9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1B3A74"/>
    <w:rPr>
      <w:vertAlign w:val="superscript"/>
    </w:rPr>
  </w:style>
  <w:style w:type="character" w:styleId="afa">
    <w:name w:val="Hyperlink"/>
    <w:aliases w:val="Оглавление"/>
    <w:basedOn w:val="a3"/>
    <w:uiPriority w:val="99"/>
    <w:unhideWhenUsed/>
    <w:rsid w:val="001B3A74"/>
    <w:rPr>
      <w:color w:val="0000FF"/>
      <w:u w:val="single"/>
    </w:rPr>
  </w:style>
  <w:style w:type="paragraph" w:styleId="afb">
    <w:name w:val="Revision"/>
    <w:hidden/>
    <w:uiPriority w:val="99"/>
    <w:semiHidden/>
    <w:rsid w:val="001B3A74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1B3A74"/>
  </w:style>
  <w:style w:type="paragraph" w:customStyle="1" w:styleId="afc">
    <w:name w:val="#Таблица названия столбцов"/>
    <w:basedOn w:val="a2"/>
    <w:rsid w:val="001B3A7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#Таблица текст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цифры"/>
    <w:basedOn w:val="a2"/>
    <w:rsid w:val="001B3A7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1B3A74"/>
  </w:style>
  <w:style w:type="paragraph" w:customStyle="1" w:styleId="aff">
    <w:name w:val="Заголовок_РИС"/>
    <w:basedOn w:val="a2"/>
    <w:rsid w:val="001B3A7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Заголовок_ТАБ"/>
    <w:basedOn w:val="a2"/>
    <w:link w:val="aff1"/>
    <w:rsid w:val="001B3A7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aliases w:val="Раздел_1ПФ"/>
    <w:basedOn w:val="a2"/>
    <w:next w:val="a2"/>
    <w:qFormat/>
    <w:rsid w:val="001B3A7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1B3A7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4">
    <w:name w:val="toc 2"/>
    <w:basedOn w:val="a2"/>
    <w:next w:val="a2"/>
    <w:autoRedefine/>
    <w:uiPriority w:val="39"/>
    <w:qFormat/>
    <w:rsid w:val="001B3A7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4">
    <w:name w:val="toc 3"/>
    <w:basedOn w:val="a2"/>
    <w:next w:val="a2"/>
    <w:autoRedefine/>
    <w:uiPriority w:val="39"/>
    <w:qFormat/>
    <w:rsid w:val="001B3A7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1B3A7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1B3A7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1B3A7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1B3A7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1B3A7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1B3A7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3">
    <w:name w:val="Примечание основное"/>
    <w:basedOn w:val="a2"/>
    <w:rsid w:val="001B3A7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Примечание последний абзац"/>
    <w:basedOn w:val="aff3"/>
    <w:rsid w:val="001B3A7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1B3A7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1B3A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1B3A7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uiPriority w:val="1"/>
    <w:qFormat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1B3A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1B3A7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1B3A7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1B3A74"/>
    <w:rPr>
      <w:b/>
      <w:bCs/>
    </w:rPr>
  </w:style>
  <w:style w:type="character" w:styleId="affa">
    <w:name w:val="Emphasis"/>
    <w:basedOn w:val="a3"/>
    <w:qFormat/>
    <w:rsid w:val="001B3A74"/>
    <w:rPr>
      <w:i/>
      <w:iCs/>
    </w:rPr>
  </w:style>
  <w:style w:type="paragraph" w:styleId="a0">
    <w:name w:val="List Bullet"/>
    <w:basedOn w:val="a2"/>
    <w:autoRedefine/>
    <w:uiPriority w:val="99"/>
    <w:rsid w:val="001B3A74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1B3A74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1B3A74"/>
    <w:pPr>
      <w:numPr>
        <w:numId w:val="1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1B3A74"/>
  </w:style>
  <w:style w:type="paragraph" w:customStyle="1" w:styleId="affc">
    <w:name w:val="Источник основной"/>
    <w:basedOn w:val="a2"/>
    <w:link w:val="15"/>
    <w:rsid w:val="001B3A7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1B3A7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1B3A7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1B3A7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1B3A74"/>
    <w:rPr>
      <w:i/>
      <w:sz w:val="24"/>
    </w:rPr>
  </w:style>
  <w:style w:type="paragraph" w:customStyle="1" w:styleId="afff1">
    <w:name w:val="раздилитель сноски"/>
    <w:basedOn w:val="a2"/>
    <w:next w:val="af7"/>
    <w:rsid w:val="001B3A7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1B3A7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1B3A7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1B3A7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1B3A7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1B3A7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1B3A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1B3A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1B3A7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1B3A74"/>
  </w:style>
  <w:style w:type="character" w:customStyle="1" w:styleId="eop">
    <w:name w:val="eop"/>
    <w:basedOn w:val="a3"/>
    <w:rsid w:val="001B3A74"/>
  </w:style>
  <w:style w:type="character" w:styleId="afff6">
    <w:name w:val="Placeholder Text"/>
    <w:basedOn w:val="a3"/>
    <w:uiPriority w:val="99"/>
    <w:semiHidden/>
    <w:rsid w:val="001B3A74"/>
    <w:rPr>
      <w:color w:val="808080"/>
    </w:rPr>
  </w:style>
  <w:style w:type="character" w:customStyle="1" w:styleId="apple-converted-space">
    <w:name w:val="apple-converted-space"/>
    <w:basedOn w:val="a3"/>
    <w:rsid w:val="001B3A74"/>
  </w:style>
  <w:style w:type="character" w:customStyle="1" w:styleId="blk">
    <w:name w:val="blk"/>
    <w:rsid w:val="001B3A74"/>
  </w:style>
  <w:style w:type="paragraph" w:styleId="afff7">
    <w:name w:val="Subtitle"/>
    <w:basedOn w:val="a2"/>
    <w:next w:val="a2"/>
    <w:link w:val="afff8"/>
    <w:uiPriority w:val="11"/>
    <w:qFormat/>
    <w:rsid w:val="001B3A7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1B3A7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B3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character" w:customStyle="1" w:styleId="a9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8"/>
    <w:uiPriority w:val="34"/>
    <w:locked/>
    <w:rsid w:val="001B3A74"/>
    <w:rPr>
      <w:rFonts w:ascii="Calibri" w:eastAsia="Calibri" w:hAnsi="Calibri" w:cs="Times New Roman"/>
    </w:rPr>
  </w:style>
  <w:style w:type="character" w:customStyle="1" w:styleId="f">
    <w:name w:val="f"/>
    <w:basedOn w:val="a3"/>
    <w:rsid w:val="001B3A74"/>
  </w:style>
  <w:style w:type="character" w:customStyle="1" w:styleId="docaccesstitle">
    <w:name w:val="docaccess_title"/>
    <w:basedOn w:val="a3"/>
    <w:rsid w:val="001B3A74"/>
  </w:style>
  <w:style w:type="paragraph" w:styleId="afff9">
    <w:name w:val="Title"/>
    <w:basedOn w:val="a2"/>
    <w:next w:val="a2"/>
    <w:link w:val="afffa"/>
    <w:uiPriority w:val="99"/>
    <w:qFormat/>
    <w:rsid w:val="001B3A7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1B3A7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1B3A7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1B3A74"/>
  </w:style>
  <w:style w:type="paragraph" w:customStyle="1" w:styleId="ConsPlusCell">
    <w:name w:val="ConsPlusCell"/>
    <w:uiPriority w:val="99"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1B3A7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1B3A7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1B3A7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1B3A7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1B3A74"/>
  </w:style>
  <w:style w:type="paragraph" w:customStyle="1" w:styleId="19">
    <w:name w:val="Сноска1"/>
    <w:basedOn w:val="a2"/>
    <w:link w:val="afffc"/>
    <w:rsid w:val="001B3A7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1B3A7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1B3A7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5">
    <w:name w:val="Сноска (3)_"/>
    <w:link w:val="36"/>
    <w:uiPriority w:val="99"/>
    <w:rsid w:val="001B3A7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6">
    <w:name w:val="Сноска (3)"/>
    <w:basedOn w:val="a2"/>
    <w:link w:val="35"/>
    <w:uiPriority w:val="99"/>
    <w:rsid w:val="001B3A7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1B3A7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1B3A7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7">
    <w:name w:val="Сноска3"/>
    <w:uiPriority w:val="99"/>
    <w:rsid w:val="001B3A7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1B3A7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1B3A7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1B3A7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1B3A7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1B3A7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1B3A7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1B3A7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1B3A7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1B3A7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1B3A7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1B3A7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1B3A7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1B3A7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1B3A7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1B3A7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1B3A7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0">
    <w:name w:val="Сноска + Не полужирный24"/>
    <w:aliases w:val="Курсив31"/>
    <w:uiPriority w:val="99"/>
    <w:rsid w:val="001B3A7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1B3A7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1B3A7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1B3A7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1B3A7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6">
    <w:name w:val="Основной текст + Курсив2"/>
    <w:uiPriority w:val="99"/>
    <w:rsid w:val="001B3A7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0">
    <w:name w:val="Сноска + Курсив26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1B3A7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1B3A7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1B3A7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1B3A7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1B3A7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1B3A7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1B3A7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1B3A7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1B3A7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1B3A7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1B3A7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1B3A7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1B3A7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1B3A7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1B3A7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1B3A7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1B3A7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1B3A7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1B3A7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1B3A7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1B3A7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1B3A7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1B3A74"/>
  </w:style>
  <w:style w:type="paragraph" w:customStyle="1" w:styleId="1010">
    <w:name w:val="Основной текст (10)1"/>
    <w:basedOn w:val="a2"/>
    <w:uiPriority w:val="99"/>
    <w:rsid w:val="001B3A7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1B3A7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1B3A74"/>
  </w:style>
  <w:style w:type="paragraph" w:customStyle="1" w:styleId="formattext">
    <w:name w:val="formattext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content">
    <w:name w:val="content"/>
    <w:rsid w:val="001B3A74"/>
  </w:style>
  <w:style w:type="character" w:customStyle="1" w:styleId="reference-text">
    <w:name w:val="reference-text"/>
    <w:rsid w:val="001B3A74"/>
  </w:style>
  <w:style w:type="character" w:customStyle="1" w:styleId="epm">
    <w:name w:val="epm"/>
    <w:rsid w:val="001B3A74"/>
  </w:style>
  <w:style w:type="numbering" w:customStyle="1" w:styleId="1110">
    <w:name w:val="Нет списка111"/>
    <w:next w:val="a5"/>
    <w:uiPriority w:val="99"/>
    <w:semiHidden/>
    <w:unhideWhenUsed/>
    <w:rsid w:val="001B3A74"/>
  </w:style>
  <w:style w:type="table" w:customStyle="1" w:styleId="1b">
    <w:name w:val="Сетка таблицы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1B3A74"/>
    <w:rPr>
      <w:color w:val="auto"/>
    </w:rPr>
  </w:style>
  <w:style w:type="character" w:styleId="HTML">
    <w:name w:val="HTML Cite"/>
    <w:basedOn w:val="a3"/>
    <w:uiPriority w:val="99"/>
    <w:unhideWhenUsed/>
    <w:rsid w:val="001B3A74"/>
    <w:rPr>
      <w:i/>
      <w:iCs/>
    </w:rPr>
  </w:style>
  <w:style w:type="character" w:customStyle="1" w:styleId="italic">
    <w:name w:val="italic"/>
    <w:basedOn w:val="a3"/>
    <w:rsid w:val="001B3A74"/>
  </w:style>
  <w:style w:type="paragraph" w:customStyle="1" w:styleId="xl66">
    <w:name w:val="xl66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1B3A74"/>
  </w:style>
  <w:style w:type="paragraph" w:customStyle="1" w:styleId="xl63">
    <w:name w:val="xl63"/>
    <w:basedOn w:val="a2"/>
    <w:rsid w:val="001B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1B3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1B3A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1B3A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1B3A7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1B3A7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1B3A7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1B3A7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1B3A7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1B3A74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1B3A74"/>
    <w:rPr>
      <w:rFonts w:cs="Times New Roman"/>
    </w:rPr>
  </w:style>
  <w:style w:type="paragraph" w:customStyle="1" w:styleId="1e">
    <w:name w:val="Номер1"/>
    <w:basedOn w:val="affff7"/>
    <w:rsid w:val="001B3A7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1B3A7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1B3A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1B3A7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1">
    <w:name w:val="Заголовок_ТАБ Знак"/>
    <w:basedOn w:val="a3"/>
    <w:link w:val="aff0"/>
    <w:locked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1B3A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1B3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1B3A7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1B3A7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1B3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2"/>
    <w:link w:val="39"/>
    <w:uiPriority w:val="99"/>
    <w:rsid w:val="001B3A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1B3A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1B3A74"/>
    <w:rPr>
      <w:color w:val="000000"/>
      <w:sz w:val="11"/>
    </w:rPr>
  </w:style>
  <w:style w:type="character" w:customStyle="1" w:styleId="A50">
    <w:name w:val="A5"/>
    <w:uiPriority w:val="99"/>
    <w:rsid w:val="001B3A7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1B3A7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1B3A7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1B3A7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2"/>
    <w:uiPriority w:val="99"/>
    <w:rsid w:val="001B3A7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a">
    <w:name w:val="Body Text 3"/>
    <w:basedOn w:val="a2"/>
    <w:link w:val="3b"/>
    <w:rsid w:val="001B3A7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3 Знак"/>
    <w:basedOn w:val="a3"/>
    <w:link w:val="3a"/>
    <w:rsid w:val="001B3A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1B3A7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1B3A7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1B3A74"/>
    <w:rPr>
      <w:b/>
    </w:rPr>
  </w:style>
  <w:style w:type="paragraph" w:styleId="2d">
    <w:name w:val="Body Text 2"/>
    <w:basedOn w:val="a2"/>
    <w:link w:val="2e"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1B3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1B3A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1B3A7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B3A7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1B3A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1B3A7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1B3A7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1B3A74"/>
    <w:rPr>
      <w:rFonts w:cs="Times New Roman"/>
      <w:vanish/>
    </w:rPr>
  </w:style>
  <w:style w:type="character" w:customStyle="1" w:styleId="1f0">
    <w:name w:val="Дата1"/>
    <w:basedOn w:val="a3"/>
    <w:uiPriority w:val="99"/>
    <w:rsid w:val="001B3A74"/>
    <w:rPr>
      <w:rFonts w:cs="Times New Roman"/>
    </w:rPr>
  </w:style>
  <w:style w:type="paragraph" w:customStyle="1" w:styleId="FR1">
    <w:name w:val="FR1"/>
    <w:uiPriority w:val="99"/>
    <w:rsid w:val="001B3A7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1B3A7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c">
    <w:name w:val="Абзац списка3"/>
    <w:basedOn w:val="a2"/>
    <w:uiPriority w:val="99"/>
    <w:rsid w:val="001B3A7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1B3A7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1B3A74"/>
    <w:rPr>
      <w:rFonts w:cs="Times New Roman"/>
    </w:rPr>
  </w:style>
  <w:style w:type="paragraph" w:customStyle="1" w:styleId="tableheading">
    <w:name w:val="table_heading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1B3A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1B3A74"/>
    <w:rPr>
      <w:color w:val="106BBE"/>
    </w:rPr>
  </w:style>
  <w:style w:type="character" w:customStyle="1" w:styleId="affffe">
    <w:name w:val="Цветовое выделение"/>
    <w:uiPriority w:val="99"/>
    <w:rsid w:val="001B3A74"/>
    <w:rPr>
      <w:b/>
      <w:bCs/>
      <w:color w:val="26282F"/>
    </w:rPr>
  </w:style>
  <w:style w:type="paragraph" w:customStyle="1" w:styleId="lvl4">
    <w:name w:val="lvl4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1B3A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1B3A7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1B3A74"/>
    <w:pPr>
      <w:keepNext/>
      <w:numPr>
        <w:numId w:val="14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1B3A7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1B3A7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1B3A74"/>
    <w:rPr>
      <w:sz w:val="16"/>
      <w:szCs w:val="16"/>
    </w:rPr>
  </w:style>
  <w:style w:type="paragraph" w:customStyle="1" w:styleId="afffff2">
    <w:name w:val="Нумерованный Список"/>
    <w:basedOn w:val="a2"/>
    <w:rsid w:val="001B3A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1B3A74"/>
    <w:rPr>
      <w:shd w:val="clear" w:color="auto" w:fill="DDDDDD"/>
    </w:rPr>
  </w:style>
  <w:style w:type="paragraph" w:customStyle="1" w:styleId="normtext">
    <w:name w:val="normtext"/>
    <w:basedOn w:val="a2"/>
    <w:rsid w:val="001B3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1B3A7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1B3A74"/>
    <w:pPr>
      <w:spacing w:line="241" w:lineRule="atLeast"/>
    </w:pPr>
    <w:rPr>
      <w:rFonts w:ascii="Hoefler Txt" w:eastAsia="Times New Roman" w:hAnsi="Hoefler Txt"/>
      <w:color w:val="auto"/>
      <w:lang w:eastAsia="ru-RU"/>
    </w:rPr>
  </w:style>
  <w:style w:type="character" w:customStyle="1" w:styleId="A20">
    <w:name w:val="A2"/>
    <w:uiPriority w:val="99"/>
    <w:rsid w:val="001B3A7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1B3A7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a"/>
    <w:uiPriority w:val="59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1B3A7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1B3A74"/>
    <w:pPr>
      <w:spacing w:line="221" w:lineRule="atLeast"/>
    </w:pPr>
    <w:rPr>
      <w:rFonts w:ascii="Humanist 77 7 BT" w:eastAsia="Times New Roman" w:hAnsi="Humanist 77 7 BT"/>
      <w:color w:val="auto"/>
      <w:lang w:eastAsia="ru-RU"/>
    </w:rPr>
  </w:style>
  <w:style w:type="paragraph" w:customStyle="1" w:styleId="Pa1">
    <w:name w:val="Pa1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Pa16">
    <w:name w:val="Pa16"/>
    <w:basedOn w:val="Default"/>
    <w:next w:val="Default"/>
    <w:uiPriority w:val="99"/>
    <w:rsid w:val="001B3A74"/>
    <w:pPr>
      <w:spacing w:line="201" w:lineRule="atLeast"/>
    </w:pPr>
    <w:rPr>
      <w:rFonts w:eastAsia="Times New Roman"/>
      <w:color w:val="auto"/>
      <w:lang w:eastAsia="ru-RU"/>
    </w:rPr>
  </w:style>
  <w:style w:type="paragraph" w:customStyle="1" w:styleId="afffff3">
    <w:name w:val="Вставка с буллитом"/>
    <w:basedOn w:val="a2"/>
    <w:autoRedefine/>
    <w:rsid w:val="001B3A7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1B3A74"/>
  </w:style>
  <w:style w:type="character" w:customStyle="1" w:styleId="pointtitle1">
    <w:name w:val="point_title1"/>
    <w:basedOn w:val="a3"/>
    <w:rsid w:val="001B3A74"/>
    <w:rPr>
      <w:b/>
      <w:bCs/>
    </w:rPr>
  </w:style>
  <w:style w:type="character" w:customStyle="1" w:styleId="authortype">
    <w:name w:val="author_type"/>
    <w:basedOn w:val="a3"/>
    <w:rsid w:val="001B3A74"/>
  </w:style>
  <w:style w:type="paragraph" w:customStyle="1" w:styleId="s34">
    <w:name w:val="s_34"/>
    <w:basedOn w:val="a2"/>
    <w:rsid w:val="001B3A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1B3A7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1B3A74"/>
    <w:rPr>
      <w:b/>
      <w:bCs/>
      <w:color w:val="000080"/>
    </w:rPr>
  </w:style>
  <w:style w:type="paragraph" w:customStyle="1" w:styleId="s13">
    <w:name w:val="s_13"/>
    <w:basedOn w:val="a2"/>
    <w:rsid w:val="001B3A7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1B3A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1B3A7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1B3A7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1B3A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1B3A74"/>
    <w:rPr>
      <w:rFonts w:ascii="Times New Roman" w:eastAsia="Times New Roman" w:hAnsi="Times New Roman" w:cs="Times New Roman"/>
      <w:sz w:val="28"/>
      <w:szCs w:val="24"/>
    </w:rPr>
  </w:style>
  <w:style w:type="table" w:customStyle="1" w:styleId="3d">
    <w:name w:val="Сетка таблицы3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1B3A74"/>
    <w:rPr>
      <w:color w:val="954F72"/>
      <w:u w:val="single"/>
    </w:rPr>
  </w:style>
  <w:style w:type="table" w:customStyle="1" w:styleId="44">
    <w:name w:val="Сетка таблицы4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1B3A7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1B3A74"/>
  </w:style>
  <w:style w:type="character" w:customStyle="1" w:styleId="afffff7">
    <w:name w:val="Основной текст_"/>
    <w:basedOn w:val="a3"/>
    <w:link w:val="2f1"/>
    <w:locked/>
    <w:rsid w:val="001B3A7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1B3A7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e">
    <w:name w:val="Нет списка3"/>
    <w:next w:val="a5"/>
    <w:uiPriority w:val="99"/>
    <w:semiHidden/>
    <w:unhideWhenUsed/>
    <w:rsid w:val="001B3A7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1B3A7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1B3A74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a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a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1B3A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1B3A7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1B3A74"/>
  </w:style>
  <w:style w:type="character" w:customStyle="1" w:styleId="wb-invisible">
    <w:name w:val="wb-invisible"/>
    <w:basedOn w:val="a3"/>
    <w:rsid w:val="001B3A74"/>
  </w:style>
  <w:style w:type="character" w:customStyle="1" w:styleId="atn">
    <w:name w:val="atn"/>
    <w:basedOn w:val="a3"/>
    <w:rsid w:val="001B3A74"/>
  </w:style>
  <w:style w:type="paragraph" w:customStyle="1" w:styleId="DBRetraitcorpsdetexte">
    <w:name w:val="DB Retrait corps de texte"/>
    <w:basedOn w:val="a2"/>
    <w:rsid w:val="001B3A7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1B3A7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6">
    <w:name w:val="Pa36"/>
    <w:basedOn w:val="Default"/>
    <w:next w:val="Default"/>
    <w:uiPriority w:val="99"/>
    <w:rsid w:val="001B3A74"/>
    <w:pPr>
      <w:spacing w:line="16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7">
    <w:name w:val="Pa37"/>
    <w:basedOn w:val="Default"/>
    <w:next w:val="Default"/>
    <w:uiPriority w:val="99"/>
    <w:rsid w:val="001B3A7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paragraph" w:customStyle="1" w:styleId="Pa38">
    <w:name w:val="Pa38"/>
    <w:basedOn w:val="Default"/>
    <w:next w:val="Default"/>
    <w:uiPriority w:val="99"/>
    <w:rsid w:val="001B3A74"/>
    <w:pPr>
      <w:spacing w:line="181" w:lineRule="atLeast"/>
    </w:pPr>
    <w:rPr>
      <w:rFonts w:ascii="Trebuchet MS" w:eastAsia="Times New Roman" w:hAnsi="Trebuchet MS"/>
      <w:color w:val="auto"/>
      <w:lang w:eastAsia="ru-RU"/>
    </w:rPr>
  </w:style>
  <w:style w:type="table" w:customStyle="1" w:styleId="-4111">
    <w:name w:val="Таблица-сетка 4 — акцент 1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1B3A7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1B3A7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1B3A7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1B3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1B3A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1B3A7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1B3A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1B3A7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1B3A7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1B3A7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1B3A7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1B3A7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1B3A7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1B3A7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1B3A7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1B3A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1B3A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1B3A7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1B3A74"/>
  </w:style>
  <w:style w:type="table" w:customStyle="1" w:styleId="95">
    <w:name w:val="Сетка таблицы9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1B3A7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1B3A7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1B3A7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1B3A7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1B3A7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1B3A7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1B3A74"/>
    <w:rPr>
      <w:i/>
      <w:iCs/>
      <w:color w:val="404040"/>
    </w:rPr>
  </w:style>
  <w:style w:type="table" w:customStyle="1" w:styleId="280">
    <w:name w:val="Сетка таблицы28"/>
    <w:basedOn w:val="a4"/>
    <w:next w:val="aa"/>
    <w:uiPriority w:val="39"/>
    <w:rsid w:val="001B3A7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1B3A7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1B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1B3A7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1B3A7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1B3A7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1B3A74"/>
  </w:style>
  <w:style w:type="numbering" w:customStyle="1" w:styleId="124">
    <w:name w:val="Нет списка12"/>
    <w:next w:val="a5"/>
    <w:uiPriority w:val="99"/>
    <w:semiHidden/>
    <w:unhideWhenUsed/>
    <w:rsid w:val="001B3A74"/>
  </w:style>
  <w:style w:type="paragraph" w:customStyle="1" w:styleId="ConsPlusDocList">
    <w:name w:val="ConsPlusDocList"/>
    <w:rsid w:val="001B3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3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3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3A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1B3A7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1B3A74"/>
    <w:rPr>
      <w:i/>
      <w:iCs/>
    </w:rPr>
  </w:style>
  <w:style w:type="character" w:customStyle="1" w:styleId="265pt">
    <w:name w:val="Основной текст (2) + 6;5 pt"/>
    <w:basedOn w:val="a3"/>
    <w:rsid w:val="001B3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1B3A74"/>
  </w:style>
  <w:style w:type="character" w:customStyle="1" w:styleId="27pt">
    <w:name w:val="Основной текст (2) + 7 pt;Не курсив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2"/>
    <w:rsid w:val="001B3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Не курсив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2"/>
    <w:rsid w:val="001B3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f5">
    <w:name w:val="Заголовок №1"/>
    <w:basedOn w:val="a3"/>
    <w:rsid w:val="001B3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1B3A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1B3A74"/>
  </w:style>
  <w:style w:type="numbering" w:customStyle="1" w:styleId="133">
    <w:name w:val="Нет списка13"/>
    <w:next w:val="a5"/>
    <w:uiPriority w:val="99"/>
    <w:semiHidden/>
    <w:unhideWhenUsed/>
    <w:rsid w:val="001B3A74"/>
  </w:style>
  <w:style w:type="table" w:customStyle="1" w:styleId="160">
    <w:name w:val="Сетка таблицы16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1B3A74"/>
  </w:style>
  <w:style w:type="numbering" w:customStyle="1" w:styleId="11111">
    <w:name w:val="Нет списка11111"/>
    <w:next w:val="a5"/>
    <w:uiPriority w:val="99"/>
    <w:semiHidden/>
    <w:unhideWhenUsed/>
    <w:rsid w:val="001B3A74"/>
  </w:style>
  <w:style w:type="table" w:customStyle="1" w:styleId="172">
    <w:name w:val="Сетка таблицы17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1B3A74"/>
  </w:style>
  <w:style w:type="table" w:customStyle="1" w:styleId="213">
    <w:name w:val="Сетка таблицы21"/>
    <w:basedOn w:val="a4"/>
    <w:next w:val="aa"/>
    <w:uiPriority w:val="59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1B3A74"/>
  </w:style>
  <w:style w:type="table" w:customStyle="1" w:styleId="511">
    <w:name w:val="Сетка таблицы5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a"/>
    <w:rsid w:val="001B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a"/>
    <w:uiPriority w:val="3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a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a"/>
    <w:rsid w:val="001B3A7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1B3A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1B3A7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1B3A74"/>
  </w:style>
  <w:style w:type="table" w:customStyle="1" w:styleId="910">
    <w:name w:val="Сетка таблицы9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a"/>
    <w:uiPriority w:val="59"/>
    <w:rsid w:val="001B3A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a"/>
    <w:uiPriority w:val="39"/>
    <w:rsid w:val="001B3A7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a"/>
    <w:uiPriority w:val="39"/>
    <w:rsid w:val="001B3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1B3A74"/>
  </w:style>
  <w:style w:type="numbering" w:customStyle="1" w:styleId="1211">
    <w:name w:val="Нет списка121"/>
    <w:next w:val="a5"/>
    <w:uiPriority w:val="99"/>
    <w:semiHidden/>
    <w:unhideWhenUsed/>
    <w:rsid w:val="001B3A74"/>
  </w:style>
  <w:style w:type="table" w:customStyle="1" w:styleId="1410">
    <w:name w:val="Сетка таблицы14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a"/>
    <w:uiPriority w:val="39"/>
    <w:rsid w:val="001B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Неразрешенное упоминание2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character" w:customStyle="1" w:styleId="3f">
    <w:name w:val="Неразрешенное упоминание3"/>
    <w:basedOn w:val="a3"/>
    <w:uiPriority w:val="99"/>
    <w:semiHidden/>
    <w:unhideWhenUsed/>
    <w:rsid w:val="001B3A7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1B3A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1B3A74"/>
    <w:pPr>
      <w:widowControl w:val="0"/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Абзац3"/>
    <w:basedOn w:val="a2"/>
    <w:next w:val="a2"/>
    <w:rsid w:val="001B3A7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1B3A74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1B3A7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1B3A7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1B3A7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1B3A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1B3A7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1B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1B3A7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1B3A7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1B3A7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F53F-50F1-480C-88F8-DB56A03D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9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2024-12-09T07:07:00Z</cp:lastPrinted>
  <dcterms:created xsi:type="dcterms:W3CDTF">2024-08-05T08:51:00Z</dcterms:created>
  <dcterms:modified xsi:type="dcterms:W3CDTF">2024-12-22T18:56:00Z</dcterms:modified>
</cp:coreProperties>
</file>